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0A2FEFE3" w:rsidR="001124D6" w:rsidRDefault="6F6FE613" w:rsidP="5D425CD3">
      <w:pPr>
        <w:rPr>
          <w:b/>
          <w:bCs/>
          <w:sz w:val="28"/>
          <w:szCs w:val="28"/>
        </w:rPr>
      </w:pPr>
      <w:r w:rsidRPr="764C18C4">
        <w:rPr>
          <w:b/>
          <w:bCs/>
          <w:sz w:val="28"/>
          <w:szCs w:val="28"/>
        </w:rPr>
        <w:t xml:space="preserve">Referat fra styremøte i Forskerforbundet ved OsloMet 13. </w:t>
      </w:r>
      <w:r w:rsidR="18EFEE8B" w:rsidRPr="764C18C4">
        <w:rPr>
          <w:b/>
          <w:bCs/>
          <w:sz w:val="28"/>
          <w:szCs w:val="28"/>
        </w:rPr>
        <w:t>j</w:t>
      </w:r>
      <w:r w:rsidRPr="764C18C4">
        <w:rPr>
          <w:b/>
          <w:bCs/>
          <w:sz w:val="28"/>
          <w:szCs w:val="28"/>
        </w:rPr>
        <w:t>anuar 2026</w:t>
      </w:r>
    </w:p>
    <w:p w14:paraId="7AB378EC" w14:textId="41839A76" w:rsidR="37B13650" w:rsidRDefault="37B13650"/>
    <w:p w14:paraId="6DF27943" w14:textId="5AAE4EF6" w:rsidR="6F6FE613" w:rsidRDefault="18D77670">
      <w:r>
        <w:t>Til stede:</w:t>
      </w:r>
      <w:r w:rsidR="79B70A9C">
        <w:t xml:space="preserve"> Bjørn Ervik, Anna Sigaard, Maria Konow-Lund, Erik Dahlgren, </w:t>
      </w:r>
      <w:r w:rsidR="1744D97A">
        <w:t>Britt-Evy Westergård (møteleder), K</w:t>
      </w:r>
      <w:r w:rsidR="79B70A9C">
        <w:t>yrre Andersen</w:t>
      </w:r>
      <w:r w:rsidR="6BD71A1B">
        <w:t>, Milada Hagen</w:t>
      </w:r>
      <w:r w:rsidR="79B70A9C">
        <w:t xml:space="preserve"> og Arve Angen</w:t>
      </w:r>
      <w:r w:rsidR="3D9CAB3A">
        <w:t xml:space="preserve"> (referent)</w:t>
      </w:r>
    </w:p>
    <w:p w14:paraId="47F4C4A5" w14:textId="2BB656C6" w:rsidR="37B13650" w:rsidRDefault="37B13650"/>
    <w:p w14:paraId="3453C223" w14:textId="08C58CAD" w:rsidR="6F6FE613" w:rsidRDefault="62184774">
      <w:r>
        <w:t>Forfall: Eldbjørg Marie Sch</w:t>
      </w:r>
      <w:r w:rsidR="047F49A2">
        <w:t>ö</w:t>
      </w:r>
      <w:r>
        <w:t>n</w:t>
      </w:r>
      <w:r w:rsidR="2C59FB90">
        <w:t xml:space="preserve">, </w:t>
      </w:r>
      <w:r w:rsidR="5E3C8F9B">
        <w:t>Dag Jenssen</w:t>
      </w:r>
      <w:r w:rsidR="2195E97B">
        <w:t xml:space="preserve"> og</w:t>
      </w:r>
      <w:r w:rsidR="7F9EC308">
        <w:t xml:space="preserve"> Gunn Elisabeth Bjelke</w:t>
      </w:r>
    </w:p>
    <w:p w14:paraId="74E321BE" w14:textId="1CE05E86" w:rsidR="5D425CD3" w:rsidRDefault="5D425CD3"/>
    <w:p w14:paraId="33FBDEF8" w14:textId="302CD207" w:rsidR="05FD630A" w:rsidRDefault="05FD630A">
      <w:r>
        <w:t>Hvor: Teams og møterom P40-T326</w:t>
      </w:r>
    </w:p>
    <w:p w14:paraId="7E02BE12" w14:textId="52673593" w:rsidR="764C18C4" w:rsidRDefault="764C18C4"/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750"/>
        <w:gridCol w:w="6945"/>
        <w:gridCol w:w="1320"/>
      </w:tblGrid>
      <w:tr w:rsidR="764C18C4" w14:paraId="3F3D1882" w14:textId="77777777" w:rsidTr="21BFAF5B">
        <w:trPr>
          <w:trHeight w:val="300"/>
        </w:trPr>
        <w:tc>
          <w:tcPr>
            <w:tcW w:w="750" w:type="dxa"/>
          </w:tcPr>
          <w:p w14:paraId="2C15DABB" w14:textId="7729F3FA" w:rsidR="05FD630A" w:rsidRDefault="05FD630A" w:rsidP="764C18C4">
            <w:r>
              <w:t>Nr:</w:t>
            </w:r>
          </w:p>
        </w:tc>
        <w:tc>
          <w:tcPr>
            <w:tcW w:w="6945" w:type="dxa"/>
          </w:tcPr>
          <w:p w14:paraId="42A40BF3" w14:textId="1E3349F1" w:rsidR="05FD630A" w:rsidRDefault="05FD630A" w:rsidP="764C18C4">
            <w:r>
              <w:t>Sak:</w:t>
            </w:r>
          </w:p>
        </w:tc>
        <w:tc>
          <w:tcPr>
            <w:tcW w:w="1320" w:type="dxa"/>
          </w:tcPr>
          <w:p w14:paraId="4B6CD9B4" w14:textId="1DA849A3" w:rsidR="05FD630A" w:rsidRDefault="05FD630A" w:rsidP="764C18C4">
            <w:r>
              <w:t>Ansvarlig</w:t>
            </w:r>
          </w:p>
        </w:tc>
      </w:tr>
      <w:tr w:rsidR="764C18C4" w14:paraId="132C5F7E" w14:textId="77777777" w:rsidTr="21BFAF5B">
        <w:trPr>
          <w:trHeight w:val="300"/>
        </w:trPr>
        <w:tc>
          <w:tcPr>
            <w:tcW w:w="750" w:type="dxa"/>
          </w:tcPr>
          <w:p w14:paraId="08124822" w14:textId="58B15CBE" w:rsidR="05FD630A" w:rsidRDefault="05FD630A" w:rsidP="764C18C4">
            <w:r>
              <w:t>1/26</w:t>
            </w:r>
          </w:p>
        </w:tc>
        <w:tc>
          <w:tcPr>
            <w:tcW w:w="6945" w:type="dxa"/>
          </w:tcPr>
          <w:p w14:paraId="44DD4413" w14:textId="43FB8464" w:rsidR="05FD630A" w:rsidRDefault="288CFFA7" w:rsidP="764C18C4">
            <w:r>
              <w:t>Godkjenning av referat fra forrige styremøte og dagens saksliste</w:t>
            </w:r>
          </w:p>
          <w:p w14:paraId="03ACEC82" w14:textId="4B5AF08A" w:rsidR="05FD630A" w:rsidRDefault="756B0A1B" w:rsidP="764C18C4">
            <w:r>
              <w:t>Referat og saksliste ble godkjent</w:t>
            </w:r>
            <w:r w:rsidR="24F35163">
              <w:t>.</w:t>
            </w:r>
          </w:p>
        </w:tc>
        <w:tc>
          <w:tcPr>
            <w:tcW w:w="1320" w:type="dxa"/>
          </w:tcPr>
          <w:p w14:paraId="7FEC06E8" w14:textId="0445648E" w:rsidR="05FD630A" w:rsidRDefault="05FD630A" w:rsidP="764C18C4">
            <w:r>
              <w:t>Britt-Evy</w:t>
            </w:r>
          </w:p>
        </w:tc>
      </w:tr>
      <w:tr w:rsidR="764C18C4" w14:paraId="519B56FB" w14:textId="77777777" w:rsidTr="21BFAF5B">
        <w:trPr>
          <w:trHeight w:val="300"/>
        </w:trPr>
        <w:tc>
          <w:tcPr>
            <w:tcW w:w="750" w:type="dxa"/>
          </w:tcPr>
          <w:p w14:paraId="74869A11" w14:textId="6BE21A37" w:rsidR="05FD630A" w:rsidRDefault="05FD630A" w:rsidP="764C18C4">
            <w:r>
              <w:t>2/26</w:t>
            </w:r>
          </w:p>
        </w:tc>
        <w:tc>
          <w:tcPr>
            <w:tcW w:w="6945" w:type="dxa"/>
          </w:tcPr>
          <w:p w14:paraId="1850FE01" w14:textId="6F202A7B" w:rsidR="05FD630A" w:rsidRDefault="06E81775" w:rsidP="764C18C4">
            <w:r>
              <w:t>Kommentarer til orienteringen</w:t>
            </w:r>
            <w:r w:rsidR="65F7FF05">
              <w:t>e</w:t>
            </w:r>
            <w:r>
              <w:t xml:space="preserve"> som fulgte innkallingen</w:t>
            </w:r>
          </w:p>
          <w:p w14:paraId="424DD792" w14:textId="3FE72FCC" w:rsidR="05FD630A" w:rsidRDefault="3F68A45C" w:rsidP="6DDB8FCF">
            <w:r>
              <w:t>Det var ingen kommentarer</w:t>
            </w:r>
            <w:r w:rsidR="3C004ED2">
              <w:t xml:space="preserve"> til orienteringene</w:t>
            </w:r>
            <w:r w:rsidR="08BAFE3A">
              <w:t>.</w:t>
            </w:r>
          </w:p>
        </w:tc>
        <w:tc>
          <w:tcPr>
            <w:tcW w:w="1320" w:type="dxa"/>
          </w:tcPr>
          <w:p w14:paraId="29D8513E" w14:textId="63F0C504" w:rsidR="05FD630A" w:rsidRDefault="05FD630A" w:rsidP="764C18C4">
            <w:r>
              <w:t>Britt-Evy</w:t>
            </w:r>
          </w:p>
        </w:tc>
      </w:tr>
      <w:tr w:rsidR="764C18C4" w14:paraId="6110A447" w14:textId="77777777" w:rsidTr="21BFAF5B">
        <w:trPr>
          <w:trHeight w:val="300"/>
        </w:trPr>
        <w:tc>
          <w:tcPr>
            <w:tcW w:w="750" w:type="dxa"/>
          </w:tcPr>
          <w:p w14:paraId="53196B71" w14:textId="685C7DF5" w:rsidR="05FD630A" w:rsidRDefault="05FD630A" w:rsidP="764C18C4">
            <w:r>
              <w:t>3/26</w:t>
            </w:r>
          </w:p>
        </w:tc>
        <w:tc>
          <w:tcPr>
            <w:tcW w:w="6945" w:type="dxa"/>
          </w:tcPr>
          <w:p w14:paraId="2E8D9CA8" w14:textId="0E110DD5" w:rsidR="05FD630A" w:rsidRDefault="2AE2C627" w:rsidP="764C18C4">
            <w:r>
              <w:t>Orienteringer fra egen enhet til styret</w:t>
            </w:r>
          </w:p>
          <w:p w14:paraId="1F3E4A17" w14:textId="707C018F" w:rsidR="05FD630A" w:rsidRDefault="30B1889F" w:rsidP="764C18C4">
            <w:r>
              <w:t>Styremedlemmene orienterte kort om situasjonen ute på egen enhet.</w:t>
            </w:r>
          </w:p>
          <w:p w14:paraId="39EAFF94" w14:textId="55A4B8C1" w:rsidR="05FD630A" w:rsidRDefault="05C0EA4D" w:rsidP="764C18C4">
            <w:r>
              <w:t>Erik: Rektor</w:t>
            </w:r>
            <w:r w:rsidR="07AEFC18">
              <w:t xml:space="preserve"> er</w:t>
            </w:r>
            <w:r>
              <w:t xml:space="preserve"> interessert i seminar</w:t>
            </w:r>
            <w:r w:rsidR="45D93735">
              <w:t>et</w:t>
            </w:r>
            <w:r>
              <w:t xml:space="preserve"> </w:t>
            </w:r>
            <w:r w:rsidR="5F4B9B74">
              <w:t xml:space="preserve">vårt </w:t>
            </w:r>
            <w:r>
              <w:t>om akademisk frihet</w:t>
            </w:r>
            <w:r w:rsidR="3C75D80A">
              <w:t xml:space="preserve"> 12. mars</w:t>
            </w:r>
            <w:r>
              <w:t>. Ha</w:t>
            </w:r>
            <w:r w:rsidR="19610510">
              <w:t>n ha</w:t>
            </w:r>
            <w:r>
              <w:t xml:space="preserve">r tatt kontakt med Dag. </w:t>
            </w:r>
            <w:r w:rsidR="74D9649A">
              <w:t>Det blir nå et s</w:t>
            </w:r>
            <w:r>
              <w:t>amarbe</w:t>
            </w:r>
            <w:r w:rsidR="35E48327">
              <w:t>i</w:t>
            </w:r>
            <w:r>
              <w:t>d mellom OsloMet</w:t>
            </w:r>
            <w:r w:rsidR="158E1792">
              <w:t xml:space="preserve"> (medarrangør)</w:t>
            </w:r>
            <w:r>
              <w:t xml:space="preserve"> og FF-OsloM</w:t>
            </w:r>
            <w:r w:rsidR="157CD9BA">
              <w:t xml:space="preserve">et om seminaret. </w:t>
            </w:r>
            <w:r w:rsidR="476AC991">
              <w:t xml:space="preserve">Christen blir med. </w:t>
            </w:r>
            <w:r w:rsidR="45A616B9">
              <w:t xml:space="preserve">FF sentralt bør også involveres </w:t>
            </w:r>
            <w:r w:rsidR="7617736B">
              <w:t xml:space="preserve">enda </w:t>
            </w:r>
            <w:r w:rsidR="45A616B9">
              <w:t>mer.</w:t>
            </w:r>
          </w:p>
          <w:p w14:paraId="5ACD9A9C" w14:textId="4AF3DCE7" w:rsidR="4B3CBFFF" w:rsidRDefault="4E25CEAE" w:rsidP="5FC025A2">
            <w:r>
              <w:t xml:space="preserve">Vi har fått med </w:t>
            </w:r>
            <w:r w:rsidR="26225533">
              <w:t>i</w:t>
            </w:r>
            <w:r>
              <w:t>nteressante folk til seminaret, og det kan bli mange deltakere.</w:t>
            </w:r>
          </w:p>
          <w:p w14:paraId="58F9D924" w14:textId="672499B9" w:rsidR="5FC025A2" w:rsidRDefault="5FC025A2" w:rsidP="5FC025A2"/>
          <w:p w14:paraId="03FF376D" w14:textId="0E4DE7C6" w:rsidR="218EDDC6" w:rsidRDefault="218EDDC6" w:rsidP="5FC025A2">
            <w:r>
              <w:t xml:space="preserve">På </w:t>
            </w:r>
            <w:r w:rsidR="4B3CBFFF">
              <w:t>SAM</w:t>
            </w:r>
            <w:r w:rsidR="3B856DA5">
              <w:t xml:space="preserve"> er det nå </w:t>
            </w:r>
            <w:r w:rsidR="4B3CBFFF">
              <w:t>høring om retningslinjer for forskergrupper.</w:t>
            </w:r>
          </w:p>
          <w:p w14:paraId="6B11EA89" w14:textId="6083EC39" w:rsidR="5FC025A2" w:rsidRDefault="5FC025A2" w:rsidP="5FC025A2"/>
          <w:p w14:paraId="06F4AFAD" w14:textId="50D0A70C" w:rsidR="05FD630A" w:rsidRDefault="510E4BCE" w:rsidP="764C18C4">
            <w:r>
              <w:t xml:space="preserve">Britt-Evy: </w:t>
            </w:r>
            <w:r w:rsidR="147C241A">
              <w:t xml:space="preserve">Det er en stadig pågående sak </w:t>
            </w:r>
            <w:r>
              <w:t xml:space="preserve">om samarbeid med HR på Fak. HV. </w:t>
            </w:r>
          </w:p>
          <w:p w14:paraId="0F1699C8" w14:textId="659B7E61" w:rsidR="05FD630A" w:rsidRDefault="510E4BCE" w:rsidP="764C18C4">
            <w:r>
              <w:t>Seminaret med ledelsen har vært diskutert med rektor. De skal</w:t>
            </w:r>
            <w:r w:rsidR="7C9B518D">
              <w:t xml:space="preserve"> prøve å</w:t>
            </w:r>
            <w:r>
              <w:t xml:space="preserve"> finne dato</w:t>
            </w:r>
            <w:r w:rsidR="6A186E4E">
              <w:t xml:space="preserve"> for seminaret</w:t>
            </w:r>
            <w:r>
              <w:t>.</w:t>
            </w:r>
          </w:p>
          <w:p w14:paraId="03093251" w14:textId="673372CF" w:rsidR="05FD630A" w:rsidRDefault="05FD630A" w:rsidP="764C18C4"/>
          <w:p w14:paraId="55A3FB5F" w14:textId="47535D31" w:rsidR="05FD630A" w:rsidRDefault="2E6077F7" w:rsidP="764C18C4">
            <w:r>
              <w:t>Styret diskuterte medbestemmelsesutvalgene (</w:t>
            </w:r>
            <w:r w:rsidR="72896C18">
              <w:t>MBU</w:t>
            </w:r>
            <w:r w:rsidR="68A90E02">
              <w:t>).</w:t>
            </w:r>
            <w:r w:rsidR="72896C18">
              <w:t xml:space="preserve"> </w:t>
            </w:r>
            <w:r w:rsidR="18930847">
              <w:t>S</w:t>
            </w:r>
            <w:r w:rsidR="72896C18">
              <w:t xml:space="preserve">kal vi ha de, </w:t>
            </w:r>
            <w:r w:rsidR="4B69F5EA">
              <w:t xml:space="preserve">og </w:t>
            </w:r>
            <w:r w:rsidR="72896C18">
              <w:t>hvordan skal de fungere?</w:t>
            </w:r>
            <w:r w:rsidR="58EC5319">
              <w:t xml:space="preserve"> </w:t>
            </w:r>
            <w:r w:rsidR="3A4ED827">
              <w:t>Det er noen u</w:t>
            </w:r>
            <w:r w:rsidR="58EC5319">
              <w:t>lemper med å formalisere de</w:t>
            </w:r>
            <w:r w:rsidR="337829DE">
              <w:t>, for det er fint med uformelle arenaer også</w:t>
            </w:r>
            <w:r w:rsidR="58EC5319">
              <w:t>.</w:t>
            </w:r>
            <w:r w:rsidR="2F8F9BC1">
              <w:t xml:space="preserve"> Vi tar det opp på et senere styremøte.</w:t>
            </w:r>
          </w:p>
        </w:tc>
        <w:tc>
          <w:tcPr>
            <w:tcW w:w="1320" w:type="dxa"/>
          </w:tcPr>
          <w:p w14:paraId="4338718B" w14:textId="598D3487" w:rsidR="05FD630A" w:rsidRDefault="288CFFA7" w:rsidP="764C18C4">
            <w:r>
              <w:t>Arve</w:t>
            </w:r>
          </w:p>
        </w:tc>
      </w:tr>
      <w:tr w:rsidR="764C18C4" w14:paraId="7A046D95" w14:textId="77777777" w:rsidTr="21BFAF5B">
        <w:trPr>
          <w:trHeight w:val="300"/>
        </w:trPr>
        <w:tc>
          <w:tcPr>
            <w:tcW w:w="750" w:type="dxa"/>
          </w:tcPr>
          <w:p w14:paraId="1733B304" w14:textId="6D501428" w:rsidR="05FD630A" w:rsidRDefault="05FD630A" w:rsidP="764C18C4">
            <w:r>
              <w:t>4/26</w:t>
            </w:r>
          </w:p>
        </w:tc>
        <w:tc>
          <w:tcPr>
            <w:tcW w:w="6945" w:type="dxa"/>
          </w:tcPr>
          <w:p w14:paraId="54842280" w14:textId="283148D1" w:rsidR="05FD630A" w:rsidRDefault="288CFFA7" w:rsidP="764C18C4">
            <w:r>
              <w:t>IDF-saker</w:t>
            </w:r>
          </w:p>
          <w:p w14:paraId="4286942C" w14:textId="0DC3065E" w:rsidR="05FD630A" w:rsidRDefault="55C8A63F" w:rsidP="764C18C4">
            <w:r>
              <w:t>Det skal være et e</w:t>
            </w:r>
            <w:r w:rsidR="5825D1DF">
              <w:t xml:space="preserve">kstraordinært idf-møte for å diskutere sak om </w:t>
            </w:r>
            <w:r w:rsidR="2A1A9FB3">
              <w:t xml:space="preserve">Eiendomssøk Lillestrøm. </w:t>
            </w:r>
          </w:p>
          <w:p w14:paraId="36EE3511" w14:textId="703E73DA" w:rsidR="05FD630A" w:rsidRDefault="489E965A" w:rsidP="764C18C4">
            <w:r>
              <w:t>Etter innkallingen</w:t>
            </w:r>
            <w:r w:rsidR="60B64E1D">
              <w:t xml:space="preserve"> har det kommet en nyhet som kan få innvirkning på idf-saken. Vi skal nå inn til Lillestrøm</w:t>
            </w:r>
            <w:r w:rsidR="586E09FD">
              <w:t>, og helst innen 2030</w:t>
            </w:r>
            <w:r w:rsidR="60B64E1D">
              <w:t xml:space="preserve">. Det er innvilget 3.1 mrd </w:t>
            </w:r>
            <w:r w:rsidR="66A15D05">
              <w:t xml:space="preserve">kroner </w:t>
            </w:r>
            <w:r w:rsidR="60B64E1D">
              <w:t>til dette.</w:t>
            </w:r>
          </w:p>
          <w:p w14:paraId="7C0CBF45" w14:textId="0300A3C3" w:rsidR="05FD630A" w:rsidRDefault="161E8A49" w:rsidP="764C18C4">
            <w:r>
              <w:lastRenderedPageBreak/>
              <w:t xml:space="preserve">Det er uheldig hvis dette fører til at </w:t>
            </w:r>
            <w:r w:rsidR="60F1B7FA">
              <w:t>vi må f</w:t>
            </w:r>
            <w:r w:rsidR="0640805F">
              <w:t>lytte to ganger</w:t>
            </w:r>
            <w:r w:rsidR="0E9FB809">
              <w:t xml:space="preserve">. </w:t>
            </w:r>
            <w:r w:rsidR="2B2AE2F3">
              <w:t>Hvor mange studenter skal til Lillestrøm?</w:t>
            </w:r>
            <w:r w:rsidR="05C45016">
              <w:t xml:space="preserve"> Det står ulikt om dette med antall heltidsstudenter.</w:t>
            </w:r>
          </w:p>
          <w:p w14:paraId="1E1A4C94" w14:textId="5712111E" w:rsidR="05FD630A" w:rsidRDefault="7022D574" w:rsidP="764C18C4">
            <w:r>
              <w:t>En sak til</w:t>
            </w:r>
            <w:r w:rsidR="3D904C3B">
              <w:t xml:space="preserve"> på agenda IDF</w:t>
            </w:r>
            <w:r w:rsidR="20BAFBF9">
              <w:t xml:space="preserve"> er</w:t>
            </w:r>
            <w:r>
              <w:t xml:space="preserve"> </w:t>
            </w:r>
            <w:r w:rsidR="5E14F426">
              <w:t>u</w:t>
            </w:r>
            <w:r>
              <w:t>tlysningstekst dekanstilling LUI</w:t>
            </w:r>
            <w:r w:rsidR="10285589">
              <w:t>, som må</w:t>
            </w:r>
            <w:r>
              <w:t xml:space="preserve"> godkjennes.</w:t>
            </w:r>
            <w:r w:rsidR="4EB2CF48">
              <w:t xml:space="preserve"> Vi har ikke fått utlys</w:t>
            </w:r>
            <w:r w:rsidR="6D6C2193">
              <w:t>n</w:t>
            </w:r>
            <w:r w:rsidR="4EB2CF48">
              <w:t>i</w:t>
            </w:r>
            <w:r w:rsidR="7A2C0DF2">
              <w:t>n</w:t>
            </w:r>
            <w:r w:rsidR="4EB2CF48">
              <w:t>g</w:t>
            </w:r>
            <w:r w:rsidR="322F5417">
              <w:t>steksten</w:t>
            </w:r>
            <w:r w:rsidR="4EB2CF48">
              <w:t xml:space="preserve"> ennå.</w:t>
            </w:r>
          </w:p>
        </w:tc>
        <w:tc>
          <w:tcPr>
            <w:tcW w:w="1320" w:type="dxa"/>
          </w:tcPr>
          <w:p w14:paraId="08802504" w14:textId="7C463AFD" w:rsidR="05FD630A" w:rsidRDefault="05FD630A" w:rsidP="764C18C4">
            <w:r>
              <w:lastRenderedPageBreak/>
              <w:t>Erik</w:t>
            </w:r>
          </w:p>
        </w:tc>
      </w:tr>
      <w:tr w:rsidR="764C18C4" w14:paraId="4A0273A2" w14:textId="77777777" w:rsidTr="21BFAF5B">
        <w:trPr>
          <w:trHeight w:val="300"/>
        </w:trPr>
        <w:tc>
          <w:tcPr>
            <w:tcW w:w="750" w:type="dxa"/>
          </w:tcPr>
          <w:p w14:paraId="2B274A7C" w14:textId="04A07B4E" w:rsidR="05FD630A" w:rsidRDefault="05FD630A" w:rsidP="764C18C4">
            <w:r>
              <w:t>5/26</w:t>
            </w:r>
          </w:p>
        </w:tc>
        <w:tc>
          <w:tcPr>
            <w:tcW w:w="6945" w:type="dxa"/>
          </w:tcPr>
          <w:p w14:paraId="262C53CB" w14:textId="260F811F" w:rsidR="05FD630A" w:rsidRDefault="2958BACA" w:rsidP="764C18C4">
            <w:r>
              <w:t>Ou-seminarer 2026</w:t>
            </w:r>
          </w:p>
          <w:p w14:paraId="33953382" w14:textId="1C62B921" w:rsidR="46B51CD8" w:rsidRDefault="46B51CD8" w:rsidP="5FC025A2">
            <w:r>
              <w:t xml:space="preserve">Britt-Evy gikk gjennom ou-seminarene </w:t>
            </w:r>
            <w:r w:rsidR="6E4D35A4">
              <w:t xml:space="preserve">vi skal ha </w:t>
            </w:r>
            <w:r>
              <w:t>i vår.</w:t>
            </w:r>
          </w:p>
          <w:p w14:paraId="4923BD9B" w14:textId="33BCAE1C" w:rsidR="05FD630A" w:rsidRDefault="02820D21" w:rsidP="764C18C4">
            <w:r>
              <w:t xml:space="preserve">Seminaret om psykososialt arbeidsmiljø </w:t>
            </w:r>
            <w:r w:rsidR="35671B53">
              <w:t xml:space="preserve">25. </w:t>
            </w:r>
            <w:r w:rsidR="3E49B437">
              <w:t>f</w:t>
            </w:r>
            <w:r w:rsidR="35671B53">
              <w:t>eb</w:t>
            </w:r>
            <w:r w:rsidR="07CA2F71">
              <w:t>ruar fikk endret tidspunkt. Ny tid er</w:t>
            </w:r>
            <w:r w:rsidR="35671B53">
              <w:t xml:space="preserve"> </w:t>
            </w:r>
            <w:r w:rsidR="69DF0E18">
              <w:t xml:space="preserve">6. mai, </w:t>
            </w:r>
            <w:r w:rsidR="1976096B">
              <w:t xml:space="preserve">kl. </w:t>
            </w:r>
            <w:r w:rsidR="4C42E529">
              <w:t>12.35-16</w:t>
            </w:r>
            <w:r w:rsidR="118E4786">
              <w:t>.00</w:t>
            </w:r>
            <w:r w:rsidR="4C42E529">
              <w:t>.</w:t>
            </w:r>
          </w:p>
          <w:p w14:paraId="0578BDF9" w14:textId="03F21503" w:rsidR="05FD630A" w:rsidRDefault="720DDC09" w:rsidP="764C18C4">
            <w:r>
              <w:t xml:space="preserve">Seminaret om gjennomføringen av lønnsforhandlinger </w:t>
            </w:r>
            <w:r w:rsidR="01AC8D75">
              <w:t>9</w:t>
            </w:r>
            <w:r w:rsidR="4953635C">
              <w:t>.</w:t>
            </w:r>
            <w:r w:rsidR="1790D8FF">
              <w:t xml:space="preserve"> </w:t>
            </w:r>
            <w:r w:rsidR="3B89575D">
              <w:t>mars</w:t>
            </w:r>
            <w:r w:rsidR="4C43E9A6">
              <w:t xml:space="preserve"> fikk også ny tid og </w:t>
            </w:r>
            <w:r w:rsidR="002FE397">
              <w:t xml:space="preserve">nytt </w:t>
            </w:r>
            <w:r w:rsidR="4C43E9A6">
              <w:t xml:space="preserve">sted: </w:t>
            </w:r>
            <w:r w:rsidR="0C5D5C75">
              <w:t xml:space="preserve">I Pilestredet </w:t>
            </w:r>
            <w:r w:rsidR="16234A8D">
              <w:t xml:space="preserve">kl. </w:t>
            </w:r>
            <w:r w:rsidR="0C5D5C75">
              <w:t>9</w:t>
            </w:r>
            <w:r w:rsidR="2876AD91">
              <w:t>.00</w:t>
            </w:r>
            <w:r w:rsidR="0C5D5C75">
              <w:t>-15.30</w:t>
            </w:r>
          </w:p>
          <w:p w14:paraId="2D72A91E" w14:textId="0F75D5A3" w:rsidR="05FD630A" w:rsidRDefault="623277C0" w:rsidP="764C18C4">
            <w:r>
              <w:t>Styremedlemmene oppfordres til å legge inn d</w:t>
            </w:r>
            <w:r w:rsidR="2F25D28A">
              <w:t>atoer for årsmøter i klubbene i Teams.</w:t>
            </w:r>
          </w:p>
        </w:tc>
        <w:tc>
          <w:tcPr>
            <w:tcW w:w="1320" w:type="dxa"/>
          </w:tcPr>
          <w:p w14:paraId="54689BA4" w14:textId="4F8778DC" w:rsidR="05FD630A" w:rsidRDefault="05FD630A" w:rsidP="764C18C4">
            <w:r>
              <w:t>Britt-Evy</w:t>
            </w:r>
          </w:p>
        </w:tc>
      </w:tr>
      <w:tr w:rsidR="764C18C4" w14:paraId="0774716F" w14:textId="77777777" w:rsidTr="21BFAF5B">
        <w:trPr>
          <w:trHeight w:val="300"/>
        </w:trPr>
        <w:tc>
          <w:tcPr>
            <w:tcW w:w="750" w:type="dxa"/>
          </w:tcPr>
          <w:p w14:paraId="45CFF97A" w14:textId="3CC43A95" w:rsidR="05FD630A" w:rsidRDefault="05FD630A" w:rsidP="764C18C4">
            <w:r>
              <w:t>6/26</w:t>
            </w:r>
          </w:p>
        </w:tc>
        <w:tc>
          <w:tcPr>
            <w:tcW w:w="6945" w:type="dxa"/>
          </w:tcPr>
          <w:p w14:paraId="5DBA799C" w14:textId="4DE9206A" w:rsidR="05FD630A" w:rsidRDefault="288CFFA7" w:rsidP="764C18C4">
            <w:r>
              <w:t>Informasjon til nye tillitsvalgte</w:t>
            </w:r>
          </w:p>
          <w:p w14:paraId="36FB3E4F" w14:textId="428CA0DA" w:rsidR="05FD630A" w:rsidRDefault="17DDDACA" w:rsidP="764C18C4">
            <w:r>
              <w:t xml:space="preserve">Arve har laget </w:t>
            </w:r>
            <w:r w:rsidR="47263456">
              <w:t>et skriv med informasjon til nye tillitsvalgte. Det ligger i Teams-, i mappen Medvirkning-verv.</w:t>
            </w:r>
          </w:p>
        </w:tc>
        <w:tc>
          <w:tcPr>
            <w:tcW w:w="1320" w:type="dxa"/>
          </w:tcPr>
          <w:p w14:paraId="6074D7E6" w14:textId="38FBA22C" w:rsidR="05FD630A" w:rsidRDefault="05FD630A" w:rsidP="764C18C4">
            <w:r>
              <w:t>Arve</w:t>
            </w:r>
          </w:p>
        </w:tc>
      </w:tr>
      <w:tr w:rsidR="764C18C4" w14:paraId="762A5776" w14:textId="77777777" w:rsidTr="21BFAF5B">
        <w:trPr>
          <w:trHeight w:val="300"/>
        </w:trPr>
        <w:tc>
          <w:tcPr>
            <w:tcW w:w="750" w:type="dxa"/>
          </w:tcPr>
          <w:p w14:paraId="5B5CF8AC" w14:textId="4A652D51" w:rsidR="05FD630A" w:rsidRDefault="05FD630A" w:rsidP="764C18C4">
            <w:r>
              <w:t>7/26</w:t>
            </w:r>
          </w:p>
        </w:tc>
        <w:tc>
          <w:tcPr>
            <w:tcW w:w="6945" w:type="dxa"/>
          </w:tcPr>
          <w:p w14:paraId="369E3DAC" w14:textId="67B2D58D" w:rsidR="05FD630A" w:rsidRDefault="288CFFA7" w:rsidP="764C18C4">
            <w:r>
              <w:t>Eventuelt</w:t>
            </w:r>
          </w:p>
          <w:p w14:paraId="7FB31989" w14:textId="001B3C65" w:rsidR="05FD630A" w:rsidRDefault="59120B6B" w:rsidP="764C18C4">
            <w:r>
              <w:t xml:space="preserve">Britt-Evy </w:t>
            </w:r>
            <w:r w:rsidR="732FDAD4">
              <w:t xml:space="preserve">spurte styret om det er greit at </w:t>
            </w:r>
            <w:r w:rsidR="16BCA56C">
              <w:t>FF-OsloMet</w:t>
            </w:r>
            <w:r w:rsidR="732FDAD4">
              <w:t xml:space="preserve"> </w:t>
            </w:r>
            <w:r w:rsidR="7F934A58">
              <w:t xml:space="preserve">betaler for hennes deltakelse på </w:t>
            </w:r>
            <w:r w:rsidR="732FDAD4">
              <w:t>et k</w:t>
            </w:r>
            <w:r w:rsidR="2FCCCD24">
              <w:t>urs</w:t>
            </w:r>
            <w:r w:rsidR="18955296">
              <w:t xml:space="preserve"> om</w:t>
            </w:r>
            <w:r w:rsidR="2FCCCD24">
              <w:t xml:space="preserve"> ikke-voldelig kommunikasjon.</w:t>
            </w:r>
            <w:r w:rsidR="426CEDDC">
              <w:t xml:space="preserve"> Det koster ca </w:t>
            </w:r>
            <w:r w:rsidR="234D25E1">
              <w:t xml:space="preserve">3400 kr. </w:t>
            </w:r>
            <w:r w:rsidR="7293462A">
              <w:t>Det var g</w:t>
            </w:r>
            <w:r w:rsidR="234D25E1">
              <w:t>reit for styret.</w:t>
            </w:r>
          </w:p>
        </w:tc>
        <w:tc>
          <w:tcPr>
            <w:tcW w:w="1320" w:type="dxa"/>
          </w:tcPr>
          <w:p w14:paraId="6AC5E19C" w14:textId="2C18463E" w:rsidR="764C18C4" w:rsidRDefault="648A97D2" w:rsidP="764C18C4">
            <w:r>
              <w:t>Britt-Evy</w:t>
            </w:r>
          </w:p>
        </w:tc>
      </w:tr>
    </w:tbl>
    <w:p w14:paraId="6CD18681" w14:textId="12C40207" w:rsidR="764C18C4" w:rsidRDefault="764C18C4"/>
    <w:sectPr w:rsidR="764C1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3AA58D"/>
    <w:rsid w:val="001124D6"/>
    <w:rsid w:val="00282BBE"/>
    <w:rsid w:val="002FE397"/>
    <w:rsid w:val="00784B22"/>
    <w:rsid w:val="00824136"/>
    <w:rsid w:val="008D3C7A"/>
    <w:rsid w:val="01595FEE"/>
    <w:rsid w:val="015A0A92"/>
    <w:rsid w:val="0188C13B"/>
    <w:rsid w:val="01AC8D75"/>
    <w:rsid w:val="02820D21"/>
    <w:rsid w:val="04728000"/>
    <w:rsid w:val="047F49A2"/>
    <w:rsid w:val="05C0EA4D"/>
    <w:rsid w:val="05C45016"/>
    <w:rsid w:val="05F4367D"/>
    <w:rsid w:val="05FD630A"/>
    <w:rsid w:val="061295BE"/>
    <w:rsid w:val="06316343"/>
    <w:rsid w:val="0640805F"/>
    <w:rsid w:val="06526772"/>
    <w:rsid w:val="06E81775"/>
    <w:rsid w:val="07AEFC18"/>
    <w:rsid w:val="07CA2F71"/>
    <w:rsid w:val="080A6450"/>
    <w:rsid w:val="0889FBBC"/>
    <w:rsid w:val="08BAFE3A"/>
    <w:rsid w:val="08C2F1FD"/>
    <w:rsid w:val="091E863E"/>
    <w:rsid w:val="09275048"/>
    <w:rsid w:val="096CB490"/>
    <w:rsid w:val="0ADB0082"/>
    <w:rsid w:val="0ADFB2DA"/>
    <w:rsid w:val="0BC0992D"/>
    <w:rsid w:val="0C5D5C75"/>
    <w:rsid w:val="0CAFA6C8"/>
    <w:rsid w:val="0E0C510E"/>
    <w:rsid w:val="0E43E8E4"/>
    <w:rsid w:val="0E63DA39"/>
    <w:rsid w:val="0E9FB809"/>
    <w:rsid w:val="0F5ED336"/>
    <w:rsid w:val="10285589"/>
    <w:rsid w:val="11078A74"/>
    <w:rsid w:val="1144A958"/>
    <w:rsid w:val="118E4786"/>
    <w:rsid w:val="12115D42"/>
    <w:rsid w:val="12900EB9"/>
    <w:rsid w:val="13336D0B"/>
    <w:rsid w:val="147C241A"/>
    <w:rsid w:val="14CA1D53"/>
    <w:rsid w:val="157CD9BA"/>
    <w:rsid w:val="158E1792"/>
    <w:rsid w:val="15BB6E5D"/>
    <w:rsid w:val="161E8A49"/>
    <w:rsid w:val="16234A8D"/>
    <w:rsid w:val="16988663"/>
    <w:rsid w:val="16A99643"/>
    <w:rsid w:val="16BCA56C"/>
    <w:rsid w:val="170CA254"/>
    <w:rsid w:val="1744D97A"/>
    <w:rsid w:val="17587891"/>
    <w:rsid w:val="1790D8FF"/>
    <w:rsid w:val="17A1675C"/>
    <w:rsid w:val="17A6C69D"/>
    <w:rsid w:val="17DDDACA"/>
    <w:rsid w:val="18930847"/>
    <w:rsid w:val="18955296"/>
    <w:rsid w:val="18D77670"/>
    <w:rsid w:val="18EFEE8B"/>
    <w:rsid w:val="19610510"/>
    <w:rsid w:val="1976096B"/>
    <w:rsid w:val="19BB00CF"/>
    <w:rsid w:val="19BE7D64"/>
    <w:rsid w:val="1AA833AB"/>
    <w:rsid w:val="1B513217"/>
    <w:rsid w:val="1BA52BFF"/>
    <w:rsid w:val="1C1EB008"/>
    <w:rsid w:val="1E807E76"/>
    <w:rsid w:val="1E8454BC"/>
    <w:rsid w:val="1EEBEDD3"/>
    <w:rsid w:val="1F9EF058"/>
    <w:rsid w:val="20BAFBF9"/>
    <w:rsid w:val="215A0427"/>
    <w:rsid w:val="21790B34"/>
    <w:rsid w:val="218EDDC6"/>
    <w:rsid w:val="2195E97B"/>
    <w:rsid w:val="21A340B7"/>
    <w:rsid w:val="21BFAF5B"/>
    <w:rsid w:val="2206A3F0"/>
    <w:rsid w:val="22507A8F"/>
    <w:rsid w:val="22B66321"/>
    <w:rsid w:val="231595EE"/>
    <w:rsid w:val="234D25E1"/>
    <w:rsid w:val="235DEAAF"/>
    <w:rsid w:val="24A9DD3B"/>
    <w:rsid w:val="24C3F8F0"/>
    <w:rsid w:val="24F35163"/>
    <w:rsid w:val="24F6C79D"/>
    <w:rsid w:val="25CCD845"/>
    <w:rsid w:val="26225533"/>
    <w:rsid w:val="262948F5"/>
    <w:rsid w:val="275C9F8F"/>
    <w:rsid w:val="279DD7BE"/>
    <w:rsid w:val="28133651"/>
    <w:rsid w:val="2876AD91"/>
    <w:rsid w:val="288CFFA7"/>
    <w:rsid w:val="290E165C"/>
    <w:rsid w:val="2958BACA"/>
    <w:rsid w:val="29901CC3"/>
    <w:rsid w:val="29BC0AF5"/>
    <w:rsid w:val="2A1A9FB3"/>
    <w:rsid w:val="2A572BAA"/>
    <w:rsid w:val="2A9626E7"/>
    <w:rsid w:val="2A9E0376"/>
    <w:rsid w:val="2AE2C627"/>
    <w:rsid w:val="2B2AE2F3"/>
    <w:rsid w:val="2B2DF819"/>
    <w:rsid w:val="2BC04966"/>
    <w:rsid w:val="2C037E6D"/>
    <w:rsid w:val="2C59FB90"/>
    <w:rsid w:val="2C6916EB"/>
    <w:rsid w:val="2D8F5571"/>
    <w:rsid w:val="2DE3600F"/>
    <w:rsid w:val="2E149348"/>
    <w:rsid w:val="2E6077F7"/>
    <w:rsid w:val="2E673351"/>
    <w:rsid w:val="2E716863"/>
    <w:rsid w:val="2E768B7A"/>
    <w:rsid w:val="2EBAF127"/>
    <w:rsid w:val="2F25D28A"/>
    <w:rsid w:val="2F8F9BC1"/>
    <w:rsid w:val="2FCCCD24"/>
    <w:rsid w:val="3071F9CB"/>
    <w:rsid w:val="30B1889F"/>
    <w:rsid w:val="316BEB37"/>
    <w:rsid w:val="31972E37"/>
    <w:rsid w:val="322F5417"/>
    <w:rsid w:val="326D0817"/>
    <w:rsid w:val="337829DE"/>
    <w:rsid w:val="33928998"/>
    <w:rsid w:val="35671B53"/>
    <w:rsid w:val="35716AC5"/>
    <w:rsid w:val="357E0F20"/>
    <w:rsid w:val="358A4033"/>
    <w:rsid w:val="35E48327"/>
    <w:rsid w:val="377DD867"/>
    <w:rsid w:val="378432CA"/>
    <w:rsid w:val="37B13650"/>
    <w:rsid w:val="38ADC8E4"/>
    <w:rsid w:val="3A120FA3"/>
    <w:rsid w:val="3A4ED827"/>
    <w:rsid w:val="3A604641"/>
    <w:rsid w:val="3AF362ED"/>
    <w:rsid w:val="3AF69078"/>
    <w:rsid w:val="3B68FE05"/>
    <w:rsid w:val="3B856DA5"/>
    <w:rsid w:val="3B89575D"/>
    <w:rsid w:val="3BB38E19"/>
    <w:rsid w:val="3BCF7232"/>
    <w:rsid w:val="3C004ED2"/>
    <w:rsid w:val="3C2236A7"/>
    <w:rsid w:val="3C75D80A"/>
    <w:rsid w:val="3C8BBAFB"/>
    <w:rsid w:val="3CA1064B"/>
    <w:rsid w:val="3D904C3B"/>
    <w:rsid w:val="3D9CAB3A"/>
    <w:rsid w:val="3DAD11E5"/>
    <w:rsid w:val="3E29080F"/>
    <w:rsid w:val="3E4717E1"/>
    <w:rsid w:val="3E49B437"/>
    <w:rsid w:val="3E4D137B"/>
    <w:rsid w:val="3E8C0CA5"/>
    <w:rsid w:val="3F68A45C"/>
    <w:rsid w:val="4011EBD9"/>
    <w:rsid w:val="40B0FC24"/>
    <w:rsid w:val="4143E0BC"/>
    <w:rsid w:val="422D4BC3"/>
    <w:rsid w:val="426CEDDC"/>
    <w:rsid w:val="430E7A1C"/>
    <w:rsid w:val="43C2A7ED"/>
    <w:rsid w:val="43CEB3F4"/>
    <w:rsid w:val="43FF47D4"/>
    <w:rsid w:val="4429C37A"/>
    <w:rsid w:val="444E899B"/>
    <w:rsid w:val="44AE86CB"/>
    <w:rsid w:val="453116C9"/>
    <w:rsid w:val="45A616B9"/>
    <w:rsid w:val="45D93735"/>
    <w:rsid w:val="46387FB8"/>
    <w:rsid w:val="46B51CD8"/>
    <w:rsid w:val="47263456"/>
    <w:rsid w:val="476AC991"/>
    <w:rsid w:val="489E965A"/>
    <w:rsid w:val="4953635C"/>
    <w:rsid w:val="4A4138D9"/>
    <w:rsid w:val="4AF142A9"/>
    <w:rsid w:val="4B327CD1"/>
    <w:rsid w:val="4B3CBFFF"/>
    <w:rsid w:val="4B69F5EA"/>
    <w:rsid w:val="4C42E529"/>
    <w:rsid w:val="4C43E9A6"/>
    <w:rsid w:val="4C7D7C94"/>
    <w:rsid w:val="4C7E65C4"/>
    <w:rsid w:val="4CDFDAA3"/>
    <w:rsid w:val="4D38B171"/>
    <w:rsid w:val="4DD82935"/>
    <w:rsid w:val="4E25CEAE"/>
    <w:rsid w:val="4EB2CF48"/>
    <w:rsid w:val="4F53BEAA"/>
    <w:rsid w:val="510E4BCE"/>
    <w:rsid w:val="52712854"/>
    <w:rsid w:val="536EE91F"/>
    <w:rsid w:val="55AAF43A"/>
    <w:rsid w:val="55C8A63F"/>
    <w:rsid w:val="55F7F612"/>
    <w:rsid w:val="574ADF34"/>
    <w:rsid w:val="57C6F1D4"/>
    <w:rsid w:val="57DCFCFB"/>
    <w:rsid w:val="5825D1DF"/>
    <w:rsid w:val="583E50C9"/>
    <w:rsid w:val="586E09FD"/>
    <w:rsid w:val="586E6B87"/>
    <w:rsid w:val="58EC5319"/>
    <w:rsid w:val="59120B6B"/>
    <w:rsid w:val="598FD3A5"/>
    <w:rsid w:val="5B4767F0"/>
    <w:rsid w:val="5BB8F5DA"/>
    <w:rsid w:val="5BC5B031"/>
    <w:rsid w:val="5D3AA58D"/>
    <w:rsid w:val="5D425CD3"/>
    <w:rsid w:val="5E14F426"/>
    <w:rsid w:val="5E3C8F9B"/>
    <w:rsid w:val="5F446135"/>
    <w:rsid w:val="5F4B9B74"/>
    <w:rsid w:val="5FC025A2"/>
    <w:rsid w:val="600AB657"/>
    <w:rsid w:val="601EB17E"/>
    <w:rsid w:val="60B64E1D"/>
    <w:rsid w:val="60F1B7FA"/>
    <w:rsid w:val="6136FFC5"/>
    <w:rsid w:val="6207B075"/>
    <w:rsid w:val="62184774"/>
    <w:rsid w:val="623277C0"/>
    <w:rsid w:val="62F44B19"/>
    <w:rsid w:val="6412B0D7"/>
    <w:rsid w:val="6430211A"/>
    <w:rsid w:val="648A97D2"/>
    <w:rsid w:val="64B2DA35"/>
    <w:rsid w:val="64D04F57"/>
    <w:rsid w:val="65A744B8"/>
    <w:rsid w:val="65F7FF05"/>
    <w:rsid w:val="65F981CD"/>
    <w:rsid w:val="66819E3E"/>
    <w:rsid w:val="66A15D05"/>
    <w:rsid w:val="66AD8AE7"/>
    <w:rsid w:val="66E068B2"/>
    <w:rsid w:val="68A90E02"/>
    <w:rsid w:val="68C5D02E"/>
    <w:rsid w:val="698875F8"/>
    <w:rsid w:val="698DF212"/>
    <w:rsid w:val="69DF0E18"/>
    <w:rsid w:val="6A186E4E"/>
    <w:rsid w:val="6A6AF99F"/>
    <w:rsid w:val="6B525580"/>
    <w:rsid w:val="6BD71A1B"/>
    <w:rsid w:val="6C3291B6"/>
    <w:rsid w:val="6C38F385"/>
    <w:rsid w:val="6CDB061E"/>
    <w:rsid w:val="6D6C2193"/>
    <w:rsid w:val="6DDB8FCF"/>
    <w:rsid w:val="6E226BB2"/>
    <w:rsid w:val="6E4D35A4"/>
    <w:rsid w:val="6EC1D1C0"/>
    <w:rsid w:val="6F5FF606"/>
    <w:rsid w:val="6F6FE613"/>
    <w:rsid w:val="6FB43801"/>
    <w:rsid w:val="6FC46FA0"/>
    <w:rsid w:val="7022D574"/>
    <w:rsid w:val="720DDC09"/>
    <w:rsid w:val="72248832"/>
    <w:rsid w:val="72896C18"/>
    <w:rsid w:val="728AE766"/>
    <w:rsid w:val="7293462A"/>
    <w:rsid w:val="72C9E595"/>
    <w:rsid w:val="7322DF61"/>
    <w:rsid w:val="732FDAD4"/>
    <w:rsid w:val="73ED3BB5"/>
    <w:rsid w:val="74097754"/>
    <w:rsid w:val="7460BD1F"/>
    <w:rsid w:val="74D9649A"/>
    <w:rsid w:val="756B0A1B"/>
    <w:rsid w:val="757D594E"/>
    <w:rsid w:val="75888D5C"/>
    <w:rsid w:val="7599FC99"/>
    <w:rsid w:val="7617736B"/>
    <w:rsid w:val="764C18C4"/>
    <w:rsid w:val="764C3AA9"/>
    <w:rsid w:val="76B00F1E"/>
    <w:rsid w:val="77A1A037"/>
    <w:rsid w:val="791A4E51"/>
    <w:rsid w:val="7922B7A4"/>
    <w:rsid w:val="79B70A9C"/>
    <w:rsid w:val="7A2C0DF2"/>
    <w:rsid w:val="7AFD6CF3"/>
    <w:rsid w:val="7C1337C5"/>
    <w:rsid w:val="7C9B518D"/>
    <w:rsid w:val="7CF78467"/>
    <w:rsid w:val="7D521099"/>
    <w:rsid w:val="7D66B644"/>
    <w:rsid w:val="7DC98EFA"/>
    <w:rsid w:val="7E67236B"/>
    <w:rsid w:val="7E7DF413"/>
    <w:rsid w:val="7E89F50C"/>
    <w:rsid w:val="7EFE530B"/>
    <w:rsid w:val="7F66F45C"/>
    <w:rsid w:val="7F934A58"/>
    <w:rsid w:val="7F9EC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A58D"/>
  <w15:chartTrackingRefBased/>
  <w15:docId w15:val="{8CD304A8-F783-4081-BB85-07860467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BA791FE92F440ACC4053785EEA9A6" ma:contentTypeVersion="17" ma:contentTypeDescription="Opprett et nytt dokument." ma:contentTypeScope="" ma:versionID="8ff6d2206f6db19ee08c124d7208ae5b">
  <xsd:schema xmlns:xsd="http://www.w3.org/2001/XMLSchema" xmlns:xs="http://www.w3.org/2001/XMLSchema" xmlns:p="http://schemas.microsoft.com/office/2006/metadata/properties" xmlns:ns2="61907352-923f-40ff-aeb0-7cd8b1323024" xmlns:ns3="e1da2a09-110d-40bd-b1c8-c7afb98c7c5c" targetNamespace="http://schemas.microsoft.com/office/2006/metadata/properties" ma:root="true" ma:fieldsID="70650765d9f4d16f0c935bdb3ec9b1b6" ns2:_="" ns3:_="">
    <xsd:import namespace="61907352-923f-40ff-aeb0-7cd8b1323024"/>
    <xsd:import namespace="e1da2a09-110d-40bd-b1c8-c7afb98c7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7352-923f-40ff-aeb0-7cd8b1323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a2a09-110d-40bd-b1c8-c7afb98c7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b8d578-3bde-4c9d-8c7d-d132e5b57ee2}" ma:internalName="TaxCatchAll" ma:showField="CatchAllData" ma:web="e1da2a09-110d-40bd-b1c8-c7afb98c7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07352-923f-40ff-aeb0-7cd8b1323024">
      <Terms xmlns="http://schemas.microsoft.com/office/infopath/2007/PartnerControls"/>
    </lcf76f155ced4ddcb4097134ff3c332f>
    <TaxCatchAll xmlns="e1da2a09-110d-40bd-b1c8-c7afb98c7c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B6187-EBED-40E1-A57F-82C9A7DE4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07352-923f-40ff-aeb0-7cd8b1323024"/>
    <ds:schemaRef ds:uri="e1da2a09-110d-40bd-b1c8-c7afb98c7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A630F-91B6-4F50-A4D2-89B60F119171}">
  <ds:schemaRefs>
    <ds:schemaRef ds:uri="http://schemas.microsoft.com/office/2006/metadata/properties"/>
    <ds:schemaRef ds:uri="http://schemas.microsoft.com/office/infopath/2007/PartnerControls"/>
    <ds:schemaRef ds:uri="61907352-923f-40ff-aeb0-7cd8b1323024"/>
    <ds:schemaRef ds:uri="e1da2a09-110d-40bd-b1c8-c7afb98c7c5c"/>
  </ds:schemaRefs>
</ds:datastoreItem>
</file>

<file path=customXml/itemProps3.xml><?xml version="1.0" encoding="utf-8"?>
<ds:datastoreItem xmlns:ds="http://schemas.openxmlformats.org/officeDocument/2006/customXml" ds:itemID="{99C93282-42FA-4BEF-94A5-F87E23F86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Angen</dc:creator>
  <cp:keywords/>
  <dc:description/>
  <cp:lastModifiedBy>Arve Angen</cp:lastModifiedBy>
  <cp:revision>2</cp:revision>
  <dcterms:created xsi:type="dcterms:W3CDTF">2026-03-23T12:09:00Z</dcterms:created>
  <dcterms:modified xsi:type="dcterms:W3CDTF">2026-03-23T12:09:00Z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0x0101008C5BA791FE92F440ACC4053785EEA9A6</vt:lpwstr>
  </property>
  <property fmtid="{D5CDD505-2E9C-101B-9397-08002B2CF9AE}" pid="3" name="MediaServiceImageTags">
    <vt:lpwstr/>
  </property>
</Properties>
</file>