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875BC" w14:textId="77777777" w:rsidR="00AA23D3" w:rsidRPr="00F5473F" w:rsidRDefault="001C2F14">
      <w:pPr>
        <w:rPr>
          <w:b/>
          <w:sz w:val="28"/>
          <w:szCs w:val="28"/>
        </w:rPr>
      </w:pPr>
      <w:r w:rsidRPr="00F5473F">
        <w:rPr>
          <w:b/>
          <w:sz w:val="28"/>
          <w:szCs w:val="28"/>
        </w:rPr>
        <w:t>Referat fra styremøte i FF-</w:t>
      </w:r>
      <w:proofErr w:type="spellStart"/>
      <w:r w:rsidRPr="00F5473F">
        <w:rPr>
          <w:b/>
          <w:sz w:val="28"/>
          <w:szCs w:val="28"/>
        </w:rPr>
        <w:t>OsloMet</w:t>
      </w:r>
      <w:proofErr w:type="spellEnd"/>
      <w:r w:rsidRPr="00F5473F">
        <w:rPr>
          <w:b/>
          <w:sz w:val="28"/>
          <w:szCs w:val="28"/>
        </w:rPr>
        <w:t xml:space="preserve"> 30. april 2019</w:t>
      </w:r>
    </w:p>
    <w:p w14:paraId="14C99201" w14:textId="77777777" w:rsidR="001C2F14" w:rsidRDefault="001C2F14"/>
    <w:p w14:paraId="13C2A4B0" w14:textId="5417173C" w:rsidR="001C2F14" w:rsidRDefault="001C2F14">
      <w:r>
        <w:t xml:space="preserve">Til stede: Erik Dahlgren, Eldbjørg Marie </w:t>
      </w:r>
      <w:proofErr w:type="spellStart"/>
      <w:r>
        <w:t>Schön</w:t>
      </w:r>
      <w:proofErr w:type="spellEnd"/>
      <w:r>
        <w:t xml:space="preserve">, Inger-Lise Neslein, </w:t>
      </w:r>
      <w:proofErr w:type="spellStart"/>
      <w:r>
        <w:t>Bennedichte</w:t>
      </w:r>
      <w:proofErr w:type="spellEnd"/>
      <w:r>
        <w:t xml:space="preserve"> C.R. Olsen, Therese Brovold, Bjørn Ervik, </w:t>
      </w:r>
      <w:r w:rsidR="006B66D7">
        <w:t xml:space="preserve">Anne-Catrine Wolden, </w:t>
      </w:r>
      <w:r w:rsidR="00813434">
        <w:t>Ismail Hassan og Arve Angen</w:t>
      </w:r>
      <w:r w:rsidR="00E90CE5">
        <w:t xml:space="preserve"> (referent)</w:t>
      </w:r>
    </w:p>
    <w:p w14:paraId="2D34B3C7" w14:textId="3F756A75" w:rsidR="001C2F14" w:rsidRDefault="001C2F14"/>
    <w:p w14:paraId="1681E924" w14:textId="6B1FA7D3" w:rsidR="00813434" w:rsidRDefault="00813434">
      <w:r>
        <w:t>Referat</w:t>
      </w:r>
      <w:r w:rsidR="00F5473F">
        <w:t>et fra styremøte</w:t>
      </w:r>
      <w:r w:rsidR="00E90CE5">
        <w:t>t</w:t>
      </w:r>
      <w:r w:rsidR="00F5473F">
        <w:t xml:space="preserve"> 25. mars</w:t>
      </w:r>
      <w:r>
        <w:t xml:space="preserve"> sendes ut på nytt</w:t>
      </w:r>
      <w:r w:rsidR="00F5473F">
        <w:t xml:space="preserve"> på </w:t>
      </w:r>
      <w:proofErr w:type="gramStart"/>
      <w:r w:rsidR="00F5473F">
        <w:t>mail</w:t>
      </w:r>
      <w:proofErr w:type="gramEnd"/>
      <w:r w:rsidR="00F5473F">
        <w:t xml:space="preserve"> for godkjenning. Det gis </w:t>
      </w:r>
      <w:proofErr w:type="spellStart"/>
      <w:r w:rsidR="00F5473F">
        <w:t>èn</w:t>
      </w:r>
      <w:proofErr w:type="spellEnd"/>
      <w:r w:rsidR="00F5473F">
        <w:t xml:space="preserve"> uke frist for tilbakemelding.</w:t>
      </w:r>
    </w:p>
    <w:p w14:paraId="13D34151" w14:textId="77777777" w:rsidR="00813434" w:rsidRDefault="00813434"/>
    <w:p w14:paraId="59E1A9D7" w14:textId="48F820BB" w:rsidR="001C2F14" w:rsidRPr="00F5473F" w:rsidRDefault="001C2F14">
      <w:pPr>
        <w:rPr>
          <w:b/>
        </w:rPr>
      </w:pPr>
      <w:proofErr w:type="spellStart"/>
      <w:r w:rsidRPr="00F5473F">
        <w:rPr>
          <w:b/>
        </w:rPr>
        <w:t>Idf</w:t>
      </w:r>
      <w:proofErr w:type="spellEnd"/>
      <w:r w:rsidRPr="00F5473F">
        <w:rPr>
          <w:b/>
        </w:rPr>
        <w:t>-saker</w:t>
      </w:r>
    </w:p>
    <w:p w14:paraId="5AD9B838" w14:textId="456CCB00" w:rsidR="00F5473F" w:rsidRDefault="00F5473F">
      <w:r>
        <w:t>Det var mange saker på dagsorden</w:t>
      </w:r>
      <w:r w:rsidR="000870FD">
        <w:t>,</w:t>
      </w:r>
      <w:r>
        <w:t xml:space="preserve"> og styret måtte prioritere bort noen av </w:t>
      </w:r>
      <w:proofErr w:type="spellStart"/>
      <w:r>
        <w:t>idf</w:t>
      </w:r>
      <w:proofErr w:type="spellEnd"/>
      <w:r>
        <w:t xml:space="preserve">-sakene for å kunne behandle de viktigste sakene </w:t>
      </w:r>
      <w:r w:rsidR="00CD319A">
        <w:t xml:space="preserve">mer </w:t>
      </w:r>
      <w:r>
        <w:t>grundig.</w:t>
      </w:r>
    </w:p>
    <w:p w14:paraId="7AE5238C" w14:textId="5BD4B29A" w:rsidR="00813434" w:rsidRDefault="00813434">
      <w:r>
        <w:t xml:space="preserve">41/19 – </w:t>
      </w:r>
      <w:r w:rsidR="00F5473F" w:rsidRPr="00BA2D9A">
        <w:rPr>
          <w:i/>
        </w:rPr>
        <w:t>Evaluering av fa</w:t>
      </w:r>
      <w:r w:rsidR="00E90CE5">
        <w:rPr>
          <w:i/>
        </w:rPr>
        <w:t xml:space="preserve">kultetsrådsmodellen ved </w:t>
      </w:r>
      <w:proofErr w:type="spellStart"/>
      <w:r w:rsidR="00E90CE5">
        <w:rPr>
          <w:i/>
        </w:rPr>
        <w:t>OsloMet</w:t>
      </w:r>
      <w:proofErr w:type="spellEnd"/>
    </w:p>
    <w:p w14:paraId="30201E08" w14:textId="027788CA" w:rsidR="004A0D15" w:rsidRDefault="00F5473F">
      <w:r>
        <w:t xml:space="preserve">Forslaget </w:t>
      </w:r>
      <w:r w:rsidR="006B66D7">
        <w:t xml:space="preserve">fra rektor </w:t>
      </w:r>
      <w:r>
        <w:t xml:space="preserve">er at </w:t>
      </w:r>
      <w:proofErr w:type="spellStart"/>
      <w:r>
        <w:t>OsloMet</w:t>
      </w:r>
      <w:proofErr w:type="spellEnd"/>
      <w:r>
        <w:t xml:space="preserve"> skal ha ansatte dekaner og kollegiale styrer på fakultetsnivå. Dekanen skal være styrets leder. Det </w:t>
      </w:r>
      <w:r w:rsidR="004A0D15">
        <w:t>skal være fire</w:t>
      </w:r>
      <w:r>
        <w:t xml:space="preserve"> eksterne representanter, oppnevnt av rektor. </w:t>
      </w:r>
      <w:r w:rsidR="004A0D15">
        <w:t>Det skal være fire</w:t>
      </w:r>
      <w:r>
        <w:t xml:space="preserve"> representanter for </w:t>
      </w:r>
      <w:r w:rsidR="006B66D7">
        <w:t xml:space="preserve">de </w:t>
      </w:r>
      <w:r>
        <w:t xml:space="preserve">ansatte – </w:t>
      </w:r>
      <w:r w:rsidR="004A0D15">
        <w:t xml:space="preserve">tre vitenskapelige ansatte og </w:t>
      </w:r>
      <w:proofErr w:type="spellStart"/>
      <w:r w:rsidR="004A0D15">
        <w:t>èn</w:t>
      </w:r>
      <w:proofErr w:type="spellEnd"/>
      <w:r w:rsidR="004A0D15">
        <w:t xml:space="preserve"> teknisk-administrativt </w:t>
      </w:r>
      <w:proofErr w:type="spellStart"/>
      <w:r w:rsidR="004A0D15">
        <w:t>ansatt</w:t>
      </w:r>
      <w:proofErr w:type="spellEnd"/>
      <w:r w:rsidR="004A0D15">
        <w:t>. Fakultetsstyret skal være fakultetets øverste organ, og rapportere til rektor via dekan.</w:t>
      </w:r>
    </w:p>
    <w:p w14:paraId="36C59907" w14:textId="0B020323" w:rsidR="004A0D15" w:rsidRDefault="004A0D15">
      <w:r>
        <w:t>Styret mener det er universitetsstyret som bør oppnevne de eksterne representantene i fakultetsstyrene, ikke rektor.</w:t>
      </w:r>
    </w:p>
    <w:p w14:paraId="1D851389" w14:textId="76A2EDFA" w:rsidR="004A0D15" w:rsidRDefault="004A0D15" w:rsidP="004A0D15">
      <w:r>
        <w:t>Styret støtter at dekan er styreleder, og ikke en ekstern representant.</w:t>
      </w:r>
      <w:r w:rsidRPr="004A0D15">
        <w:t xml:space="preserve"> </w:t>
      </w:r>
      <w:r>
        <w:t xml:space="preserve">Men </w:t>
      </w:r>
      <w:r w:rsidR="006B66D7">
        <w:t>styret</w:t>
      </w:r>
      <w:r>
        <w:t xml:space="preserve"> mener at fakultetsstyrene må rapportere direkte til universitetsstyret, ikke til rektor.</w:t>
      </w:r>
    </w:p>
    <w:p w14:paraId="2289693E" w14:textId="287117B1" w:rsidR="00520749" w:rsidRDefault="006B66D7">
      <w:r>
        <w:t>V</w:t>
      </w:r>
      <w:r w:rsidR="004A0D15">
        <w:t xml:space="preserve">edtaket bør få følger for </w:t>
      </w:r>
      <w:r w:rsidR="00520749">
        <w:t xml:space="preserve">styret </w:t>
      </w:r>
      <w:r w:rsidR="004A0D15">
        <w:t xml:space="preserve">på SVA, der det nå </w:t>
      </w:r>
      <w:r w:rsidR="00520749">
        <w:t xml:space="preserve">kun </w:t>
      </w:r>
      <w:r w:rsidR="004A0D15">
        <w:t xml:space="preserve">er </w:t>
      </w:r>
      <w:r w:rsidR="00520749">
        <w:t>to ansattrep</w:t>
      </w:r>
      <w:r w:rsidR="004A0D15">
        <w:t>resentanter. Det</w:t>
      </w:r>
      <w:r w:rsidR="00520749">
        <w:t xml:space="preserve"> bør være fire der og.</w:t>
      </w:r>
    </w:p>
    <w:p w14:paraId="6DDCD22A" w14:textId="18B10E6F" w:rsidR="004A0D15" w:rsidRDefault="004A0D15" w:rsidP="004A0D15">
      <w:r>
        <w:t xml:space="preserve">Styret synes det er uheldig at det i sakspapirene er </w:t>
      </w:r>
      <w:r w:rsidR="006B66D7">
        <w:t xml:space="preserve">mye </w:t>
      </w:r>
      <w:r>
        <w:t>polemikk mot NIBR-rapporten. Vi støtter også</w:t>
      </w:r>
      <w:r w:rsidR="00386CED">
        <w:t xml:space="preserve"> de tre tiltaken</w:t>
      </w:r>
      <w:r>
        <w:t>e som blir foreslått i</w:t>
      </w:r>
      <w:r w:rsidR="00386CED">
        <w:t xml:space="preserve"> NIBR</w:t>
      </w:r>
      <w:r>
        <w:t xml:space="preserve">-rapporten: Et bredt demokratiseringsprosjekt ved </w:t>
      </w:r>
      <w:proofErr w:type="spellStart"/>
      <w:r>
        <w:t>OsloMet</w:t>
      </w:r>
      <w:proofErr w:type="spellEnd"/>
      <w:r>
        <w:t>, at fakultetsstyrene erstatter ordningen med fakultetsråd og at folk og prosesser på ulike nivå i organisasjonen må kobles sterkere sammen.</w:t>
      </w:r>
      <w:r w:rsidRPr="004A0D15">
        <w:t xml:space="preserve"> </w:t>
      </w:r>
    </w:p>
    <w:p w14:paraId="099ECF98" w14:textId="3C0F08D9" w:rsidR="00386CED" w:rsidRDefault="00386CED">
      <w:r>
        <w:t>44/19 –</w:t>
      </w:r>
      <w:r w:rsidR="00BA2D9A">
        <w:t xml:space="preserve"> </w:t>
      </w:r>
      <w:r w:rsidR="00BA2D9A" w:rsidRPr="00E90CE5">
        <w:rPr>
          <w:i/>
        </w:rPr>
        <w:t xml:space="preserve">Automatisering av </w:t>
      </w:r>
      <w:r w:rsidR="00E90CE5" w:rsidRPr="00E90CE5">
        <w:rPr>
          <w:i/>
        </w:rPr>
        <w:t>eksamens- og timeplanlegging</w:t>
      </w:r>
    </w:p>
    <w:p w14:paraId="2C0E404F" w14:textId="0361351E" w:rsidR="00E90CE5" w:rsidRDefault="00E90CE5">
      <w:r>
        <w:t>Forslaget til vedtak er at partene støtter en automatisering av eksamens- og timeplanlegging fra høsten 2019.</w:t>
      </w:r>
    </w:p>
    <w:p w14:paraId="7503327E" w14:textId="3CC7019D" w:rsidR="00E90CE5" w:rsidRDefault="00E90CE5">
      <w:r>
        <w:t xml:space="preserve">Styret finner det rart at dette er lagt opp som en drøftingssak, siden automatiseringen allerede er i gang og den ble besluttet på rektors ledermøte for flere måneder siden. Saken burde vært opp i </w:t>
      </w:r>
      <w:proofErr w:type="spellStart"/>
      <w:r>
        <w:t>df</w:t>
      </w:r>
      <w:proofErr w:type="spellEnd"/>
      <w:r>
        <w:t xml:space="preserve"> for lenge siden, og rekkefølgen i saksgangen blir derfor feil.</w:t>
      </w:r>
    </w:p>
    <w:p w14:paraId="356A7D7D" w14:textId="67E4D573" w:rsidR="00E90CE5" w:rsidRDefault="00E90CE5">
      <w:r>
        <w:t>Ordningen med automatisering innebærer at den enkelte foreleser vil miste mye fleksibilitet i opplegget for undervisning, spesielt m</w:t>
      </w:r>
      <w:r w:rsidR="006B66D7">
        <w:t>ed tanke på dato og</w:t>
      </w:r>
      <w:r>
        <w:t xml:space="preserve"> </w:t>
      </w:r>
      <w:r w:rsidR="006B66D7">
        <w:t>klokkeslett</w:t>
      </w:r>
      <w:r>
        <w:t>. Man vil også i større grad bli nødt til å undervise rundt om på campus. Fleksibiliteten er spesielt problematisk når det gjelder eksamensdatoer</w:t>
      </w:r>
      <w:r w:rsidR="00386CED">
        <w:t xml:space="preserve"> </w:t>
      </w:r>
      <w:r>
        <w:t xml:space="preserve">på </w:t>
      </w:r>
      <w:r w:rsidR="00386CED">
        <w:t>deltid</w:t>
      </w:r>
      <w:r>
        <w:t>sutdanninger.</w:t>
      </w:r>
    </w:p>
    <w:p w14:paraId="5E6A8353" w14:textId="05423A90" w:rsidR="00D91EA3" w:rsidRDefault="00E90CE5">
      <w:r>
        <w:t>Styret vil f</w:t>
      </w:r>
      <w:r w:rsidR="00D91EA3">
        <w:t xml:space="preserve">oreslå </w:t>
      </w:r>
      <w:r>
        <w:t xml:space="preserve">at det blir gjort </w:t>
      </w:r>
      <w:r w:rsidR="00D91EA3">
        <w:t>en evaluering</w:t>
      </w:r>
      <w:r>
        <w:t xml:space="preserve"> av ordningen innen et år.</w:t>
      </w:r>
    </w:p>
    <w:p w14:paraId="2D94D784" w14:textId="40921BAA" w:rsidR="00D91EA3" w:rsidRPr="00E90CE5" w:rsidRDefault="00D91EA3">
      <w:pPr>
        <w:rPr>
          <w:i/>
        </w:rPr>
      </w:pPr>
      <w:r w:rsidRPr="00E90CE5">
        <w:rPr>
          <w:i/>
        </w:rPr>
        <w:lastRenderedPageBreak/>
        <w:t>47/19</w:t>
      </w:r>
      <w:r w:rsidR="00E90CE5" w:rsidRPr="00E90CE5">
        <w:rPr>
          <w:i/>
        </w:rPr>
        <w:t xml:space="preserve"> – Administrasjon for fremtiden – orientering for styret</w:t>
      </w:r>
    </w:p>
    <w:p w14:paraId="2B87DCD1" w14:textId="441B16E8" w:rsidR="00D91EA3" w:rsidRDefault="006B66D7">
      <w:r>
        <w:t>Styret lurer på h</w:t>
      </w:r>
      <w:r w:rsidR="00D91EA3">
        <w:t xml:space="preserve">vem </w:t>
      </w:r>
      <w:r>
        <w:t xml:space="preserve">som har </w:t>
      </w:r>
      <w:r w:rsidR="00D91EA3">
        <w:t xml:space="preserve">skrevet </w:t>
      </w:r>
      <w:r>
        <w:t>den vedlagte rapporten. Det kommer ikke frem. Ei heller når den er skrevet. R</w:t>
      </w:r>
      <w:r w:rsidR="00D91EA3">
        <w:t>apport</w:t>
      </w:r>
      <w:r>
        <w:t xml:space="preserve">en er også dårlig skrevet, og det er flere merkelige </w:t>
      </w:r>
      <w:r w:rsidR="00D91EA3">
        <w:t>tall</w:t>
      </w:r>
      <w:r>
        <w:t xml:space="preserve"> der</w:t>
      </w:r>
      <w:r w:rsidR="00D91EA3">
        <w:t xml:space="preserve">. </w:t>
      </w:r>
      <w:r>
        <w:t>Styret stiller også spørsmål ved hvor disse tallene</w:t>
      </w:r>
      <w:r w:rsidR="00D91EA3">
        <w:t xml:space="preserve"> kommer fra</w:t>
      </w:r>
      <w:r>
        <w:t>. Hva menes f.eks. med «to</w:t>
      </w:r>
      <w:r w:rsidR="00D91EA3">
        <w:t xml:space="preserve"> tredjedels effekt</w:t>
      </w:r>
      <w:proofErr w:type="gramStart"/>
      <w:r>
        <w:t>»?.</w:t>
      </w:r>
      <w:proofErr w:type="gramEnd"/>
    </w:p>
    <w:p w14:paraId="29BD0FA0" w14:textId="1AD8A818" w:rsidR="00D91EA3" w:rsidRDefault="00D91EA3">
      <w:r>
        <w:t xml:space="preserve">Bjørn har </w:t>
      </w:r>
      <w:r w:rsidR="006B66D7">
        <w:t xml:space="preserve">tidligere </w:t>
      </w:r>
      <w:r>
        <w:t xml:space="preserve">bedt om </w:t>
      </w:r>
      <w:r w:rsidR="006B66D7">
        <w:t xml:space="preserve">slike </w:t>
      </w:r>
      <w:r>
        <w:t xml:space="preserve">tall i lokalt </w:t>
      </w:r>
      <w:proofErr w:type="spellStart"/>
      <w:r>
        <w:t>idf</w:t>
      </w:r>
      <w:proofErr w:type="spellEnd"/>
      <w:r w:rsidR="00D6716E">
        <w:t xml:space="preserve"> på FA</w:t>
      </w:r>
      <w:r>
        <w:t xml:space="preserve">. </w:t>
      </w:r>
      <w:r w:rsidR="006B66D7">
        <w:t>De oversiktene han har fått viser i</w:t>
      </w:r>
      <w:r>
        <w:t xml:space="preserve">ngen endring i tallene på ansatte i FA det siste året. </w:t>
      </w:r>
      <w:r w:rsidR="006B66D7">
        <w:t xml:space="preserve">Hvordan kan man da få </w:t>
      </w:r>
      <w:r w:rsidR="00F05D74">
        <w:t xml:space="preserve">penger til 11 </w:t>
      </w:r>
      <w:r w:rsidR="006B66D7">
        <w:t>nye professorer-stillinger?</w:t>
      </w:r>
    </w:p>
    <w:p w14:paraId="7163C54F" w14:textId="010D797D" w:rsidR="00F05D74" w:rsidRDefault="006B66D7">
      <w:r>
        <w:t>Styret mener o</w:t>
      </w:r>
      <w:r w:rsidR="00F05D74">
        <w:t>mgjøring</w:t>
      </w:r>
      <w:r>
        <w:t>en</w:t>
      </w:r>
      <w:r w:rsidR="00F05D74">
        <w:t xml:space="preserve"> av stillingskoder </w:t>
      </w:r>
      <w:r>
        <w:t xml:space="preserve">er det som forklarer </w:t>
      </w:r>
      <w:r w:rsidR="00F05D74">
        <w:t>økningen i forholdstallet fra 1.7</w:t>
      </w:r>
      <w:r w:rsidR="00F22668">
        <w:t>7</w:t>
      </w:r>
      <w:r w:rsidR="00F05D74">
        <w:t xml:space="preserve"> til 1.9</w:t>
      </w:r>
      <w:r w:rsidR="00F22668">
        <w:t>1</w:t>
      </w:r>
      <w:r w:rsidR="00F05D74">
        <w:t>.</w:t>
      </w:r>
    </w:p>
    <w:p w14:paraId="0876C272" w14:textId="1B8211C1" w:rsidR="00F22668" w:rsidRDefault="006B66D7">
      <w:proofErr w:type="spellStart"/>
      <w:r>
        <w:t>OsloMet</w:t>
      </w:r>
      <w:proofErr w:type="spellEnd"/>
      <w:r>
        <w:t xml:space="preserve"> b</w:t>
      </w:r>
      <w:r w:rsidR="00F22668">
        <w:t>urde vært samme</w:t>
      </w:r>
      <w:r w:rsidR="0056320B">
        <w:t>n</w:t>
      </w:r>
      <w:r w:rsidR="00F22668">
        <w:t>ligne</w:t>
      </w:r>
      <w:r>
        <w:t>t med andre tilsvarende</w:t>
      </w:r>
      <w:r w:rsidR="00F22668">
        <w:t xml:space="preserve"> inst</w:t>
      </w:r>
      <w:r>
        <w:t>itusjoner</w:t>
      </w:r>
      <w:r w:rsidR="00F22668">
        <w:t xml:space="preserve">. Hvor er det </w:t>
      </w:r>
      <w:r>
        <w:t xml:space="preserve">f.eks. </w:t>
      </w:r>
      <w:r w:rsidR="00F22668">
        <w:t>vi er annerledes?</w:t>
      </w:r>
    </w:p>
    <w:p w14:paraId="3FE2BB55" w14:textId="2A08D81C" w:rsidR="0056320B" w:rsidRDefault="006B66D7">
      <w:r>
        <w:t xml:space="preserve">Styret </w:t>
      </w:r>
      <w:r w:rsidR="00A9529F">
        <w:t>mener det ligger en i</w:t>
      </w:r>
      <w:r w:rsidR="0056320B">
        <w:t xml:space="preserve">ndirekte trussel om oppsigelser </w:t>
      </w:r>
      <w:r w:rsidR="00A9529F">
        <w:t xml:space="preserve">i punkt </w:t>
      </w:r>
      <w:r w:rsidR="0056320B">
        <w:t>6.0</w:t>
      </w:r>
      <w:r w:rsidR="00A9529F">
        <w:t xml:space="preserve"> i rapporten</w:t>
      </w:r>
      <w:r w:rsidR="0056320B">
        <w:t>.</w:t>
      </w:r>
    </w:p>
    <w:p w14:paraId="410331AE" w14:textId="5B6F53B0" w:rsidR="0056320B" w:rsidRDefault="00A9529F">
      <w:r>
        <w:t xml:space="preserve">Bjørn sender </w:t>
      </w:r>
      <w:proofErr w:type="gramStart"/>
      <w:r>
        <w:t>mail</w:t>
      </w:r>
      <w:proofErr w:type="gramEnd"/>
      <w:r>
        <w:t xml:space="preserve"> </w:t>
      </w:r>
      <w:r w:rsidR="0056320B">
        <w:t>til Erik og Eldbjørg</w:t>
      </w:r>
      <w:r>
        <w:t xml:space="preserve"> som de kan ta med seg inn til IDF. Vi </w:t>
      </w:r>
      <w:proofErr w:type="gramStart"/>
      <w:r>
        <w:t xml:space="preserve">må </w:t>
      </w:r>
      <w:r w:rsidR="0056320B">
        <w:t xml:space="preserve"> </w:t>
      </w:r>
      <w:r>
        <w:t>være</w:t>
      </w:r>
      <w:proofErr w:type="gramEnd"/>
      <w:r>
        <w:t xml:space="preserve"> påpasselig her.</w:t>
      </w:r>
    </w:p>
    <w:p w14:paraId="2E3757A9" w14:textId="4C5DC8A9" w:rsidR="00F05D74" w:rsidRPr="00A9529F" w:rsidRDefault="0056320B">
      <w:pPr>
        <w:rPr>
          <w:i/>
        </w:rPr>
      </w:pPr>
      <w:r w:rsidRPr="00A9529F">
        <w:rPr>
          <w:i/>
        </w:rPr>
        <w:t>48/19</w:t>
      </w:r>
      <w:r w:rsidR="00DA3EE5" w:rsidRPr="00A9529F">
        <w:rPr>
          <w:i/>
        </w:rPr>
        <w:t xml:space="preserve"> – HR-tjenestekontor</w:t>
      </w:r>
    </w:p>
    <w:p w14:paraId="7BB24A2A" w14:textId="2369F4EB" w:rsidR="00DA3EE5" w:rsidRDefault="00DA3EE5">
      <w:r>
        <w:t>Gjennom ORV-prosjektet foreligger det et forslag om å vurdere endrede måter å l</w:t>
      </w:r>
      <w:r w:rsidR="00455C25">
        <w:t>øse oppgaver på i HR, blant annet</w:t>
      </w:r>
      <w:r>
        <w:t xml:space="preserve"> gjennom å opprette et HR-tjenestekontor.</w:t>
      </w:r>
    </w:p>
    <w:p w14:paraId="684E032A" w14:textId="2AB993AF" w:rsidR="0056320B" w:rsidRDefault="00A9529F">
      <w:r>
        <w:t xml:space="preserve">På </w:t>
      </w:r>
      <w:proofErr w:type="spellStart"/>
      <w:r>
        <w:t>F</w:t>
      </w:r>
      <w:r w:rsidR="00DA3EE5">
        <w:t>ak</w:t>
      </w:r>
      <w:proofErr w:type="spellEnd"/>
      <w:r w:rsidR="00DA3EE5">
        <w:t xml:space="preserve">. SAM har de allerede </w:t>
      </w:r>
      <w:r w:rsidR="00455C25">
        <w:t>diskutert saken, også</w:t>
      </w:r>
      <w:r w:rsidR="0056320B">
        <w:t xml:space="preserve"> i lokalt-</w:t>
      </w:r>
      <w:proofErr w:type="spellStart"/>
      <w:r w:rsidR="0056320B">
        <w:t>idf</w:t>
      </w:r>
      <w:proofErr w:type="spellEnd"/>
      <w:r w:rsidR="0056320B">
        <w:t>. HR på SAM hadde noen gode betraktninger på dette. De var imot en sentralisering på HR-området.</w:t>
      </w:r>
    </w:p>
    <w:p w14:paraId="2B8387D9" w14:textId="487ED46C" w:rsidR="00D91EA3" w:rsidRDefault="0056320B">
      <w:r>
        <w:t xml:space="preserve">En </w:t>
      </w:r>
      <w:r w:rsidR="00A9529F">
        <w:t xml:space="preserve">eventuell </w:t>
      </w:r>
      <w:r>
        <w:t>org</w:t>
      </w:r>
      <w:r w:rsidR="00A9529F">
        <w:t>anisasjonsendring</w:t>
      </w:r>
      <w:r>
        <w:t xml:space="preserve"> må følge hovedavtalen.</w:t>
      </w:r>
    </w:p>
    <w:p w14:paraId="24E0563E" w14:textId="227E3C47" w:rsidR="00F8049C" w:rsidRDefault="00F8049C"/>
    <w:p w14:paraId="24D16855" w14:textId="0A834E0A" w:rsidR="00D6716E" w:rsidRPr="00D6716E" w:rsidRDefault="00D6716E">
      <w:pPr>
        <w:rPr>
          <w:b/>
        </w:rPr>
      </w:pPr>
      <w:r w:rsidRPr="00D6716E">
        <w:rPr>
          <w:b/>
        </w:rPr>
        <w:t>Økonomisk tilskudd til sommermøte i FF-SAM</w:t>
      </w:r>
    </w:p>
    <w:p w14:paraId="5FDB38C6" w14:textId="2074AD40" w:rsidR="00F8049C" w:rsidRDefault="00D6716E">
      <w:r>
        <w:t xml:space="preserve">FF-SAM skal ha sommermøte </w:t>
      </w:r>
      <w:r w:rsidR="00A9529F">
        <w:t xml:space="preserve">i </w:t>
      </w:r>
      <w:r>
        <w:t>juni, og søker i den forbindelse om 3000 kr til å dekke utgiftene til møtet. Styret godkjente søknaden.</w:t>
      </w:r>
    </w:p>
    <w:p w14:paraId="75E2F704" w14:textId="19BEFF00" w:rsidR="00F8049C" w:rsidRDefault="00F8049C"/>
    <w:p w14:paraId="4F495A12" w14:textId="3DD872F1" w:rsidR="0054751D" w:rsidRPr="00D6716E" w:rsidRDefault="00D6716E">
      <w:pPr>
        <w:rPr>
          <w:b/>
        </w:rPr>
      </w:pPr>
      <w:r>
        <w:rPr>
          <w:b/>
        </w:rPr>
        <w:t>Styreseminar</w:t>
      </w:r>
      <w:r w:rsidR="0054751D" w:rsidRPr="00D6716E">
        <w:rPr>
          <w:b/>
        </w:rPr>
        <w:t xml:space="preserve"> Agder 12. og 13. </w:t>
      </w:r>
      <w:r>
        <w:rPr>
          <w:b/>
        </w:rPr>
        <w:t>juni</w:t>
      </w:r>
    </w:p>
    <w:p w14:paraId="023BA115" w14:textId="390E31BA" w:rsidR="0054751D" w:rsidRDefault="00D6716E">
      <w:r>
        <w:t xml:space="preserve">Vi har fått </w:t>
      </w:r>
      <w:proofErr w:type="spellStart"/>
      <w:r>
        <w:t>ou</w:t>
      </w:r>
      <w:proofErr w:type="spellEnd"/>
      <w:r>
        <w:t xml:space="preserve">-midler til et styreseminar i </w:t>
      </w:r>
      <w:proofErr w:type="spellStart"/>
      <w:r>
        <w:t>Kristiandsand</w:t>
      </w:r>
      <w:proofErr w:type="spellEnd"/>
      <w:r>
        <w:t xml:space="preserve">. Der skal vi møte styret i Forskerforbundet ved Universitetet i Agder. Vi reiser med tog begge veier, og vi vil jobbe på </w:t>
      </w:r>
      <w:r w:rsidR="0054751D">
        <w:t>toget.</w:t>
      </w:r>
      <w:r>
        <w:t xml:space="preserve"> </w:t>
      </w:r>
      <w:r w:rsidR="0054751D">
        <w:t xml:space="preserve">Eldbjørg </w:t>
      </w:r>
      <w:r>
        <w:t xml:space="preserve">skal undersøke hvilket </w:t>
      </w:r>
      <w:r w:rsidR="0054751D">
        <w:t>hotell</w:t>
      </w:r>
      <w:r>
        <w:t xml:space="preserve"> vi skal bo på</w:t>
      </w:r>
      <w:r w:rsidR="0054751D">
        <w:t>.</w:t>
      </w:r>
    </w:p>
    <w:p w14:paraId="488ECC22" w14:textId="7AE59C00" w:rsidR="0054751D" w:rsidRDefault="0054751D">
      <w:r>
        <w:t xml:space="preserve">FF-sentralt </w:t>
      </w:r>
      <w:r w:rsidR="00CC2A82">
        <w:t>kan dessverre ikke stille</w:t>
      </w:r>
      <w:r w:rsidR="00D6716E">
        <w:t xml:space="preserve"> med en person på seminaret</w:t>
      </w:r>
      <w:r w:rsidR="00CC2A82">
        <w:t xml:space="preserve"> likevel</w:t>
      </w:r>
      <w:r>
        <w:t xml:space="preserve">. </w:t>
      </w:r>
    </w:p>
    <w:p w14:paraId="278315A1" w14:textId="3FC54CDD" w:rsidR="0054751D" w:rsidRDefault="0054751D">
      <w:r>
        <w:t xml:space="preserve">Eldbjørg </w:t>
      </w:r>
      <w:r w:rsidR="00D6716E">
        <w:t xml:space="preserve">vil sende ut endelig program med </w:t>
      </w:r>
      <w:r>
        <w:t>påmeldingsfrist</w:t>
      </w:r>
      <w:r w:rsidR="00D6716E">
        <w:t xml:space="preserve"> på </w:t>
      </w:r>
      <w:proofErr w:type="gramStart"/>
      <w:r w:rsidR="00D6716E">
        <w:t>mail</w:t>
      </w:r>
      <w:proofErr w:type="gramEnd"/>
      <w:r>
        <w:t>.</w:t>
      </w:r>
    </w:p>
    <w:p w14:paraId="5B67E217" w14:textId="07104C60" w:rsidR="00F8049C" w:rsidRDefault="00F8049C"/>
    <w:p w14:paraId="174EC011" w14:textId="2A09E6BC" w:rsidR="0054751D" w:rsidRPr="00D6716E" w:rsidRDefault="00D6716E">
      <w:pPr>
        <w:rPr>
          <w:b/>
        </w:rPr>
      </w:pPr>
      <w:r w:rsidRPr="00D6716E">
        <w:rPr>
          <w:b/>
        </w:rPr>
        <w:t>Eventuelt</w:t>
      </w:r>
    </w:p>
    <w:p w14:paraId="4C70D37F" w14:textId="157206EA" w:rsidR="0054751D" w:rsidRDefault="00D6716E">
      <w:r>
        <w:t>FF-HV har tidligere meldt inn sak om fordeling av tillitsvalgt-ressursene, og ønsker å vite hvordan styret håndterer denne henvendelsen videre. De ønsker en tidsplan for det videre arbeidet.</w:t>
      </w:r>
      <w:r w:rsidR="0054751D">
        <w:t xml:space="preserve"> </w:t>
      </w:r>
    </w:p>
    <w:p w14:paraId="5445AEC2" w14:textId="673F4C08" w:rsidR="002803B6" w:rsidRDefault="00A9529F">
      <w:r>
        <w:t>Sekretariatet</w:t>
      </w:r>
      <w:r w:rsidR="002803B6">
        <w:t xml:space="preserve"> </w:t>
      </w:r>
      <w:r w:rsidR="001E6BBC">
        <w:t>kommer tilbake med tids</w:t>
      </w:r>
      <w:r w:rsidR="002803B6">
        <w:t xml:space="preserve">plan </w:t>
      </w:r>
      <w:r w:rsidR="001E6BBC">
        <w:t>for det videre arbeidet</w:t>
      </w:r>
      <w:r w:rsidR="002803B6">
        <w:t>.</w:t>
      </w:r>
      <w:r w:rsidR="001E6BBC">
        <w:t xml:space="preserve"> Det legges opp til at saken blir et tema på styrets neste halv- eller heldagsseminar.</w:t>
      </w:r>
    </w:p>
    <w:p w14:paraId="63A17C0A" w14:textId="0ACA15CA" w:rsidR="002803B6" w:rsidRDefault="002803B6"/>
    <w:p w14:paraId="0A28F37C" w14:textId="6BAA0DD0" w:rsidR="00EE170E" w:rsidRDefault="002803B6">
      <w:r>
        <w:t>Erik</w:t>
      </w:r>
      <w:r w:rsidR="00A9529F">
        <w:t xml:space="preserve"> orienterte om e-post fra FF-medlem, med forslag til styret, Hun ønsker at vi har stand på </w:t>
      </w:r>
      <w:proofErr w:type="spellStart"/>
      <w:r w:rsidR="00A9529F">
        <w:t>OsloMet</w:t>
      </w:r>
      <w:proofErr w:type="spellEnd"/>
      <w:r w:rsidR="00A9529F">
        <w:t xml:space="preserve">, at FF sentralt forhandler frem avtale med treningssentre og at vi arrangerer </w:t>
      </w:r>
      <w:proofErr w:type="spellStart"/>
      <w:r w:rsidR="00A9529F">
        <w:t>utenlandssreiser</w:t>
      </w:r>
      <w:proofErr w:type="spellEnd"/>
      <w:r w:rsidR="00A9529F">
        <w:t xml:space="preserve"> for medlemmene våre, slik NTL gjør.  Vi setter</w:t>
      </w:r>
      <w:r w:rsidR="00EE170E">
        <w:t xml:space="preserve"> det </w:t>
      </w:r>
      <w:r w:rsidR="00A9529F">
        <w:t xml:space="preserve">opp som sak </w:t>
      </w:r>
      <w:r w:rsidR="00EE170E">
        <w:t xml:space="preserve">på et </w:t>
      </w:r>
      <w:proofErr w:type="spellStart"/>
      <w:r w:rsidR="00A9529F">
        <w:t>senerer</w:t>
      </w:r>
      <w:proofErr w:type="spellEnd"/>
      <w:r w:rsidR="00A9529F">
        <w:t xml:space="preserve"> styremøte</w:t>
      </w:r>
      <w:r w:rsidR="00EE170E">
        <w:t>.</w:t>
      </w:r>
    </w:p>
    <w:p w14:paraId="54133B07" w14:textId="75E0D806" w:rsidR="00EE170E" w:rsidRDefault="00EE170E">
      <w:r>
        <w:t>Erik orienterte om forberedelser til mulig streik.</w:t>
      </w:r>
    </w:p>
    <w:p w14:paraId="4C68F8D4" w14:textId="1410B473" w:rsidR="009352E4" w:rsidRDefault="00A9529F">
      <w:r>
        <w:t xml:space="preserve">Bjørn orienterte om sak </w:t>
      </w:r>
      <w:proofErr w:type="spellStart"/>
      <w:r w:rsidR="00ED4A0F">
        <w:t>idf</w:t>
      </w:r>
      <w:proofErr w:type="spellEnd"/>
      <w:r>
        <w:t xml:space="preserve"> på FA, som gjelder bibliote</w:t>
      </w:r>
      <w:r w:rsidR="00675503">
        <w:t>k</w:t>
      </w:r>
      <w:r>
        <w:t>tjenesten vår. Det k</w:t>
      </w:r>
      <w:r w:rsidR="00143261">
        <w:t>an bli aktuelt med s</w:t>
      </w:r>
      <w:r w:rsidR="00ED4A0F">
        <w:t>amling av alle bib</w:t>
      </w:r>
      <w:r>
        <w:t>liotekene</w:t>
      </w:r>
      <w:r w:rsidR="00ED4A0F">
        <w:t xml:space="preserve"> i </w:t>
      </w:r>
      <w:r w:rsidR="00143261">
        <w:t xml:space="preserve">Pilestredet i </w:t>
      </w:r>
      <w:r>
        <w:t>en bygning.</w:t>
      </w:r>
    </w:p>
    <w:sectPr w:rsidR="00935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39ABC" w14:textId="77777777" w:rsidR="001C2F14" w:rsidRDefault="001C2F14" w:rsidP="001C2F14">
      <w:pPr>
        <w:spacing w:after="0" w:line="240" w:lineRule="auto"/>
      </w:pPr>
      <w:r>
        <w:separator/>
      </w:r>
    </w:p>
  </w:endnote>
  <w:endnote w:type="continuationSeparator" w:id="0">
    <w:p w14:paraId="532DF153" w14:textId="77777777" w:rsidR="001C2F14" w:rsidRDefault="001C2F14" w:rsidP="001C2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77220" w14:textId="77777777" w:rsidR="001C2F14" w:rsidRDefault="001C2F14" w:rsidP="001C2F14">
      <w:pPr>
        <w:spacing w:after="0" w:line="240" w:lineRule="auto"/>
      </w:pPr>
      <w:r>
        <w:separator/>
      </w:r>
    </w:p>
  </w:footnote>
  <w:footnote w:type="continuationSeparator" w:id="0">
    <w:p w14:paraId="246F5B16" w14:textId="77777777" w:rsidR="001C2F14" w:rsidRDefault="001C2F14" w:rsidP="001C2F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14"/>
    <w:rsid w:val="000870FD"/>
    <w:rsid w:val="00143261"/>
    <w:rsid w:val="001C2F14"/>
    <w:rsid w:val="001E6BBC"/>
    <w:rsid w:val="002803B6"/>
    <w:rsid w:val="00386CED"/>
    <w:rsid w:val="004533DC"/>
    <w:rsid w:val="00455C25"/>
    <w:rsid w:val="004A0D15"/>
    <w:rsid w:val="00520749"/>
    <w:rsid w:val="0054751D"/>
    <w:rsid w:val="0056320B"/>
    <w:rsid w:val="00675503"/>
    <w:rsid w:val="006B66D7"/>
    <w:rsid w:val="00764472"/>
    <w:rsid w:val="007B4827"/>
    <w:rsid w:val="00813434"/>
    <w:rsid w:val="009352E4"/>
    <w:rsid w:val="009D13A7"/>
    <w:rsid w:val="00A9529F"/>
    <w:rsid w:val="00BA2D9A"/>
    <w:rsid w:val="00CC2A82"/>
    <w:rsid w:val="00CD319A"/>
    <w:rsid w:val="00D6716E"/>
    <w:rsid w:val="00D91EA3"/>
    <w:rsid w:val="00DA3EE5"/>
    <w:rsid w:val="00DC2C87"/>
    <w:rsid w:val="00E90CE5"/>
    <w:rsid w:val="00ED4A0F"/>
    <w:rsid w:val="00EE170E"/>
    <w:rsid w:val="00F05D74"/>
    <w:rsid w:val="00F22668"/>
    <w:rsid w:val="00F5473F"/>
    <w:rsid w:val="00F8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99A94"/>
  <w15:chartTrackingRefBased/>
  <w15:docId w15:val="{DC2CA31C-FF4A-4E35-B3DC-5A289260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Arve Angen</dc:creator>
  <cp:keywords/>
  <dc:description/>
  <cp:lastModifiedBy>Astrid Sofie Schjetne Valheim</cp:lastModifiedBy>
  <cp:revision>2</cp:revision>
  <dcterms:created xsi:type="dcterms:W3CDTF">2022-11-11T07:36:00Z</dcterms:created>
  <dcterms:modified xsi:type="dcterms:W3CDTF">2022-11-11T07:36:00Z</dcterms:modified>
</cp:coreProperties>
</file>