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C306ABD" w:rsidR="00915DB5" w:rsidRPr="007B761C" w:rsidRDefault="5570F63D" w:rsidP="634E6902">
      <w:pPr>
        <w:rPr>
          <w:b/>
          <w:bCs/>
          <w:sz w:val="28"/>
          <w:szCs w:val="28"/>
          <w:lang w:val="nb-NO"/>
        </w:rPr>
      </w:pPr>
      <w:r w:rsidRPr="007B761C">
        <w:rPr>
          <w:b/>
          <w:bCs/>
          <w:sz w:val="28"/>
          <w:szCs w:val="28"/>
          <w:lang w:val="nb-NO"/>
        </w:rPr>
        <w:t>Referat fra styremøte i Forskerforbundet ved OsloMet 3. juni 2025</w:t>
      </w:r>
    </w:p>
    <w:p w14:paraId="2E548788" w14:textId="5F187C64" w:rsidR="634E6902" w:rsidRPr="007B761C" w:rsidRDefault="634E6902">
      <w:pPr>
        <w:rPr>
          <w:lang w:val="nb-NO"/>
        </w:rPr>
      </w:pPr>
    </w:p>
    <w:p w14:paraId="3E03FC02" w14:textId="67E5180F" w:rsidR="5570F63D" w:rsidRPr="007B761C" w:rsidRDefault="5570F63D">
      <w:pPr>
        <w:rPr>
          <w:lang w:val="nb-NO"/>
        </w:rPr>
      </w:pPr>
      <w:r w:rsidRPr="007B761C">
        <w:rPr>
          <w:lang w:val="nb-NO"/>
        </w:rPr>
        <w:t>Til stede:</w:t>
      </w:r>
      <w:r w:rsidR="12741575" w:rsidRPr="007B761C">
        <w:rPr>
          <w:lang w:val="nb-NO"/>
        </w:rPr>
        <w:t xml:space="preserve"> Ingrid Jannicke Aandahl, Dag Jenssen, Britt-Evy Westergård (møteleder), Arve Angen (referent), </w:t>
      </w:r>
      <w:r w:rsidR="0AB71D1B" w:rsidRPr="007B761C">
        <w:rPr>
          <w:lang w:val="nb-NO"/>
        </w:rPr>
        <w:t xml:space="preserve">Bjørn Ervik, </w:t>
      </w:r>
      <w:r w:rsidR="5B8DA37A" w:rsidRPr="007B761C">
        <w:rPr>
          <w:lang w:val="nb-NO"/>
        </w:rPr>
        <w:t xml:space="preserve">Milada Hagen, </w:t>
      </w:r>
      <w:r w:rsidR="0AB71D1B" w:rsidRPr="007B761C">
        <w:rPr>
          <w:lang w:val="nb-NO"/>
        </w:rPr>
        <w:t>Kyrre Andersen</w:t>
      </w:r>
      <w:r w:rsidR="5296B2EC" w:rsidRPr="007B761C">
        <w:rPr>
          <w:lang w:val="nb-NO"/>
        </w:rPr>
        <w:t xml:space="preserve">, </w:t>
      </w:r>
      <w:r w:rsidR="77D2EB00" w:rsidRPr="007B761C">
        <w:rPr>
          <w:lang w:val="nb-NO"/>
        </w:rPr>
        <w:t xml:space="preserve">Marlen Ferrer, </w:t>
      </w:r>
      <w:r w:rsidR="5296B2EC" w:rsidRPr="007B761C">
        <w:rPr>
          <w:lang w:val="nb-NO"/>
        </w:rPr>
        <w:t>Anders Eika og Erik Dahlgren</w:t>
      </w:r>
    </w:p>
    <w:p w14:paraId="39BAE61F" w14:textId="49926090" w:rsidR="634E6902" w:rsidRPr="007B761C" w:rsidRDefault="634E6902">
      <w:pPr>
        <w:rPr>
          <w:lang w:val="nb-NO"/>
        </w:rPr>
      </w:pPr>
    </w:p>
    <w:p w14:paraId="4EE0CCCA" w14:textId="21BE6AEC" w:rsidR="5570F63D" w:rsidRPr="007B761C" w:rsidRDefault="5570F63D">
      <w:pPr>
        <w:rPr>
          <w:lang w:val="nb-NO"/>
        </w:rPr>
      </w:pPr>
      <w:r w:rsidRPr="007B761C">
        <w:rPr>
          <w:lang w:val="nb-NO"/>
        </w:rPr>
        <w:t>Forfall:</w:t>
      </w:r>
      <w:r w:rsidR="0C6D456D" w:rsidRPr="007B761C">
        <w:rPr>
          <w:lang w:val="nb-NO"/>
        </w:rPr>
        <w:t xml:space="preserve"> Eldbjørg Marie Schön</w:t>
      </w:r>
    </w:p>
    <w:p w14:paraId="750C741A" w14:textId="776F7B2F" w:rsidR="634E6902" w:rsidRPr="007B761C" w:rsidRDefault="634E6902">
      <w:pPr>
        <w:rPr>
          <w:lang w:val="nb-NO"/>
        </w:rPr>
      </w:pPr>
    </w:p>
    <w:p w14:paraId="5B5A7973" w14:textId="64A363A4" w:rsidR="5570F63D" w:rsidRPr="007B761C" w:rsidRDefault="5570F63D">
      <w:pPr>
        <w:rPr>
          <w:lang w:val="nb-NO"/>
        </w:rPr>
      </w:pPr>
      <w:r w:rsidRPr="007B761C">
        <w:rPr>
          <w:lang w:val="nb-NO"/>
        </w:rPr>
        <w:t>Hvor: Teams</w:t>
      </w:r>
    </w:p>
    <w:p w14:paraId="5FFFC755" w14:textId="2E85E20B" w:rsidR="634E6902" w:rsidRPr="007B761C" w:rsidRDefault="634E6902">
      <w:pPr>
        <w:rPr>
          <w:lang w:val="nb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7485"/>
        <w:gridCol w:w="1245"/>
      </w:tblGrid>
      <w:tr w:rsidR="13316C76" w14:paraId="5072AD83" w14:textId="77777777" w:rsidTr="26FF1A05">
        <w:trPr>
          <w:trHeight w:val="300"/>
        </w:trPr>
        <w:tc>
          <w:tcPr>
            <w:tcW w:w="630" w:type="dxa"/>
          </w:tcPr>
          <w:p w14:paraId="65BB73CA" w14:textId="048A4D10" w:rsidR="5570F63D" w:rsidRDefault="5570F63D" w:rsidP="13316C76">
            <w:r>
              <w:t>Nr:</w:t>
            </w:r>
          </w:p>
        </w:tc>
        <w:tc>
          <w:tcPr>
            <w:tcW w:w="7485" w:type="dxa"/>
          </w:tcPr>
          <w:p w14:paraId="01281B93" w14:textId="53228EED" w:rsidR="5570F63D" w:rsidRDefault="5570F63D" w:rsidP="13316C76">
            <w:r>
              <w:t>Sak:</w:t>
            </w:r>
          </w:p>
        </w:tc>
        <w:tc>
          <w:tcPr>
            <w:tcW w:w="1245" w:type="dxa"/>
          </w:tcPr>
          <w:p w14:paraId="4336B201" w14:textId="16D4083F" w:rsidR="5570F63D" w:rsidRDefault="5570F63D" w:rsidP="13316C76">
            <w:proofErr w:type="spellStart"/>
            <w:r>
              <w:t>Ansvarlig</w:t>
            </w:r>
            <w:proofErr w:type="spellEnd"/>
          </w:p>
        </w:tc>
      </w:tr>
      <w:tr w:rsidR="13316C76" w14:paraId="6BB3E6C9" w14:textId="77777777" w:rsidTr="26FF1A05">
        <w:trPr>
          <w:trHeight w:val="300"/>
        </w:trPr>
        <w:tc>
          <w:tcPr>
            <w:tcW w:w="630" w:type="dxa"/>
          </w:tcPr>
          <w:p w14:paraId="43EC0342" w14:textId="2D50378C" w:rsidR="5570F63D" w:rsidRDefault="5570F63D" w:rsidP="13316C76">
            <w:r>
              <w:t>39/25</w:t>
            </w:r>
          </w:p>
        </w:tc>
        <w:tc>
          <w:tcPr>
            <w:tcW w:w="7485" w:type="dxa"/>
          </w:tcPr>
          <w:p w14:paraId="77C56B53" w14:textId="19C9FD81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Godkjenning av referatet fra forrige styremøte, saksliste og saker til eventuelt</w:t>
            </w:r>
          </w:p>
          <w:p w14:paraId="1B7E9538" w14:textId="1906313B" w:rsidR="5570F63D" w:rsidRPr="007B761C" w:rsidRDefault="304DB572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Referat, innkalling og saksliste ble g</w:t>
            </w:r>
            <w:r w:rsidR="2FD8C132" w:rsidRPr="007B761C">
              <w:rPr>
                <w:lang w:val="nb-NO"/>
              </w:rPr>
              <w:t>odkjent</w:t>
            </w:r>
            <w:r w:rsidR="6AF41390" w:rsidRPr="007B761C">
              <w:rPr>
                <w:lang w:val="nb-NO"/>
              </w:rPr>
              <w:t>. Det var ingen saker til eventuelt.</w:t>
            </w:r>
          </w:p>
        </w:tc>
        <w:tc>
          <w:tcPr>
            <w:tcW w:w="1245" w:type="dxa"/>
          </w:tcPr>
          <w:p w14:paraId="1B6F5588" w14:textId="7D9227BC" w:rsidR="5570F63D" w:rsidRDefault="5570F63D" w:rsidP="13316C76">
            <w:r>
              <w:t>Britt-Evy</w:t>
            </w:r>
          </w:p>
        </w:tc>
      </w:tr>
      <w:tr w:rsidR="13316C76" w14:paraId="002CB078" w14:textId="77777777" w:rsidTr="26FF1A05">
        <w:trPr>
          <w:trHeight w:val="300"/>
        </w:trPr>
        <w:tc>
          <w:tcPr>
            <w:tcW w:w="630" w:type="dxa"/>
          </w:tcPr>
          <w:p w14:paraId="0C7ECE19" w14:textId="03D3D551" w:rsidR="5570F63D" w:rsidRDefault="5570F63D" w:rsidP="13316C76">
            <w:r>
              <w:t>40/25</w:t>
            </w:r>
          </w:p>
        </w:tc>
        <w:tc>
          <w:tcPr>
            <w:tcW w:w="7485" w:type="dxa"/>
          </w:tcPr>
          <w:p w14:paraId="12243F1A" w14:textId="561B48DA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Spørsmål, kommentarer og avklaringer vedr. </w:t>
            </w:r>
            <w:r w:rsidR="1A5FA3D4" w:rsidRPr="007B761C">
              <w:rPr>
                <w:lang w:val="nb-NO"/>
              </w:rPr>
              <w:t>o</w:t>
            </w:r>
            <w:r w:rsidRPr="007B761C">
              <w:rPr>
                <w:lang w:val="nb-NO"/>
              </w:rPr>
              <w:t>rienteringen</w:t>
            </w:r>
            <w:r w:rsidR="2C1222EB" w:rsidRPr="007B761C">
              <w:rPr>
                <w:lang w:val="nb-NO"/>
              </w:rPr>
              <w:t>e</w:t>
            </w:r>
            <w:r w:rsidRPr="007B761C">
              <w:rPr>
                <w:lang w:val="nb-NO"/>
              </w:rPr>
              <w:t xml:space="preserve"> som fulgte innkallingen</w:t>
            </w:r>
          </w:p>
          <w:p w14:paraId="6F1C8DF0" w14:textId="6E726F17" w:rsidR="5570F63D" w:rsidRPr="007B761C" w:rsidRDefault="48A1BC9E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Det var ingen</w:t>
            </w:r>
            <w:r w:rsidR="4624FF55" w:rsidRPr="007B761C">
              <w:rPr>
                <w:lang w:val="nb-NO"/>
              </w:rPr>
              <w:t xml:space="preserve"> </w:t>
            </w:r>
            <w:r w:rsidR="189E4D70" w:rsidRPr="007B761C">
              <w:rPr>
                <w:lang w:val="nb-NO"/>
              </w:rPr>
              <w:t>spørsmål eller kommentarer til</w:t>
            </w:r>
            <w:r w:rsidR="5B00E527" w:rsidRPr="007B761C">
              <w:rPr>
                <w:lang w:val="nb-NO"/>
              </w:rPr>
              <w:t xml:space="preserve"> orienteringene.</w:t>
            </w:r>
            <w:r w:rsidR="189E4D70" w:rsidRPr="007B761C">
              <w:rPr>
                <w:lang w:val="nb-NO"/>
              </w:rPr>
              <w:t xml:space="preserve"> </w:t>
            </w:r>
          </w:p>
        </w:tc>
        <w:tc>
          <w:tcPr>
            <w:tcW w:w="1245" w:type="dxa"/>
          </w:tcPr>
          <w:p w14:paraId="7B656030" w14:textId="49ADA61A" w:rsidR="5570F63D" w:rsidRDefault="5570F63D" w:rsidP="13316C76">
            <w:r>
              <w:t>Britt-Evy</w:t>
            </w:r>
          </w:p>
        </w:tc>
      </w:tr>
      <w:tr w:rsidR="13316C76" w14:paraId="2A3F3683" w14:textId="77777777" w:rsidTr="26FF1A05">
        <w:trPr>
          <w:trHeight w:val="300"/>
        </w:trPr>
        <w:tc>
          <w:tcPr>
            <w:tcW w:w="630" w:type="dxa"/>
          </w:tcPr>
          <w:p w14:paraId="6ADEBCFD" w14:textId="600BFCC5" w:rsidR="5570F63D" w:rsidRDefault="5570F63D" w:rsidP="13316C76">
            <w:r>
              <w:t>41/25</w:t>
            </w:r>
          </w:p>
        </w:tc>
        <w:tc>
          <w:tcPr>
            <w:tcW w:w="7485" w:type="dxa"/>
          </w:tcPr>
          <w:p w14:paraId="7CF1E2F6" w14:textId="2DC3153E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Orienteringer fra egen enhet til styret</w:t>
            </w:r>
          </w:p>
          <w:p w14:paraId="5A47045A" w14:textId="023D4DAB" w:rsidR="5570F63D" w:rsidRPr="007B761C" w:rsidRDefault="6B8ED438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Styremedlemmene orienterte om situasjonen ute på enhetene.</w:t>
            </w:r>
          </w:p>
          <w:p w14:paraId="3EDD4ABA" w14:textId="352CD89C" w:rsidR="5570F63D" w:rsidRPr="007B761C" w:rsidRDefault="06F288D6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I</w:t>
            </w:r>
            <w:r w:rsidR="09F224FE" w:rsidRPr="007B761C">
              <w:rPr>
                <w:lang w:val="nb-NO"/>
              </w:rPr>
              <w:t>ngrid-Jannicke har fått en del henvendelser fra f</w:t>
            </w:r>
            <w:r w:rsidR="36BD156B" w:rsidRPr="007B761C">
              <w:rPr>
                <w:lang w:val="nb-NO"/>
              </w:rPr>
              <w:t xml:space="preserve">olk </w:t>
            </w:r>
            <w:r w:rsidR="00078939" w:rsidRPr="007B761C">
              <w:rPr>
                <w:lang w:val="nb-NO"/>
              </w:rPr>
              <w:t xml:space="preserve">som </w:t>
            </w:r>
            <w:r w:rsidR="36BD156B" w:rsidRPr="007B761C">
              <w:rPr>
                <w:lang w:val="nb-NO"/>
              </w:rPr>
              <w:t>lurer på</w:t>
            </w:r>
            <w:r w:rsidR="4F04ECC7" w:rsidRPr="007B761C">
              <w:rPr>
                <w:lang w:val="nb-NO"/>
              </w:rPr>
              <w:t xml:space="preserve"> hva som skjer vedr.</w:t>
            </w:r>
            <w:r w:rsidR="36BD156B" w:rsidRPr="007B761C">
              <w:rPr>
                <w:lang w:val="nb-NO"/>
              </w:rPr>
              <w:t xml:space="preserve"> lønnsforhandlingene. </w:t>
            </w:r>
            <w:r w:rsidR="38FD8CF2" w:rsidRPr="007B761C">
              <w:rPr>
                <w:lang w:val="nb-NO"/>
              </w:rPr>
              <w:t xml:space="preserve">Det kan </w:t>
            </w:r>
            <w:r w:rsidR="2550E894" w:rsidRPr="007B761C">
              <w:rPr>
                <w:lang w:val="nb-NO"/>
              </w:rPr>
              <w:t xml:space="preserve">nok være lurt å orientere om lønnsforhandlingene </w:t>
            </w:r>
            <w:r w:rsidR="38FD8CF2" w:rsidRPr="007B761C">
              <w:rPr>
                <w:lang w:val="nb-NO"/>
              </w:rPr>
              <w:t>i</w:t>
            </w:r>
            <w:r w:rsidR="36BD156B" w:rsidRPr="007B761C">
              <w:rPr>
                <w:lang w:val="nb-NO"/>
              </w:rPr>
              <w:t xml:space="preserve"> sommerbrevet.</w:t>
            </w:r>
          </w:p>
          <w:p w14:paraId="1E249A86" w14:textId="515F2A76" w:rsidR="5570F63D" w:rsidRPr="007B761C" w:rsidRDefault="7BBDC5D7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Bjørn: </w:t>
            </w:r>
            <w:r w:rsidR="74C51187" w:rsidRPr="007B761C">
              <w:rPr>
                <w:lang w:val="nb-NO"/>
              </w:rPr>
              <w:t>Det k</w:t>
            </w:r>
            <w:r w:rsidRPr="007B761C">
              <w:rPr>
                <w:lang w:val="nb-NO"/>
              </w:rPr>
              <w:t xml:space="preserve">an dukke opp </w:t>
            </w:r>
            <w:r w:rsidR="0041DFEC" w:rsidRPr="007B761C">
              <w:rPr>
                <w:lang w:val="nb-NO"/>
              </w:rPr>
              <w:t xml:space="preserve">en </w:t>
            </w:r>
            <w:r w:rsidRPr="007B761C">
              <w:rPr>
                <w:lang w:val="nb-NO"/>
              </w:rPr>
              <w:t>sak fra ledelsen om mer fleksible utdanninger</w:t>
            </w:r>
            <w:r w:rsidR="1EC22F48" w:rsidRPr="007B761C">
              <w:rPr>
                <w:lang w:val="nb-NO"/>
              </w:rPr>
              <w:t xml:space="preserve"> fremover</w:t>
            </w:r>
            <w:r w:rsidRPr="007B761C">
              <w:rPr>
                <w:lang w:val="nb-NO"/>
              </w:rPr>
              <w:t xml:space="preserve">. </w:t>
            </w:r>
            <w:r w:rsidR="5DF83A46" w:rsidRPr="007B761C">
              <w:rPr>
                <w:lang w:val="nb-NO"/>
              </w:rPr>
              <w:t>Det er mulig at et n</w:t>
            </w:r>
            <w:r w:rsidRPr="007B761C">
              <w:rPr>
                <w:lang w:val="nb-NO"/>
              </w:rPr>
              <w:t xml:space="preserve">ytt finansieringssystem </w:t>
            </w:r>
            <w:r w:rsidR="06B5B3B4" w:rsidRPr="007B761C">
              <w:rPr>
                <w:lang w:val="nb-NO"/>
              </w:rPr>
              <w:t xml:space="preserve">vil </w:t>
            </w:r>
            <w:r w:rsidRPr="007B761C">
              <w:rPr>
                <w:lang w:val="nb-NO"/>
              </w:rPr>
              <w:t>gjø</w:t>
            </w:r>
            <w:r w:rsidR="59BBFA26" w:rsidRPr="007B761C">
              <w:rPr>
                <w:lang w:val="nb-NO"/>
              </w:rPr>
              <w:t>e</w:t>
            </w:r>
            <w:r w:rsidRPr="007B761C">
              <w:rPr>
                <w:lang w:val="nb-NO"/>
              </w:rPr>
              <w:t xml:space="preserve"> deltidsprogrammer mer lønnsomt</w:t>
            </w:r>
            <w:r w:rsidR="25FC39BB" w:rsidRPr="007B761C">
              <w:rPr>
                <w:lang w:val="nb-NO"/>
              </w:rPr>
              <w:t>.</w:t>
            </w:r>
            <w:r w:rsidR="58B9A923" w:rsidRPr="007B761C">
              <w:rPr>
                <w:lang w:val="nb-NO"/>
              </w:rPr>
              <w:t xml:space="preserve"> </w:t>
            </w:r>
            <w:r w:rsidR="0ECE74AD" w:rsidRPr="007B761C">
              <w:rPr>
                <w:lang w:val="nb-NO"/>
              </w:rPr>
              <w:t>Det er i så tilfelle v</w:t>
            </w:r>
            <w:r w:rsidR="58B9A923" w:rsidRPr="007B761C">
              <w:rPr>
                <w:lang w:val="nb-NO"/>
              </w:rPr>
              <w:t xml:space="preserve">iktig at det ikke </w:t>
            </w:r>
            <w:r w:rsidR="46A3B8AB" w:rsidRPr="007B761C">
              <w:rPr>
                <w:lang w:val="nb-NO"/>
              </w:rPr>
              <w:t xml:space="preserve">vil </w:t>
            </w:r>
            <w:r w:rsidR="58B9A923" w:rsidRPr="007B761C">
              <w:rPr>
                <w:lang w:val="nb-NO"/>
              </w:rPr>
              <w:t>gå ut over heltidsutdanningene</w:t>
            </w:r>
            <w:r w:rsidR="170849D8" w:rsidRPr="007B761C">
              <w:rPr>
                <w:lang w:val="nb-NO"/>
              </w:rPr>
              <w:t xml:space="preserve">, og at det ikke </w:t>
            </w:r>
            <w:r w:rsidR="11307FD0" w:rsidRPr="007B761C">
              <w:rPr>
                <w:lang w:val="nb-NO"/>
              </w:rPr>
              <w:t>fører til</w:t>
            </w:r>
            <w:r w:rsidR="170849D8" w:rsidRPr="007B761C">
              <w:rPr>
                <w:lang w:val="nb-NO"/>
              </w:rPr>
              <w:t xml:space="preserve"> rovdrift på lærerne.</w:t>
            </w:r>
          </w:p>
          <w:p w14:paraId="2E64A880" w14:textId="60951A1F" w:rsidR="5570F63D" w:rsidRPr="007B761C" w:rsidRDefault="0E51F15F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Anders: Sak på </w:t>
            </w:r>
            <w:r w:rsidR="0FA46CF0" w:rsidRPr="007B761C">
              <w:rPr>
                <w:lang w:val="nb-NO"/>
              </w:rPr>
              <w:t>SVA</w:t>
            </w:r>
            <w:r w:rsidR="0748A7D9" w:rsidRPr="007B761C">
              <w:rPr>
                <w:lang w:val="nb-NO"/>
              </w:rPr>
              <w:t xml:space="preserve"> </w:t>
            </w:r>
            <w:r w:rsidR="4B91F913" w:rsidRPr="007B761C">
              <w:rPr>
                <w:lang w:val="nb-NO"/>
              </w:rPr>
              <w:t xml:space="preserve">nå </w:t>
            </w:r>
            <w:r w:rsidR="0748A7D9" w:rsidRPr="007B761C">
              <w:rPr>
                <w:lang w:val="nb-NO"/>
              </w:rPr>
              <w:t>om o</w:t>
            </w:r>
            <w:r w:rsidR="6C53FC64" w:rsidRPr="007B761C">
              <w:rPr>
                <w:lang w:val="nb-NO"/>
              </w:rPr>
              <w:t xml:space="preserve">ppdragsforskere </w:t>
            </w:r>
            <w:r w:rsidR="7EC1D353" w:rsidRPr="007B761C">
              <w:rPr>
                <w:lang w:val="nb-NO"/>
              </w:rPr>
              <w:t xml:space="preserve">skal </w:t>
            </w:r>
            <w:r w:rsidR="6C53FC64" w:rsidRPr="007B761C">
              <w:rPr>
                <w:lang w:val="nb-NO"/>
              </w:rPr>
              <w:t>delta mer i undervisning</w:t>
            </w:r>
            <w:r w:rsidR="301FE394" w:rsidRPr="007B761C">
              <w:rPr>
                <w:lang w:val="nb-NO"/>
              </w:rPr>
              <w:t xml:space="preserve"> på OsloMet</w:t>
            </w:r>
            <w:r w:rsidR="2E2982A3" w:rsidRPr="007B761C">
              <w:rPr>
                <w:lang w:val="nb-NO"/>
              </w:rPr>
              <w:t>.</w:t>
            </w:r>
            <w:r w:rsidR="6C53FC64" w:rsidRPr="007B761C">
              <w:rPr>
                <w:lang w:val="nb-NO"/>
              </w:rPr>
              <w:t xml:space="preserve"> </w:t>
            </w:r>
            <w:r w:rsidR="6938A28C" w:rsidRPr="007B761C">
              <w:rPr>
                <w:lang w:val="nb-NO"/>
              </w:rPr>
              <w:t>Det er en v</w:t>
            </w:r>
            <w:r w:rsidR="6C53FC64" w:rsidRPr="007B761C">
              <w:rPr>
                <w:lang w:val="nb-NO"/>
              </w:rPr>
              <w:t xml:space="preserve">anskelig </w:t>
            </w:r>
            <w:r w:rsidR="53433EB3" w:rsidRPr="007B761C">
              <w:rPr>
                <w:lang w:val="nb-NO"/>
              </w:rPr>
              <w:t>pr</w:t>
            </w:r>
            <w:r w:rsidR="605E9671" w:rsidRPr="007B761C">
              <w:rPr>
                <w:lang w:val="nb-NO"/>
              </w:rPr>
              <w:t>o</w:t>
            </w:r>
            <w:r w:rsidR="53433EB3" w:rsidRPr="007B761C">
              <w:rPr>
                <w:lang w:val="nb-NO"/>
              </w:rPr>
              <w:t xml:space="preserve">blemstilling fordi de </w:t>
            </w:r>
            <w:r w:rsidR="23B9F901" w:rsidRPr="007B761C">
              <w:rPr>
                <w:lang w:val="nb-NO"/>
              </w:rPr>
              <w:t>er egenfinansierte</w:t>
            </w:r>
            <w:r w:rsidR="469A4EF0" w:rsidRPr="007B761C">
              <w:rPr>
                <w:lang w:val="nb-NO"/>
              </w:rPr>
              <w:t>, og det</w:t>
            </w:r>
            <w:r w:rsidR="6B6B98F3" w:rsidRPr="007B761C">
              <w:rPr>
                <w:lang w:val="nb-NO"/>
              </w:rPr>
              <w:t xml:space="preserve"> er</w:t>
            </w:r>
            <w:r w:rsidR="469A4EF0" w:rsidRPr="007B761C">
              <w:rPr>
                <w:lang w:val="nb-NO"/>
              </w:rPr>
              <w:t xml:space="preserve"> </w:t>
            </w:r>
            <w:r w:rsidR="0EC3361B" w:rsidRPr="007B761C">
              <w:rPr>
                <w:lang w:val="nb-NO"/>
              </w:rPr>
              <w:t>lite</w:t>
            </w:r>
            <w:r w:rsidR="469A4EF0" w:rsidRPr="007B761C">
              <w:rPr>
                <w:lang w:val="nb-NO"/>
              </w:rPr>
              <w:t xml:space="preserve"> penger i undervisning.</w:t>
            </w:r>
          </w:p>
        </w:tc>
        <w:tc>
          <w:tcPr>
            <w:tcW w:w="1245" w:type="dxa"/>
          </w:tcPr>
          <w:p w14:paraId="1250F1AE" w14:textId="2E6D7248" w:rsidR="5570F63D" w:rsidRDefault="5570F63D" w:rsidP="13316C76">
            <w:r>
              <w:t>Arve</w:t>
            </w:r>
          </w:p>
        </w:tc>
      </w:tr>
      <w:tr w:rsidR="13316C76" w14:paraId="58F45BE6" w14:textId="77777777" w:rsidTr="26FF1A05">
        <w:trPr>
          <w:trHeight w:val="300"/>
        </w:trPr>
        <w:tc>
          <w:tcPr>
            <w:tcW w:w="630" w:type="dxa"/>
          </w:tcPr>
          <w:p w14:paraId="5D10F1C2" w14:textId="57ED4729" w:rsidR="5570F63D" w:rsidRDefault="5570F63D" w:rsidP="13316C76">
            <w:r>
              <w:t>42/25</w:t>
            </w:r>
          </w:p>
        </w:tc>
        <w:tc>
          <w:tcPr>
            <w:tcW w:w="7485" w:type="dxa"/>
          </w:tcPr>
          <w:p w14:paraId="19D52F40" w14:textId="43C36B10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IDF-saker</w:t>
            </w:r>
          </w:p>
          <w:p w14:paraId="49C42134" w14:textId="7EA454B3" w:rsidR="5570F63D" w:rsidRPr="007B761C" w:rsidRDefault="573D5637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52/25 - </w:t>
            </w:r>
            <w:r w:rsidR="7CE1073E" w:rsidRPr="007B761C">
              <w:rPr>
                <w:lang w:val="nb-NO"/>
              </w:rPr>
              <w:t>Implementering av ny universitets- og høyskolelov og –forskrift ved OsloMet.</w:t>
            </w:r>
          </w:p>
          <w:p w14:paraId="13304E43" w14:textId="6281249A" w:rsidR="5570F63D" w:rsidRPr="007B761C" w:rsidRDefault="3AF302F4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D</w:t>
            </w:r>
            <w:r w:rsidR="43861E1C" w:rsidRPr="007B761C">
              <w:rPr>
                <w:lang w:val="nb-NO"/>
              </w:rPr>
              <w:t>et</w:t>
            </w:r>
            <w:r w:rsidR="02C210CB" w:rsidRPr="007B761C">
              <w:rPr>
                <w:lang w:val="nb-NO"/>
              </w:rPr>
              <w:t xml:space="preserve"> </w:t>
            </w:r>
            <w:r w:rsidR="43861E1C" w:rsidRPr="007B761C">
              <w:rPr>
                <w:lang w:val="nb-NO"/>
              </w:rPr>
              <w:t xml:space="preserve">har kommet reaksjoner </w:t>
            </w:r>
            <w:r w:rsidR="02C210CB" w:rsidRPr="007B761C">
              <w:rPr>
                <w:lang w:val="nb-NO"/>
              </w:rPr>
              <w:t>på k</w:t>
            </w:r>
            <w:r w:rsidR="573D5637" w:rsidRPr="007B761C">
              <w:rPr>
                <w:lang w:val="nb-NO"/>
              </w:rPr>
              <w:t>rav</w:t>
            </w:r>
            <w:r w:rsidR="397E2EF8" w:rsidRPr="007B761C">
              <w:rPr>
                <w:lang w:val="nb-NO"/>
              </w:rPr>
              <w:t>et</w:t>
            </w:r>
            <w:r w:rsidR="573D5637" w:rsidRPr="007B761C">
              <w:rPr>
                <w:lang w:val="nb-NO"/>
              </w:rPr>
              <w:t xml:space="preserve"> om </w:t>
            </w:r>
            <w:r w:rsidR="237D242F" w:rsidRPr="007B761C">
              <w:rPr>
                <w:lang w:val="nb-NO"/>
              </w:rPr>
              <w:t xml:space="preserve">at man må ha </w:t>
            </w:r>
            <w:r w:rsidR="573D5637" w:rsidRPr="007B761C">
              <w:rPr>
                <w:lang w:val="nb-NO"/>
              </w:rPr>
              <w:t>UH-ped</w:t>
            </w:r>
            <w:r w:rsidR="1ECF6119" w:rsidRPr="007B761C">
              <w:rPr>
                <w:lang w:val="nb-NO"/>
              </w:rPr>
              <w:t>,</w:t>
            </w:r>
            <w:r w:rsidR="573D5637" w:rsidRPr="007B761C">
              <w:rPr>
                <w:lang w:val="nb-NO"/>
              </w:rPr>
              <w:t xml:space="preserve"> også de som er fast ansatt. </w:t>
            </w:r>
            <w:r w:rsidR="2BF73361" w:rsidRPr="007B761C">
              <w:rPr>
                <w:lang w:val="nb-NO"/>
              </w:rPr>
              <w:t>Det gj</w:t>
            </w:r>
            <w:r w:rsidR="39EA49F5" w:rsidRPr="007B761C">
              <w:rPr>
                <w:lang w:val="nb-NO"/>
              </w:rPr>
              <w:t>elder ved opprykk.</w:t>
            </w:r>
          </w:p>
          <w:p w14:paraId="4F0E627A" w14:textId="735626A2" w:rsidR="699D8185" w:rsidRPr="007B761C" w:rsidRDefault="699D8185" w:rsidP="26FF1A05">
            <w:pPr>
              <w:rPr>
                <w:lang w:val="nb-NO"/>
              </w:rPr>
            </w:pPr>
            <w:r w:rsidRPr="007B761C">
              <w:rPr>
                <w:lang w:val="nb-NO"/>
              </w:rPr>
              <w:t>Styret mente at kravet om UH-</w:t>
            </w:r>
            <w:r w:rsidR="54D18C0A" w:rsidRPr="007B761C">
              <w:rPr>
                <w:lang w:val="nb-NO"/>
              </w:rPr>
              <w:t>p</w:t>
            </w:r>
            <w:r w:rsidRPr="007B761C">
              <w:rPr>
                <w:lang w:val="nb-NO"/>
              </w:rPr>
              <w:t>ed er greit.</w:t>
            </w:r>
          </w:p>
          <w:p w14:paraId="2643A81D" w14:textId="7A165C6C" w:rsidR="5570F63D" w:rsidRPr="007B761C" w:rsidRDefault="699D8185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lastRenderedPageBreak/>
              <w:t>60/25 - Orientering om prosess – forslag om nedlegging av karrieretjenesten.</w:t>
            </w:r>
          </w:p>
          <w:p w14:paraId="70C2FA54" w14:textId="424FDF1E" w:rsidR="5570F63D" w:rsidRPr="007B761C" w:rsidRDefault="699D8185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Bjørn: </w:t>
            </w:r>
            <w:r w:rsidR="5DBB7EE4" w:rsidRPr="007B761C">
              <w:rPr>
                <w:lang w:val="nb-NO"/>
              </w:rPr>
              <w:t xml:space="preserve">Tid og sted for å lande beslutning i nedleggelse av karrieretjenesten? </w:t>
            </w:r>
            <w:r w:rsidR="06CA9B0F" w:rsidRPr="007B761C">
              <w:rPr>
                <w:lang w:val="nb-NO"/>
              </w:rPr>
              <w:t>Det s</w:t>
            </w:r>
            <w:r w:rsidR="5DBB7EE4" w:rsidRPr="007B761C">
              <w:rPr>
                <w:lang w:val="nb-NO"/>
              </w:rPr>
              <w:t>avnes i tidsplanen.</w:t>
            </w:r>
          </w:p>
          <w:p w14:paraId="31062986" w14:textId="5767829F" w:rsidR="25938B04" w:rsidRPr="007B761C" w:rsidRDefault="25938B04" w:rsidP="26FF1A05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57/25 - </w:t>
            </w:r>
            <w:r w:rsidR="60ADAF60" w:rsidRPr="007B761C">
              <w:rPr>
                <w:lang w:val="nb-NO"/>
              </w:rPr>
              <w:t xml:space="preserve">Lønnsprosess </w:t>
            </w:r>
            <w:r w:rsidR="063402B3" w:rsidRPr="007B761C">
              <w:rPr>
                <w:lang w:val="nb-NO"/>
              </w:rPr>
              <w:t>- opprettelse av arbeidsutvalg</w:t>
            </w:r>
          </w:p>
          <w:p w14:paraId="750809C4" w14:textId="3DEEB816" w:rsidR="063402B3" w:rsidRPr="007B761C" w:rsidRDefault="063402B3" w:rsidP="26FF1A05">
            <w:pPr>
              <w:rPr>
                <w:lang w:val="nb-NO"/>
              </w:rPr>
            </w:pPr>
            <w:r w:rsidRPr="007B761C">
              <w:rPr>
                <w:lang w:val="nb-NO"/>
              </w:rPr>
              <w:t>Det står at rammen for Rektor</w:t>
            </w:r>
            <w:r w:rsidR="00742D62" w:rsidRPr="007B761C">
              <w:rPr>
                <w:lang w:val="nb-NO"/>
              </w:rPr>
              <w:t>s</w:t>
            </w:r>
            <w:r w:rsidRPr="007B761C">
              <w:rPr>
                <w:lang w:val="nb-NO"/>
              </w:rPr>
              <w:t xml:space="preserve"> lønn er </w:t>
            </w:r>
            <w:r w:rsidR="25938B04" w:rsidRPr="007B761C">
              <w:rPr>
                <w:lang w:val="nb-NO"/>
              </w:rPr>
              <w:t>4,4%</w:t>
            </w:r>
            <w:r w:rsidR="41DDB6DC" w:rsidRPr="007B761C">
              <w:rPr>
                <w:lang w:val="nb-NO"/>
              </w:rPr>
              <w:t xml:space="preserve">. Men for alle oss andre er rammen </w:t>
            </w:r>
            <w:r w:rsidR="25938B04" w:rsidRPr="007B761C">
              <w:rPr>
                <w:lang w:val="nb-NO"/>
              </w:rPr>
              <w:t>3.3%</w:t>
            </w:r>
            <w:r w:rsidR="1F56B2B6" w:rsidRPr="007B761C">
              <w:rPr>
                <w:lang w:val="nb-NO"/>
              </w:rPr>
              <w:t>, så det må vi påpeke.</w:t>
            </w:r>
          </w:p>
          <w:p w14:paraId="08B16959" w14:textId="6468592A" w:rsidR="600BD7AD" w:rsidRPr="007B761C" w:rsidRDefault="600BD7AD" w:rsidP="26FF1A05">
            <w:pPr>
              <w:rPr>
                <w:lang w:val="nb-NO"/>
              </w:rPr>
            </w:pPr>
            <w:r w:rsidRPr="007B761C">
              <w:rPr>
                <w:lang w:val="nb-NO"/>
              </w:rPr>
              <w:t>61/25- Tertialrapport første tertial 2025 OsloMet</w:t>
            </w:r>
          </w:p>
          <w:p w14:paraId="1DFE5EA6" w14:textId="2A572B8E" w:rsidR="5570F63D" w:rsidRPr="007B761C" w:rsidRDefault="61536786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Vi </w:t>
            </w:r>
            <w:r w:rsidR="6E09634E" w:rsidRPr="007B761C">
              <w:rPr>
                <w:lang w:val="nb-NO"/>
              </w:rPr>
              <w:t xml:space="preserve">gikk </w:t>
            </w:r>
            <w:r w:rsidR="4CA3EDB3" w:rsidRPr="007B761C">
              <w:rPr>
                <w:lang w:val="nb-NO"/>
              </w:rPr>
              <w:t xml:space="preserve">med </w:t>
            </w:r>
            <w:r w:rsidR="6E09634E" w:rsidRPr="007B761C">
              <w:rPr>
                <w:lang w:val="nb-NO"/>
              </w:rPr>
              <w:t>46 milloner i</w:t>
            </w:r>
            <w:r w:rsidRPr="007B761C">
              <w:rPr>
                <w:lang w:val="nb-NO"/>
              </w:rPr>
              <w:t xml:space="preserve"> overskudd</w:t>
            </w:r>
            <w:r w:rsidR="48481D03" w:rsidRPr="007B761C">
              <w:rPr>
                <w:lang w:val="nb-NO"/>
              </w:rPr>
              <w:t>, men likevel er det slik at vi må kutte og ned</w:t>
            </w:r>
            <w:r w:rsidRPr="007B761C">
              <w:rPr>
                <w:lang w:val="nb-NO"/>
              </w:rPr>
              <w:t>bemanne.</w:t>
            </w:r>
          </w:p>
        </w:tc>
        <w:tc>
          <w:tcPr>
            <w:tcW w:w="1245" w:type="dxa"/>
          </w:tcPr>
          <w:p w14:paraId="791ECE73" w14:textId="034032EB" w:rsidR="5570F63D" w:rsidRDefault="5570F63D" w:rsidP="13316C76">
            <w:r>
              <w:lastRenderedPageBreak/>
              <w:t>Erik</w:t>
            </w:r>
          </w:p>
        </w:tc>
      </w:tr>
      <w:tr w:rsidR="13316C76" w14:paraId="150647D0" w14:textId="77777777" w:rsidTr="26FF1A05">
        <w:trPr>
          <w:trHeight w:val="300"/>
        </w:trPr>
        <w:tc>
          <w:tcPr>
            <w:tcW w:w="630" w:type="dxa"/>
          </w:tcPr>
          <w:p w14:paraId="42656D4D" w14:textId="3A44F634" w:rsidR="5570F63D" w:rsidRDefault="5570F63D" w:rsidP="13316C76">
            <w:r>
              <w:t>43/25</w:t>
            </w:r>
          </w:p>
        </w:tc>
        <w:tc>
          <w:tcPr>
            <w:tcW w:w="7485" w:type="dxa"/>
          </w:tcPr>
          <w:p w14:paraId="43004F10" w14:textId="15911B57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Lønnsforhandlinger</w:t>
            </w:r>
          </w:p>
          <w:p w14:paraId="6F8221D0" w14:textId="0C0513A7" w:rsidR="5570F63D" w:rsidRPr="007B761C" w:rsidRDefault="1DB06437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Det foreligger nå en tentativ t</w:t>
            </w:r>
            <w:r w:rsidR="140586BC" w:rsidRPr="007B761C">
              <w:rPr>
                <w:lang w:val="nb-NO"/>
              </w:rPr>
              <w:t xml:space="preserve">idsplan for </w:t>
            </w:r>
            <w:r w:rsidR="4F52C782" w:rsidRPr="007B761C">
              <w:rPr>
                <w:lang w:val="nb-NO"/>
              </w:rPr>
              <w:t xml:space="preserve">de lokale </w:t>
            </w:r>
            <w:r w:rsidR="140586BC" w:rsidRPr="007B761C">
              <w:rPr>
                <w:lang w:val="nb-NO"/>
              </w:rPr>
              <w:t xml:space="preserve">forhandlingene. </w:t>
            </w:r>
            <w:r w:rsidR="133DB4E7" w:rsidRPr="007B761C">
              <w:rPr>
                <w:lang w:val="nb-NO"/>
              </w:rPr>
              <w:t>Erik legger den</w:t>
            </w:r>
            <w:r w:rsidR="140586BC" w:rsidRPr="007B761C">
              <w:rPr>
                <w:lang w:val="nb-NO"/>
              </w:rPr>
              <w:t xml:space="preserve"> inn i Teams når den er klar.</w:t>
            </w:r>
          </w:p>
          <w:p w14:paraId="1B6A7940" w14:textId="5D6F5CD7" w:rsidR="5570F63D" w:rsidRPr="007B761C" w:rsidRDefault="22C39D67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 xml:space="preserve">Det var enighet om at vi bør ha </w:t>
            </w:r>
            <w:r w:rsidR="5658ECA2" w:rsidRPr="007B761C">
              <w:rPr>
                <w:lang w:val="nb-NO"/>
              </w:rPr>
              <w:t xml:space="preserve">et </w:t>
            </w:r>
            <w:r w:rsidRPr="007B761C">
              <w:rPr>
                <w:lang w:val="nb-NO"/>
              </w:rPr>
              <w:t>m</w:t>
            </w:r>
            <w:r w:rsidR="41FFB903" w:rsidRPr="007B761C">
              <w:rPr>
                <w:lang w:val="nb-NO"/>
              </w:rPr>
              <w:t>edlemsmøte i midten av juni.</w:t>
            </w:r>
          </w:p>
        </w:tc>
        <w:tc>
          <w:tcPr>
            <w:tcW w:w="1245" w:type="dxa"/>
          </w:tcPr>
          <w:p w14:paraId="15E4BC9A" w14:textId="5A72DC59" w:rsidR="5570F63D" w:rsidRDefault="5570F63D" w:rsidP="13316C76">
            <w:r>
              <w:t>Erik</w:t>
            </w:r>
          </w:p>
        </w:tc>
      </w:tr>
      <w:tr w:rsidR="13316C76" w14:paraId="7F6EFC65" w14:textId="77777777" w:rsidTr="26FF1A05">
        <w:trPr>
          <w:trHeight w:val="300"/>
        </w:trPr>
        <w:tc>
          <w:tcPr>
            <w:tcW w:w="630" w:type="dxa"/>
          </w:tcPr>
          <w:p w14:paraId="1462D036" w14:textId="06237913" w:rsidR="5570F63D" w:rsidRDefault="5570F63D" w:rsidP="13316C76">
            <w:r>
              <w:t>44/25</w:t>
            </w:r>
          </w:p>
        </w:tc>
        <w:tc>
          <w:tcPr>
            <w:tcW w:w="7485" w:type="dxa"/>
          </w:tcPr>
          <w:p w14:paraId="53FB229E" w14:textId="3C2CEA51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Medlemsrekruttering på klubbnivå</w:t>
            </w:r>
          </w:p>
          <w:p w14:paraId="2E383A60" w14:textId="3105B41D" w:rsidR="5570F63D" w:rsidRPr="007B761C" w:rsidRDefault="271955D5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Saken ble u</w:t>
            </w:r>
            <w:r w:rsidR="2E953282" w:rsidRPr="007B761C">
              <w:rPr>
                <w:lang w:val="nb-NO"/>
              </w:rPr>
              <w:t>ts</w:t>
            </w:r>
            <w:r w:rsidR="2F574544" w:rsidRPr="007B761C">
              <w:rPr>
                <w:lang w:val="nb-NO"/>
              </w:rPr>
              <w:t>att pga liten tid.</w:t>
            </w:r>
          </w:p>
        </w:tc>
        <w:tc>
          <w:tcPr>
            <w:tcW w:w="1245" w:type="dxa"/>
          </w:tcPr>
          <w:p w14:paraId="7E156788" w14:textId="39BDCCE8" w:rsidR="5570F63D" w:rsidRDefault="5570F63D" w:rsidP="13316C76">
            <w:r>
              <w:t>AU</w:t>
            </w:r>
          </w:p>
        </w:tc>
      </w:tr>
      <w:tr w:rsidR="13316C76" w14:paraId="7F97642C" w14:textId="77777777" w:rsidTr="26FF1A05">
        <w:trPr>
          <w:trHeight w:val="300"/>
        </w:trPr>
        <w:tc>
          <w:tcPr>
            <w:tcW w:w="630" w:type="dxa"/>
          </w:tcPr>
          <w:p w14:paraId="64846869" w14:textId="004CA24A" w:rsidR="5570F63D" w:rsidRDefault="5570F63D" w:rsidP="13316C76">
            <w:r>
              <w:t>45/25</w:t>
            </w:r>
          </w:p>
        </w:tc>
        <w:tc>
          <w:tcPr>
            <w:tcW w:w="7485" w:type="dxa"/>
          </w:tcPr>
          <w:p w14:paraId="112E3FB4" w14:textId="042158DC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Sommerbrev til medlemmene</w:t>
            </w:r>
          </w:p>
          <w:p w14:paraId="70398ED5" w14:textId="56C45505" w:rsidR="5570F63D" w:rsidRPr="007B761C" w:rsidRDefault="4DD5392C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Saken ble utsatt pga liten tid.</w:t>
            </w:r>
          </w:p>
        </w:tc>
        <w:tc>
          <w:tcPr>
            <w:tcW w:w="1245" w:type="dxa"/>
          </w:tcPr>
          <w:p w14:paraId="30ABB348" w14:textId="15F9AAD8" w:rsidR="5570F63D" w:rsidRDefault="5570F63D" w:rsidP="13316C76">
            <w:r>
              <w:t>Britt-Evy</w:t>
            </w:r>
          </w:p>
        </w:tc>
      </w:tr>
      <w:tr w:rsidR="13316C76" w14:paraId="6814479D" w14:textId="77777777" w:rsidTr="26FF1A05">
        <w:trPr>
          <w:trHeight w:val="300"/>
        </w:trPr>
        <w:tc>
          <w:tcPr>
            <w:tcW w:w="630" w:type="dxa"/>
          </w:tcPr>
          <w:p w14:paraId="6B374BD4" w14:textId="60102E4A" w:rsidR="5570F63D" w:rsidRDefault="5570F63D" w:rsidP="13316C76">
            <w:r>
              <w:t>46/25</w:t>
            </w:r>
          </w:p>
        </w:tc>
        <w:tc>
          <w:tcPr>
            <w:tcW w:w="7485" w:type="dxa"/>
          </w:tcPr>
          <w:p w14:paraId="74A181A2" w14:textId="0B6D1B3D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Sommeravslutning for styret 25/6</w:t>
            </w:r>
          </w:p>
          <w:p w14:paraId="6ACEAF35" w14:textId="6025414F" w:rsidR="5570F63D" w:rsidRDefault="77956B25" w:rsidP="13316C76">
            <w:r w:rsidRPr="007B761C">
              <w:rPr>
                <w:lang w:val="nb-NO"/>
              </w:rPr>
              <w:t xml:space="preserve">Det skal være en sommeravsutning for styret etter styremøtet 25. </w:t>
            </w:r>
            <w:r w:rsidR="2F6580DF" w:rsidRPr="007B761C">
              <w:rPr>
                <w:lang w:val="nb-NO"/>
              </w:rPr>
              <w:t>j</w:t>
            </w:r>
            <w:r w:rsidRPr="007B761C">
              <w:rPr>
                <w:lang w:val="nb-NO"/>
              </w:rPr>
              <w:t xml:space="preserve">uni. </w:t>
            </w:r>
            <w:r>
              <w:t xml:space="preserve">Vi </w:t>
            </w:r>
            <w:proofErr w:type="spellStart"/>
            <w:r>
              <w:t>går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og </w:t>
            </w:r>
            <w:proofErr w:type="spellStart"/>
            <w:r>
              <w:t>spiser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et </w:t>
            </w:r>
            <w:proofErr w:type="spellStart"/>
            <w:r>
              <w:t>passende</w:t>
            </w:r>
            <w:proofErr w:type="spellEnd"/>
            <w:r>
              <w:t xml:space="preserve"> </w:t>
            </w:r>
            <w:proofErr w:type="spellStart"/>
            <w:r>
              <w:t>sted</w:t>
            </w:r>
            <w:proofErr w:type="spellEnd"/>
            <w:r>
              <w:t>.</w:t>
            </w:r>
          </w:p>
        </w:tc>
        <w:tc>
          <w:tcPr>
            <w:tcW w:w="1245" w:type="dxa"/>
          </w:tcPr>
          <w:p w14:paraId="4F8F86DB" w14:textId="0D8214B0" w:rsidR="5570F63D" w:rsidRDefault="5570F63D" w:rsidP="13316C76">
            <w:r>
              <w:t>AU</w:t>
            </w:r>
          </w:p>
        </w:tc>
      </w:tr>
      <w:tr w:rsidR="13316C76" w14:paraId="443D0390" w14:textId="77777777" w:rsidTr="26FF1A05">
        <w:trPr>
          <w:trHeight w:val="300"/>
        </w:trPr>
        <w:tc>
          <w:tcPr>
            <w:tcW w:w="630" w:type="dxa"/>
          </w:tcPr>
          <w:p w14:paraId="1CB9390D" w14:textId="469A4323" w:rsidR="5570F63D" w:rsidRDefault="5570F63D" w:rsidP="13316C76">
            <w:r>
              <w:t>47/25</w:t>
            </w:r>
          </w:p>
        </w:tc>
        <w:tc>
          <w:tcPr>
            <w:tcW w:w="7485" w:type="dxa"/>
          </w:tcPr>
          <w:p w14:paraId="33102B03" w14:textId="39199627" w:rsidR="5570F63D" w:rsidRPr="007B761C" w:rsidRDefault="5570F63D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Eventuelt</w:t>
            </w:r>
          </w:p>
          <w:p w14:paraId="7819296C" w14:textId="503BADF0" w:rsidR="5570F63D" w:rsidRPr="007B761C" w:rsidRDefault="79C1A891" w:rsidP="13316C76">
            <w:pPr>
              <w:rPr>
                <w:lang w:val="nb-NO"/>
              </w:rPr>
            </w:pPr>
            <w:r w:rsidRPr="007B761C">
              <w:rPr>
                <w:lang w:val="nb-NO"/>
              </w:rPr>
              <w:t>Det var i</w:t>
            </w:r>
            <w:r w:rsidR="2252C94D" w:rsidRPr="007B761C">
              <w:rPr>
                <w:lang w:val="nb-NO"/>
              </w:rPr>
              <w:t>ngen saker</w:t>
            </w:r>
            <w:r w:rsidR="0DD53BE2" w:rsidRPr="007B761C">
              <w:rPr>
                <w:lang w:val="nb-NO"/>
              </w:rPr>
              <w:t xml:space="preserve"> til eventuelt.</w:t>
            </w:r>
          </w:p>
        </w:tc>
        <w:tc>
          <w:tcPr>
            <w:tcW w:w="1245" w:type="dxa"/>
          </w:tcPr>
          <w:p w14:paraId="20262525" w14:textId="22E59937" w:rsidR="5570F63D" w:rsidRDefault="5570F63D" w:rsidP="13316C76">
            <w:r>
              <w:t>Britt-Evy</w:t>
            </w:r>
          </w:p>
        </w:tc>
      </w:tr>
    </w:tbl>
    <w:p w14:paraId="4EFADFA6" w14:textId="5F41D5A5" w:rsidR="13316C76" w:rsidRDefault="13316C76"/>
    <w:sectPr w:rsidR="13316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C62053"/>
    <w:rsid w:val="00003296"/>
    <w:rsid w:val="00078939"/>
    <w:rsid w:val="0041DFEC"/>
    <w:rsid w:val="00742D62"/>
    <w:rsid w:val="007B761C"/>
    <w:rsid w:val="00915DB5"/>
    <w:rsid w:val="01BDC3D9"/>
    <w:rsid w:val="02C210CB"/>
    <w:rsid w:val="02CA08BE"/>
    <w:rsid w:val="02DBDCFD"/>
    <w:rsid w:val="0394063C"/>
    <w:rsid w:val="05D328C0"/>
    <w:rsid w:val="063402B3"/>
    <w:rsid w:val="06B5B3B4"/>
    <w:rsid w:val="06CA9B0F"/>
    <w:rsid w:val="06F288D6"/>
    <w:rsid w:val="0748A7D9"/>
    <w:rsid w:val="078FE2B0"/>
    <w:rsid w:val="07BABA6C"/>
    <w:rsid w:val="08ACD0EA"/>
    <w:rsid w:val="09F224FE"/>
    <w:rsid w:val="0AB71D1B"/>
    <w:rsid w:val="0BECD930"/>
    <w:rsid w:val="0C20C065"/>
    <w:rsid w:val="0C6D456D"/>
    <w:rsid w:val="0D521956"/>
    <w:rsid w:val="0DD53BE2"/>
    <w:rsid w:val="0DEC0249"/>
    <w:rsid w:val="0E51F15F"/>
    <w:rsid w:val="0EC3361B"/>
    <w:rsid w:val="0ECE74AD"/>
    <w:rsid w:val="0FA46CF0"/>
    <w:rsid w:val="11307FD0"/>
    <w:rsid w:val="12741575"/>
    <w:rsid w:val="13316C76"/>
    <w:rsid w:val="133DB4E7"/>
    <w:rsid w:val="140586BC"/>
    <w:rsid w:val="170849D8"/>
    <w:rsid w:val="171CC2EA"/>
    <w:rsid w:val="172AC84C"/>
    <w:rsid w:val="18416981"/>
    <w:rsid w:val="184AD30D"/>
    <w:rsid w:val="189E4D70"/>
    <w:rsid w:val="196EF891"/>
    <w:rsid w:val="1A5FA3D4"/>
    <w:rsid w:val="1C4A1D4C"/>
    <w:rsid w:val="1CCA08EB"/>
    <w:rsid w:val="1CE43B13"/>
    <w:rsid w:val="1DB06437"/>
    <w:rsid w:val="1EC22F48"/>
    <w:rsid w:val="1ECF6119"/>
    <w:rsid w:val="1F431060"/>
    <w:rsid w:val="1F56B2B6"/>
    <w:rsid w:val="1FCE27D8"/>
    <w:rsid w:val="20E22316"/>
    <w:rsid w:val="20EA8379"/>
    <w:rsid w:val="224F237E"/>
    <w:rsid w:val="2252C94D"/>
    <w:rsid w:val="22C39D67"/>
    <w:rsid w:val="22E01F75"/>
    <w:rsid w:val="237D242F"/>
    <w:rsid w:val="23B9F901"/>
    <w:rsid w:val="23DE44C9"/>
    <w:rsid w:val="2445A0CF"/>
    <w:rsid w:val="2550E894"/>
    <w:rsid w:val="25938B04"/>
    <w:rsid w:val="25FC39BB"/>
    <w:rsid w:val="268A0D08"/>
    <w:rsid w:val="26E31704"/>
    <w:rsid w:val="26FF1A05"/>
    <w:rsid w:val="271955D5"/>
    <w:rsid w:val="290DED84"/>
    <w:rsid w:val="29EFBA1E"/>
    <w:rsid w:val="2BF73361"/>
    <w:rsid w:val="2C1222EB"/>
    <w:rsid w:val="2CC68E95"/>
    <w:rsid w:val="2CCA5709"/>
    <w:rsid w:val="2CE39F44"/>
    <w:rsid w:val="2D2AD5E5"/>
    <w:rsid w:val="2E2982A3"/>
    <w:rsid w:val="2E5EE38B"/>
    <w:rsid w:val="2E953282"/>
    <w:rsid w:val="2F574544"/>
    <w:rsid w:val="2F6580DF"/>
    <w:rsid w:val="2F7E5FAC"/>
    <w:rsid w:val="2FD8C132"/>
    <w:rsid w:val="301FE394"/>
    <w:rsid w:val="304DB572"/>
    <w:rsid w:val="316675CD"/>
    <w:rsid w:val="32281C3B"/>
    <w:rsid w:val="330C5349"/>
    <w:rsid w:val="34AFF77D"/>
    <w:rsid w:val="36525D13"/>
    <w:rsid w:val="36BD156B"/>
    <w:rsid w:val="370D91DF"/>
    <w:rsid w:val="389D255C"/>
    <w:rsid w:val="38FD8CF2"/>
    <w:rsid w:val="397E2EF8"/>
    <w:rsid w:val="39C62053"/>
    <w:rsid w:val="39EA49F5"/>
    <w:rsid w:val="3AF302F4"/>
    <w:rsid w:val="3B8E3E9E"/>
    <w:rsid w:val="3D36D4EA"/>
    <w:rsid w:val="3E786691"/>
    <w:rsid w:val="403D4588"/>
    <w:rsid w:val="41DDB6DC"/>
    <w:rsid w:val="41FFB903"/>
    <w:rsid w:val="422255DF"/>
    <w:rsid w:val="43861E1C"/>
    <w:rsid w:val="43BC923C"/>
    <w:rsid w:val="4492EE82"/>
    <w:rsid w:val="44E41318"/>
    <w:rsid w:val="4624FF55"/>
    <w:rsid w:val="469A4EF0"/>
    <w:rsid w:val="46A3B8AB"/>
    <w:rsid w:val="48481D03"/>
    <w:rsid w:val="48A1BC9E"/>
    <w:rsid w:val="49FFB5F0"/>
    <w:rsid w:val="4B91F913"/>
    <w:rsid w:val="4BC6EC30"/>
    <w:rsid w:val="4CA3EDB3"/>
    <w:rsid w:val="4DD5392C"/>
    <w:rsid w:val="4E0234F6"/>
    <w:rsid w:val="4E22B6AF"/>
    <w:rsid w:val="4E2BDDC8"/>
    <w:rsid w:val="4E9429EB"/>
    <w:rsid w:val="4F04ECC7"/>
    <w:rsid w:val="4F52C782"/>
    <w:rsid w:val="5296B2EC"/>
    <w:rsid w:val="53433EB3"/>
    <w:rsid w:val="53FB481D"/>
    <w:rsid w:val="5417A9C1"/>
    <w:rsid w:val="54D18C0A"/>
    <w:rsid w:val="5570F63D"/>
    <w:rsid w:val="565469B9"/>
    <w:rsid w:val="5658ECA2"/>
    <w:rsid w:val="566900C9"/>
    <w:rsid w:val="5693743A"/>
    <w:rsid w:val="573D5637"/>
    <w:rsid w:val="58B9A923"/>
    <w:rsid w:val="58C77735"/>
    <w:rsid w:val="59BBFA26"/>
    <w:rsid w:val="5AA5F6A6"/>
    <w:rsid w:val="5AD9BEAC"/>
    <w:rsid w:val="5B00E527"/>
    <w:rsid w:val="5B8DA37A"/>
    <w:rsid w:val="5CFBB081"/>
    <w:rsid w:val="5DBB7EE4"/>
    <w:rsid w:val="5DF83A46"/>
    <w:rsid w:val="5E04B9F0"/>
    <w:rsid w:val="5EEE964C"/>
    <w:rsid w:val="5FFEFC86"/>
    <w:rsid w:val="600BD7AD"/>
    <w:rsid w:val="605E9671"/>
    <w:rsid w:val="60ADAF60"/>
    <w:rsid w:val="61536786"/>
    <w:rsid w:val="61744607"/>
    <w:rsid w:val="624E8442"/>
    <w:rsid w:val="634E6902"/>
    <w:rsid w:val="66E9CB51"/>
    <w:rsid w:val="66EE726D"/>
    <w:rsid w:val="69138B6C"/>
    <w:rsid w:val="6938A28C"/>
    <w:rsid w:val="699D8185"/>
    <w:rsid w:val="6AE35A5F"/>
    <w:rsid w:val="6AF41390"/>
    <w:rsid w:val="6B6B98F3"/>
    <w:rsid w:val="6B8ED438"/>
    <w:rsid w:val="6C53FC64"/>
    <w:rsid w:val="6D63D1CE"/>
    <w:rsid w:val="6E09634E"/>
    <w:rsid w:val="6F911C90"/>
    <w:rsid w:val="70CA8347"/>
    <w:rsid w:val="74C51187"/>
    <w:rsid w:val="75F1610D"/>
    <w:rsid w:val="76421EF9"/>
    <w:rsid w:val="77956B25"/>
    <w:rsid w:val="77D2EB00"/>
    <w:rsid w:val="79C1A891"/>
    <w:rsid w:val="7AA9DF9A"/>
    <w:rsid w:val="7ACFC2AC"/>
    <w:rsid w:val="7B0A07EA"/>
    <w:rsid w:val="7BB4FAB7"/>
    <w:rsid w:val="7BBDC5D7"/>
    <w:rsid w:val="7CE1073E"/>
    <w:rsid w:val="7E00FBBA"/>
    <w:rsid w:val="7EC1D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2053"/>
  <w15:chartTrackingRefBased/>
  <w15:docId w15:val="{B3898955-E259-467A-9CA7-0925E699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b7cc89c551d993bdd6bf60f2b4eb6b7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20364e6142c4d98d328b3a86b1bed992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0807D-8201-4384-AB09-7C25E584D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F0EB-EF43-4534-8A03-625C87597387}">
  <ds:schemaRefs>
    <ds:schemaRef ds:uri="http://schemas.microsoft.com/office/2006/metadata/properties"/>
    <ds:schemaRef ds:uri="http://schemas.microsoft.com/office/infopath/2007/PartnerControls"/>
    <ds:schemaRef ds:uri="61907352-923f-40ff-aeb0-7cd8b1323024"/>
    <ds:schemaRef ds:uri="e1da2a09-110d-40bd-b1c8-c7afb98c7c5c"/>
  </ds:schemaRefs>
</ds:datastoreItem>
</file>

<file path=customXml/itemProps3.xml><?xml version="1.0" encoding="utf-8"?>
<ds:datastoreItem xmlns:ds="http://schemas.openxmlformats.org/officeDocument/2006/customXml" ds:itemID="{64E8E797-4C05-49D1-A30A-B1662BFA1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2025-11-21T09:16:00Z</dcterms:created>
  <dcterms:modified xsi:type="dcterms:W3CDTF">2025-11-21T09:16:00Z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