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C8334D8" wp14:paraId="104E3129" wp14:textId="5755AD15">
      <w:pPr>
        <w:rPr>
          <w:b w:val="1"/>
          <w:bCs w:val="1"/>
          <w:sz w:val="28"/>
          <w:szCs w:val="28"/>
        </w:rPr>
      </w:pPr>
      <w:r w:rsidRPr="3C8334D8" w:rsidR="35BC82DC">
        <w:rPr>
          <w:b w:val="1"/>
          <w:bCs w:val="1"/>
          <w:sz w:val="28"/>
          <w:szCs w:val="28"/>
        </w:rPr>
        <w:t>Referat fra styremøte i Forskerforbundet ved OsloMet 30. september 2025</w:t>
      </w:r>
    </w:p>
    <w:p w:rsidR="71121950" w:rsidRDefault="71121950" w14:paraId="2A2625E8" w14:textId="4A936B09"/>
    <w:p w:rsidR="35BC82DC" w:rsidRDefault="35BC82DC" w14:paraId="424EF5CD" w14:textId="5ED0828C">
      <w:r w:rsidR="35BC82DC">
        <w:rPr/>
        <w:t>Til stede:</w:t>
      </w:r>
      <w:r w:rsidR="2FC319A9">
        <w:rPr/>
        <w:t xml:space="preserve"> Erik Dahlgren, Ingrid Jannicke Aandahl, Arve Angen (referent), Eldbjørg Marie Schön, Kyrre Andersen, </w:t>
      </w:r>
      <w:r w:rsidR="08881B0D">
        <w:rPr/>
        <w:t xml:space="preserve">Anna Schytte Sigaard, Milada Hagen, </w:t>
      </w:r>
      <w:r w:rsidR="7DC177FA">
        <w:rPr/>
        <w:t xml:space="preserve">Marlen Ferrer, </w:t>
      </w:r>
      <w:r w:rsidR="2FC319A9">
        <w:rPr/>
        <w:t>Dag Jenssen</w:t>
      </w:r>
      <w:r w:rsidR="1623C960">
        <w:rPr/>
        <w:t xml:space="preserve"> og Britt-Evy Westergård (møteleder)</w:t>
      </w:r>
    </w:p>
    <w:p w:rsidR="71121950" w:rsidRDefault="71121950" w14:paraId="715F294A" w14:textId="2E33B195"/>
    <w:p w:rsidR="71121950" w:rsidRDefault="71121950" w14:paraId="40F1A54B" w14:textId="0BB65F6F">
      <w:r w:rsidR="35BC82DC">
        <w:rPr/>
        <w:t>Forfall: Bjørn Ervik</w:t>
      </w:r>
    </w:p>
    <w:p w:rsidR="3C8334D8" w:rsidRDefault="3C8334D8" w14:paraId="4C36F137" w14:textId="4EC2069C"/>
    <w:p w:rsidR="41D72D53" w:rsidRDefault="41D72D53" w14:paraId="7604E4ED" w14:textId="7404E60D">
      <w:r w:rsidR="41D72D53">
        <w:rPr/>
        <w:t>Hvor: Teams</w:t>
      </w:r>
    </w:p>
    <w:p w:rsidR="11BE0347" w:rsidRDefault="11BE0347" w14:paraId="16A5BBE9" w14:textId="37129205"/>
    <w:tbl>
      <w:tblPr>
        <w:tblStyle w:val="TableGrid"/>
        <w:tblW w:w="9015" w:type="dxa"/>
        <w:tblLayout w:type="fixed"/>
        <w:tblLook w:val="06A0" w:firstRow="1" w:lastRow="0" w:firstColumn="1" w:lastColumn="0" w:noHBand="1" w:noVBand="1"/>
      </w:tblPr>
      <w:tblGrid>
        <w:gridCol w:w="885"/>
        <w:gridCol w:w="6870"/>
        <w:gridCol w:w="1260"/>
      </w:tblGrid>
      <w:tr w:rsidR="11BE0347" w:rsidTr="2884F1EC" w14:paraId="7337E5E7">
        <w:trPr>
          <w:trHeight w:val="300"/>
        </w:trPr>
        <w:tc>
          <w:tcPr>
            <w:tcW w:w="885" w:type="dxa"/>
            <w:tcMar/>
          </w:tcPr>
          <w:p w:rsidR="11BE0347" w:rsidP="11BE0347" w:rsidRDefault="11BE0347" w14:paraId="51423612" w14:textId="07F301FA">
            <w:pPr>
              <w:pStyle w:val="Normal"/>
            </w:pPr>
            <w:r w:rsidR="41D72D53">
              <w:rPr/>
              <w:t>Nr</w:t>
            </w:r>
          </w:p>
        </w:tc>
        <w:tc>
          <w:tcPr>
            <w:tcW w:w="6870" w:type="dxa"/>
            <w:tcMar/>
          </w:tcPr>
          <w:p w:rsidR="11BE0347" w:rsidP="11BE0347" w:rsidRDefault="11BE0347" w14:paraId="0D09E9C1" w14:textId="4A9C29B8">
            <w:pPr>
              <w:pStyle w:val="Normal"/>
            </w:pPr>
            <w:r w:rsidR="41D72D53">
              <w:rPr/>
              <w:t>Sak</w:t>
            </w:r>
          </w:p>
        </w:tc>
        <w:tc>
          <w:tcPr>
            <w:tcW w:w="1260" w:type="dxa"/>
            <w:tcMar/>
          </w:tcPr>
          <w:p w:rsidR="11BE0347" w:rsidP="11BE0347" w:rsidRDefault="11BE0347" w14:paraId="7F8342E6" w14:textId="6470B8A9">
            <w:pPr>
              <w:pStyle w:val="Normal"/>
            </w:pPr>
            <w:r w:rsidR="41D72D53">
              <w:rPr/>
              <w:t>Ansvarlig</w:t>
            </w:r>
          </w:p>
        </w:tc>
      </w:tr>
      <w:tr w:rsidR="11BE0347" w:rsidTr="2884F1EC" w14:paraId="22AE693A">
        <w:trPr>
          <w:trHeight w:val="300"/>
        </w:trPr>
        <w:tc>
          <w:tcPr>
            <w:tcW w:w="885" w:type="dxa"/>
            <w:tcMar/>
          </w:tcPr>
          <w:p w:rsidR="11BE0347" w:rsidP="11BE0347" w:rsidRDefault="11BE0347" w14:paraId="283B8B77" w14:textId="4C083D74">
            <w:pPr>
              <w:pStyle w:val="Normal"/>
            </w:pPr>
            <w:r w:rsidR="41D72D53">
              <w:rPr/>
              <w:t>61/25</w:t>
            </w:r>
          </w:p>
        </w:tc>
        <w:tc>
          <w:tcPr>
            <w:tcW w:w="6870" w:type="dxa"/>
            <w:tcMar/>
          </w:tcPr>
          <w:p w:rsidR="11BE0347" w:rsidP="11BE0347" w:rsidRDefault="11BE0347" w14:paraId="59BFEC7D" w14:textId="095DAF12">
            <w:pPr>
              <w:pStyle w:val="Normal"/>
            </w:pPr>
            <w:r w:rsidR="41D72D53">
              <w:rPr/>
              <w:t>Godkjenning</w:t>
            </w:r>
          </w:p>
          <w:p w:rsidR="11BE0347" w:rsidP="11BE0347" w:rsidRDefault="11BE0347" w14:paraId="406FF730" w14:textId="1341A073">
            <w:pPr>
              <w:pStyle w:val="Normal"/>
            </w:pPr>
            <w:r w:rsidR="62617507">
              <w:rPr/>
              <w:t xml:space="preserve">Referat </w:t>
            </w:r>
            <w:r w:rsidR="7DD7A56D">
              <w:rPr/>
              <w:t xml:space="preserve">fra forrige styremøte </w:t>
            </w:r>
            <w:r w:rsidR="62617507">
              <w:rPr/>
              <w:t xml:space="preserve">og saksliste </w:t>
            </w:r>
            <w:r w:rsidR="5DAA94A0">
              <w:rPr/>
              <w:t xml:space="preserve">for styremøte ble </w:t>
            </w:r>
            <w:r w:rsidR="62617507">
              <w:rPr/>
              <w:t>godkjent</w:t>
            </w:r>
            <w:r w:rsidR="18987BE4">
              <w:rPr/>
              <w:t>.</w:t>
            </w:r>
          </w:p>
        </w:tc>
        <w:tc>
          <w:tcPr>
            <w:tcW w:w="1260" w:type="dxa"/>
            <w:tcMar/>
          </w:tcPr>
          <w:p w:rsidR="11BE0347" w:rsidP="11BE0347" w:rsidRDefault="11BE0347" w14:paraId="5EC4E96D" w14:textId="4294747E">
            <w:pPr>
              <w:pStyle w:val="Normal"/>
            </w:pPr>
            <w:r w:rsidR="41D72D53">
              <w:rPr/>
              <w:t>Britt-Evy</w:t>
            </w:r>
          </w:p>
        </w:tc>
      </w:tr>
      <w:tr w:rsidR="11BE0347" w:rsidTr="2884F1EC" w14:paraId="09BB31B1">
        <w:trPr>
          <w:trHeight w:val="300"/>
        </w:trPr>
        <w:tc>
          <w:tcPr>
            <w:tcW w:w="885" w:type="dxa"/>
            <w:tcMar/>
          </w:tcPr>
          <w:p w:rsidR="11BE0347" w:rsidP="11BE0347" w:rsidRDefault="11BE0347" w14:paraId="2D2CB867" w14:textId="5978E9A4">
            <w:pPr>
              <w:pStyle w:val="Normal"/>
            </w:pPr>
            <w:r w:rsidR="41D72D53">
              <w:rPr/>
              <w:t>62/25</w:t>
            </w:r>
          </w:p>
        </w:tc>
        <w:tc>
          <w:tcPr>
            <w:tcW w:w="6870" w:type="dxa"/>
            <w:tcMar/>
          </w:tcPr>
          <w:p w:rsidR="11BE0347" w:rsidP="11BE0347" w:rsidRDefault="11BE0347" w14:paraId="788DB7CC" w14:textId="5B031D87">
            <w:pPr>
              <w:pStyle w:val="Normal"/>
            </w:pPr>
            <w:r w:rsidR="41D72D53">
              <w:rPr/>
              <w:t>Spørsmål vedr orienteringene</w:t>
            </w:r>
          </w:p>
          <w:p w:rsidR="11BE0347" w:rsidP="11BE0347" w:rsidRDefault="11BE0347" w14:paraId="11CDEAC5" w14:textId="66259992">
            <w:pPr>
              <w:pStyle w:val="Normal"/>
            </w:pPr>
            <w:r w:rsidR="079A43BB">
              <w:rPr/>
              <w:t xml:space="preserve">Britt-Evy hadde sendt ut noen orienteringer på forhånd. Det </w:t>
            </w:r>
            <w:r w:rsidR="3855BE65">
              <w:rPr/>
              <w:t>var</w:t>
            </w:r>
            <w:r w:rsidR="079A43BB">
              <w:rPr/>
              <w:t xml:space="preserve"> i</w:t>
            </w:r>
            <w:r w:rsidR="3A836FDE">
              <w:rPr/>
              <w:t xml:space="preserve">ngen </w:t>
            </w:r>
            <w:r w:rsidR="06020C2A">
              <w:rPr/>
              <w:t>kommentarer til disse.</w:t>
            </w:r>
          </w:p>
        </w:tc>
        <w:tc>
          <w:tcPr>
            <w:tcW w:w="1260" w:type="dxa"/>
            <w:tcMar/>
          </w:tcPr>
          <w:p w:rsidR="11BE0347" w:rsidP="11BE0347" w:rsidRDefault="11BE0347" w14:paraId="22144F3E" w14:textId="2B6DD2C9">
            <w:pPr>
              <w:pStyle w:val="Normal"/>
            </w:pPr>
            <w:r w:rsidR="41D72D53">
              <w:rPr/>
              <w:t>Britt-Evy</w:t>
            </w:r>
          </w:p>
        </w:tc>
      </w:tr>
      <w:tr w:rsidR="11BE0347" w:rsidTr="2884F1EC" w14:paraId="4F3D39C8">
        <w:trPr>
          <w:trHeight w:val="300"/>
        </w:trPr>
        <w:tc>
          <w:tcPr>
            <w:tcW w:w="885" w:type="dxa"/>
            <w:tcMar/>
          </w:tcPr>
          <w:p w:rsidR="11BE0347" w:rsidP="11BE0347" w:rsidRDefault="11BE0347" w14:paraId="1C095360" w14:textId="5BC9EFB4">
            <w:pPr>
              <w:pStyle w:val="Normal"/>
            </w:pPr>
            <w:r w:rsidR="41D72D53">
              <w:rPr/>
              <w:t>63/25</w:t>
            </w:r>
          </w:p>
        </w:tc>
        <w:tc>
          <w:tcPr>
            <w:tcW w:w="6870" w:type="dxa"/>
            <w:tcMar/>
          </w:tcPr>
          <w:p w:rsidR="11BE0347" w:rsidP="11BE0347" w:rsidRDefault="11BE0347" w14:paraId="453159B5" w14:textId="26D617AA">
            <w:pPr>
              <w:pStyle w:val="Normal"/>
            </w:pPr>
            <w:r w:rsidR="41D72D53">
              <w:rPr/>
              <w:t>Orienteringer fra egen enhet til styret</w:t>
            </w:r>
          </w:p>
          <w:p w:rsidR="11BE0347" w:rsidP="11BE0347" w:rsidRDefault="11BE0347" w14:paraId="13145F5A" w14:textId="421071E9">
            <w:pPr>
              <w:pStyle w:val="Normal"/>
            </w:pPr>
            <w:r w:rsidR="480EB34C">
              <w:rPr/>
              <w:t xml:space="preserve">Styremedlemmene orienterte kort om situasjonen ute på </w:t>
            </w:r>
            <w:r w:rsidR="1C8C87E9">
              <w:rPr/>
              <w:t xml:space="preserve">sin </w:t>
            </w:r>
            <w:r w:rsidR="480EB34C">
              <w:rPr/>
              <w:t>enhet.</w:t>
            </w:r>
          </w:p>
        </w:tc>
        <w:tc>
          <w:tcPr>
            <w:tcW w:w="1260" w:type="dxa"/>
            <w:tcMar/>
          </w:tcPr>
          <w:p w:rsidR="11BE0347" w:rsidP="11BE0347" w:rsidRDefault="11BE0347" w14:paraId="7AF390EB" w14:textId="25A716DC">
            <w:pPr>
              <w:pStyle w:val="Normal"/>
            </w:pPr>
            <w:r w:rsidR="41D72D53">
              <w:rPr/>
              <w:t>Arve</w:t>
            </w:r>
          </w:p>
        </w:tc>
      </w:tr>
      <w:tr w:rsidR="11BE0347" w:rsidTr="2884F1EC" w14:paraId="6616A741">
        <w:trPr>
          <w:trHeight w:val="300"/>
        </w:trPr>
        <w:tc>
          <w:tcPr>
            <w:tcW w:w="885" w:type="dxa"/>
            <w:tcMar/>
          </w:tcPr>
          <w:p w:rsidR="11BE0347" w:rsidP="11BE0347" w:rsidRDefault="11BE0347" w14:paraId="723FD937" w14:textId="22AAC9EF">
            <w:pPr>
              <w:pStyle w:val="Normal"/>
            </w:pPr>
            <w:r w:rsidR="41D72D53">
              <w:rPr/>
              <w:t>64/25</w:t>
            </w:r>
          </w:p>
        </w:tc>
        <w:tc>
          <w:tcPr>
            <w:tcW w:w="6870" w:type="dxa"/>
            <w:tcMar/>
          </w:tcPr>
          <w:p w:rsidR="11BE0347" w:rsidP="11BE0347" w:rsidRDefault="11BE0347" w14:paraId="1BDA8257" w14:textId="510E3B8A">
            <w:pPr>
              <w:pStyle w:val="Normal"/>
            </w:pPr>
            <w:r w:rsidR="41D72D53">
              <w:rPr/>
              <w:t>Oppfølging av arbeidsprogrammet</w:t>
            </w:r>
          </w:p>
          <w:p w:rsidR="11BE0347" w:rsidP="51518DCE" w:rsidRDefault="11BE0347" w14:paraId="1D79A069" w14:textId="052DDB8C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</w:pPr>
            <w:r w:rsidR="29EB6AF8">
              <w:rPr/>
              <w:t>Britt-Evy har laget et dokument som viser hvordan styret jobber med de viktigste sakene fra arbeidspr</w:t>
            </w:r>
            <w:r w:rsidR="1BB61BCB">
              <w:rPr/>
              <w:t xml:space="preserve">ogrammet vårt. </w:t>
            </w:r>
            <w:r w:rsidR="65972621">
              <w:rPr/>
              <w:t>Rapporten ligger i Teams:</w:t>
            </w:r>
            <w:r w:rsidR="5F068E99">
              <w:rPr/>
              <w:t xml:space="preserve"> </w:t>
            </w:r>
            <w:hyperlink r:id="Rcdb874400c89455a">
              <w:r w:rsidRPr="51518DCE" w:rsidR="5F068E99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nb-NO"/>
                </w:rPr>
                <w:t>Arbeidsprogrammet 2025-27 rapportering.docx</w:t>
              </w:r>
            </w:hyperlink>
          </w:p>
          <w:p w:rsidR="11BE0347" w:rsidP="11BE0347" w:rsidRDefault="11BE0347" w14:paraId="36964B12" w14:textId="1F52C2AC">
            <w:pPr>
              <w:pStyle w:val="Normal"/>
            </w:pPr>
            <w:r w:rsidR="65972621">
              <w:rPr/>
              <w:t>Britt-Evy</w:t>
            </w:r>
            <w:r w:rsidR="15D4C1B4">
              <w:rPr/>
              <w:t xml:space="preserve"> ønsker at v</w:t>
            </w:r>
            <w:r w:rsidR="65972621">
              <w:rPr/>
              <w:t>i ha</w:t>
            </w:r>
            <w:r w:rsidR="5664D2B1">
              <w:rPr/>
              <w:t>r</w:t>
            </w:r>
            <w:r w:rsidR="65972621">
              <w:rPr/>
              <w:t xml:space="preserve"> det med oss på styremøtene fremover</w:t>
            </w:r>
            <w:r w:rsidR="52A488B0">
              <w:rPr/>
              <w:t>, slik at ikke arbeidsprogrammet blir glemt</w:t>
            </w:r>
            <w:r w:rsidR="65972621">
              <w:rPr/>
              <w:t xml:space="preserve">. </w:t>
            </w:r>
          </w:p>
          <w:p w:rsidR="11BE0347" w:rsidP="11BE0347" w:rsidRDefault="11BE0347" w14:paraId="7A05654D" w14:textId="3A615BF7">
            <w:pPr>
              <w:pStyle w:val="Normal"/>
            </w:pPr>
            <w:r w:rsidR="778CE7CB">
              <w:rPr/>
              <w:t>Eldbjørg</w:t>
            </w:r>
            <w:r w:rsidR="0C8662DE">
              <w:rPr/>
              <w:t xml:space="preserve"> ønsket at det ble mer klart</w:t>
            </w:r>
            <w:r w:rsidR="778CE7CB">
              <w:rPr/>
              <w:t xml:space="preserve"> </w:t>
            </w:r>
            <w:r w:rsidR="0B5D7706">
              <w:rPr/>
              <w:t>h</w:t>
            </w:r>
            <w:r w:rsidR="778CE7CB">
              <w:rPr/>
              <w:t xml:space="preserve">va </w:t>
            </w:r>
            <w:r w:rsidR="5F8E1AC8">
              <w:rPr/>
              <w:t xml:space="preserve">som det </w:t>
            </w:r>
            <w:r w:rsidR="778CE7CB">
              <w:rPr/>
              <w:t xml:space="preserve">er naturlig å jobbe med for AU og </w:t>
            </w:r>
            <w:r w:rsidR="77EB74AB">
              <w:rPr/>
              <w:t xml:space="preserve">for </w:t>
            </w:r>
            <w:r w:rsidR="778CE7CB">
              <w:rPr/>
              <w:t>klubbledere her</w:t>
            </w:r>
            <w:r w:rsidR="4716C67A">
              <w:rPr/>
              <w:t xml:space="preserve"> i denne rapporten.</w:t>
            </w:r>
          </w:p>
          <w:p w:rsidR="11BE0347" w:rsidP="11BE0347" w:rsidRDefault="11BE0347" w14:paraId="714D1F6D" w14:textId="1EE3C9D2">
            <w:pPr>
              <w:pStyle w:val="Normal"/>
            </w:pPr>
            <w:r w:rsidR="3CC42DCE">
              <w:rPr/>
              <w:t>Milada</w:t>
            </w:r>
            <w:r w:rsidR="32D628E5">
              <w:rPr/>
              <w:t xml:space="preserve"> mente det var behov for å</w:t>
            </w:r>
            <w:r w:rsidR="3CC42DCE">
              <w:rPr/>
              <w:t xml:space="preserve"> </w:t>
            </w:r>
            <w:r w:rsidR="547F82A4">
              <w:rPr/>
              <w:t>l</w:t>
            </w:r>
            <w:r w:rsidR="3CC42DCE">
              <w:rPr/>
              <w:t>age et kort dokument om lønnssamtale</w:t>
            </w:r>
            <w:r w:rsidR="7BD7DE39">
              <w:rPr/>
              <w:t>r, og hvordan de skal foregå.</w:t>
            </w:r>
            <w:r w:rsidR="175CA416">
              <w:rPr/>
              <w:t xml:space="preserve"> </w:t>
            </w:r>
          </w:p>
          <w:p w:rsidR="11BE0347" w:rsidP="51518DCE" w:rsidRDefault="11BE0347" w14:paraId="17D7863F" w14:textId="7344C5C6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</w:pPr>
            <w:r w:rsidR="37F79DF2">
              <w:rPr/>
              <w:t xml:space="preserve">Arve: </w:t>
            </w:r>
            <w:r w:rsidR="175CA416">
              <w:rPr/>
              <w:t xml:space="preserve">Forskerforbundet sentralt har laget en mal for lønnssamtale, som ligger her: </w:t>
            </w:r>
            <w:hyperlink r:id="Rde8dcef9086345d9">
              <w:r w:rsidRPr="51518DCE" w:rsidR="51886483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nb-NO"/>
                </w:rPr>
                <w:t>Lønnssamtale i staten: Slik argumenterer du for høyere lønn</w:t>
              </w:r>
            </w:hyperlink>
          </w:p>
        </w:tc>
        <w:tc>
          <w:tcPr>
            <w:tcW w:w="1260" w:type="dxa"/>
            <w:tcMar/>
          </w:tcPr>
          <w:p w:rsidR="11BE0347" w:rsidP="11BE0347" w:rsidRDefault="11BE0347" w14:paraId="0B560ADE" w14:textId="7C21C5ED">
            <w:pPr>
              <w:pStyle w:val="Normal"/>
            </w:pPr>
            <w:r w:rsidR="41D72D53">
              <w:rPr/>
              <w:t>AU</w:t>
            </w:r>
          </w:p>
        </w:tc>
      </w:tr>
      <w:tr w:rsidR="11BE0347" w:rsidTr="2884F1EC" w14:paraId="2811E703">
        <w:trPr>
          <w:trHeight w:val="300"/>
        </w:trPr>
        <w:tc>
          <w:tcPr>
            <w:tcW w:w="885" w:type="dxa"/>
            <w:tcMar/>
          </w:tcPr>
          <w:p w:rsidR="11BE0347" w:rsidP="11BE0347" w:rsidRDefault="11BE0347" w14:paraId="14ED0711" w14:textId="6CF8212D">
            <w:pPr>
              <w:pStyle w:val="Normal"/>
            </w:pPr>
            <w:r w:rsidR="41D72D53">
              <w:rPr/>
              <w:t>65/25</w:t>
            </w:r>
          </w:p>
        </w:tc>
        <w:tc>
          <w:tcPr>
            <w:tcW w:w="6870" w:type="dxa"/>
            <w:tcMar/>
          </w:tcPr>
          <w:p w:rsidR="11BE0347" w:rsidP="11BE0347" w:rsidRDefault="11BE0347" w14:paraId="7919FB86" w14:textId="167903FA">
            <w:pPr>
              <w:pStyle w:val="Normal"/>
            </w:pPr>
            <w:r w:rsidR="41D72D53">
              <w:rPr/>
              <w:t>Oppfølging av sak fra styremøte 25.06.25</w:t>
            </w:r>
          </w:p>
          <w:p w:rsidR="2245248C" w:rsidP="2884F1EC" w:rsidRDefault="2245248C" w14:paraId="5081F6D9" w14:textId="58C54EE0">
            <w:pPr>
              <w:pStyle w:val="Normal"/>
            </w:pPr>
            <w:r w:rsidR="2245248C">
              <w:rPr/>
              <w:t xml:space="preserve">Saken gjelder </w:t>
            </w:r>
            <w:r w:rsidR="2FD40B19">
              <w:rPr/>
              <w:t xml:space="preserve">ansvars- og arbeidsfordeling mellom de ulike funksjonene (HTV, leder og nestleder), lokalstyret og klubbstyrene </w:t>
            </w:r>
            <w:r w:rsidR="425618A0">
              <w:rPr/>
              <w:t xml:space="preserve">som </w:t>
            </w:r>
            <w:r w:rsidR="4CBCA4BC">
              <w:rPr/>
              <w:t xml:space="preserve">er </w:t>
            </w:r>
            <w:r w:rsidR="425618A0">
              <w:rPr/>
              <w:t>beskrevet i retningslinjene våre</w:t>
            </w:r>
            <w:r w:rsidR="3F3EDE94">
              <w:rPr/>
              <w:t>. Målet er en evaluering for å vurdere om ressurser og ansvar/oppgaver er overens, eventuelt om vi kan drive mer effektivt.</w:t>
            </w:r>
          </w:p>
          <w:p w:rsidR="11BE0347" w:rsidP="11BE0347" w:rsidRDefault="11BE0347" w14:paraId="574E8A35" w14:textId="12138731">
            <w:pPr>
              <w:pStyle w:val="Normal"/>
            </w:pPr>
            <w:r w:rsidR="425618A0">
              <w:rPr/>
              <w:t>Britt-Evy ønsket å vite h</w:t>
            </w:r>
            <w:r w:rsidR="447853E8">
              <w:rPr/>
              <w:t xml:space="preserve">vordan </w:t>
            </w:r>
            <w:r w:rsidR="2103F0BB">
              <w:rPr/>
              <w:t xml:space="preserve">styret skal </w:t>
            </w:r>
            <w:r w:rsidR="447853E8">
              <w:rPr/>
              <w:t>jobbe med dette fremover</w:t>
            </w:r>
            <w:r w:rsidR="42F1285B">
              <w:rPr/>
              <w:t>.</w:t>
            </w:r>
          </w:p>
          <w:p w:rsidR="0448AB9B" w:rsidP="2884F1EC" w:rsidRDefault="0448AB9B" w14:paraId="0D405D3A" w14:textId="226E7F2F">
            <w:pPr>
              <w:pStyle w:val="Normal"/>
            </w:pPr>
            <w:r w:rsidR="0448AB9B">
              <w:rPr/>
              <w:t>Eldbjørg ønsket at dette ikke skulle medføre mer byråkrati og merarbeid for klubbene, da ressursen til tillitsvalgte i klubbene allerede er hardt belastet.</w:t>
            </w:r>
          </w:p>
          <w:p w:rsidR="11BE0347" w:rsidP="11BE0347" w:rsidRDefault="11BE0347" w14:paraId="0D97C525" w14:textId="470795CC">
            <w:pPr>
              <w:pStyle w:val="Normal"/>
            </w:pPr>
            <w:r w:rsidR="42F1285B">
              <w:rPr/>
              <w:t>Styret ble enige om at v</w:t>
            </w:r>
            <w:r w:rsidR="0677EC4F">
              <w:rPr/>
              <w:t xml:space="preserve">i diskuterer </w:t>
            </w:r>
            <w:r w:rsidR="7A90471D">
              <w:rPr/>
              <w:t>saken</w:t>
            </w:r>
            <w:r w:rsidR="0677EC4F">
              <w:rPr/>
              <w:t xml:space="preserve"> på det fysiske styremøtet på Kjeller før juletapas</w:t>
            </w:r>
            <w:r w:rsidR="676F0EE9">
              <w:rPr/>
              <w:t>en</w:t>
            </w:r>
            <w:r w:rsidR="0677EC4F">
              <w:rPr/>
              <w:t>.</w:t>
            </w:r>
            <w:r w:rsidR="67953386">
              <w:rPr/>
              <w:t xml:space="preserve"> Et utgangspunkt for diskusjonen kan være forslaget til årsmøtet fra klubben på HV.</w:t>
            </w:r>
            <w:r w:rsidR="5BCAA490">
              <w:rPr/>
              <w:t xml:space="preserve"> </w:t>
            </w:r>
          </w:p>
        </w:tc>
        <w:tc>
          <w:tcPr>
            <w:tcW w:w="1260" w:type="dxa"/>
            <w:tcMar/>
          </w:tcPr>
          <w:p w:rsidR="11BE0347" w:rsidP="11BE0347" w:rsidRDefault="11BE0347" w14:paraId="1E58360F" w14:textId="2B565CFE">
            <w:pPr>
              <w:pStyle w:val="Normal"/>
            </w:pPr>
            <w:r w:rsidR="41D72D53">
              <w:rPr/>
              <w:t>AU</w:t>
            </w:r>
          </w:p>
        </w:tc>
      </w:tr>
      <w:tr w:rsidR="11BE0347" w:rsidTr="2884F1EC" w14:paraId="7047287C">
        <w:trPr>
          <w:trHeight w:val="300"/>
        </w:trPr>
        <w:tc>
          <w:tcPr>
            <w:tcW w:w="885" w:type="dxa"/>
            <w:tcMar/>
          </w:tcPr>
          <w:p w:rsidR="11BE0347" w:rsidP="11BE0347" w:rsidRDefault="11BE0347" w14:paraId="02323124" w14:textId="180DD6BD">
            <w:pPr>
              <w:pStyle w:val="Normal"/>
            </w:pPr>
            <w:r w:rsidR="41D72D53">
              <w:rPr/>
              <w:t>66/25</w:t>
            </w:r>
          </w:p>
        </w:tc>
        <w:tc>
          <w:tcPr>
            <w:tcW w:w="6870" w:type="dxa"/>
            <w:tcMar/>
          </w:tcPr>
          <w:p w:rsidR="11BE0347" w:rsidP="11BE0347" w:rsidRDefault="11BE0347" w14:paraId="5A47EADA" w14:textId="64686CDD">
            <w:pPr>
              <w:pStyle w:val="Normal"/>
            </w:pPr>
            <w:r w:rsidR="41D72D53">
              <w:rPr/>
              <w:t>Vervekampanjen høst 25</w:t>
            </w:r>
          </w:p>
          <w:p w:rsidR="11BE0347" w:rsidP="11BE0347" w:rsidRDefault="11BE0347" w14:paraId="3227FA5D" w14:textId="2B24AA54">
            <w:pPr>
              <w:pStyle w:val="Normal"/>
            </w:pPr>
            <w:r w:rsidR="28487361">
              <w:rPr/>
              <w:t xml:space="preserve">Saken utgikk </w:t>
            </w:r>
            <w:r w:rsidR="28487361">
              <w:rPr/>
              <w:t>pga</w:t>
            </w:r>
            <w:r w:rsidR="28487361">
              <w:rPr/>
              <w:t xml:space="preserve"> liten tid.</w:t>
            </w:r>
          </w:p>
        </w:tc>
        <w:tc>
          <w:tcPr>
            <w:tcW w:w="1260" w:type="dxa"/>
            <w:tcMar/>
          </w:tcPr>
          <w:p w:rsidR="11BE0347" w:rsidP="11BE0347" w:rsidRDefault="11BE0347" w14:paraId="5FCA8ADF" w14:textId="6783459B">
            <w:pPr>
              <w:pStyle w:val="Normal"/>
            </w:pPr>
            <w:r w:rsidR="41D72D53">
              <w:rPr/>
              <w:t>AU</w:t>
            </w:r>
          </w:p>
        </w:tc>
      </w:tr>
      <w:tr w:rsidR="3C8334D8" w:rsidTr="2884F1EC" w14:paraId="23AD0B4A">
        <w:trPr>
          <w:trHeight w:val="300"/>
        </w:trPr>
        <w:tc>
          <w:tcPr>
            <w:tcW w:w="885" w:type="dxa"/>
            <w:tcMar/>
          </w:tcPr>
          <w:p w:rsidR="3C8334D8" w:rsidP="3C8334D8" w:rsidRDefault="3C8334D8" w14:paraId="1FD238A8" w14:textId="20936E3A">
            <w:pPr>
              <w:pStyle w:val="Normal"/>
            </w:pPr>
          </w:p>
        </w:tc>
        <w:tc>
          <w:tcPr>
            <w:tcW w:w="6870" w:type="dxa"/>
            <w:tcMar/>
          </w:tcPr>
          <w:p w:rsidR="41D72D53" w:rsidP="3C8334D8" w:rsidRDefault="41D72D53" w14:paraId="6ED1B184" w14:textId="472286F8">
            <w:pPr>
              <w:pStyle w:val="Normal"/>
            </w:pPr>
            <w:r w:rsidR="41D72D53">
              <w:rPr/>
              <w:t>Eventuelt</w:t>
            </w:r>
          </w:p>
          <w:p w:rsidR="41D72D53" w:rsidP="3C8334D8" w:rsidRDefault="41D72D53" w14:paraId="084B10CD" w14:textId="33ED8548">
            <w:pPr>
              <w:pStyle w:val="Normal"/>
            </w:pPr>
            <w:r w:rsidR="759D4397">
              <w:rPr/>
              <w:t>Erik orienterte</w:t>
            </w:r>
            <w:r w:rsidR="33BF8971">
              <w:rPr/>
              <w:t xml:space="preserve"> om de pågående lønnsforhandlingene.</w:t>
            </w:r>
          </w:p>
        </w:tc>
        <w:tc>
          <w:tcPr>
            <w:tcW w:w="1260" w:type="dxa"/>
            <w:tcMar/>
          </w:tcPr>
          <w:p w:rsidR="3C8334D8" w:rsidP="3C8334D8" w:rsidRDefault="3C8334D8" w14:paraId="163344B7" w14:textId="135EA94D">
            <w:pPr>
              <w:pStyle w:val="Normal"/>
            </w:pPr>
          </w:p>
        </w:tc>
      </w:tr>
    </w:tbl>
    <w:p w:rsidR="11BE0347" w:rsidRDefault="11BE0347" w14:paraId="4C4DA86A" w14:textId="12B23F68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DC5091"/>
    <w:rsid w:val="02FD8B0D"/>
    <w:rsid w:val="0448AB9B"/>
    <w:rsid w:val="04EA20EC"/>
    <w:rsid w:val="056358AC"/>
    <w:rsid w:val="05C03AB5"/>
    <w:rsid w:val="06020C2A"/>
    <w:rsid w:val="0677EC4F"/>
    <w:rsid w:val="075B328E"/>
    <w:rsid w:val="079A43BB"/>
    <w:rsid w:val="07C13BC5"/>
    <w:rsid w:val="08881B0D"/>
    <w:rsid w:val="0B5D7706"/>
    <w:rsid w:val="0C8662DE"/>
    <w:rsid w:val="0D805840"/>
    <w:rsid w:val="0E3E8068"/>
    <w:rsid w:val="0ED698B4"/>
    <w:rsid w:val="0FAA5190"/>
    <w:rsid w:val="1008742D"/>
    <w:rsid w:val="11BE0347"/>
    <w:rsid w:val="14D4479F"/>
    <w:rsid w:val="15D4C1B4"/>
    <w:rsid w:val="1623C960"/>
    <w:rsid w:val="16B4B003"/>
    <w:rsid w:val="172F5659"/>
    <w:rsid w:val="175CA416"/>
    <w:rsid w:val="18987BE4"/>
    <w:rsid w:val="19629317"/>
    <w:rsid w:val="1BB61BCB"/>
    <w:rsid w:val="1BD6DBCB"/>
    <w:rsid w:val="1C8C87E9"/>
    <w:rsid w:val="1CC0C4B3"/>
    <w:rsid w:val="1E1860C4"/>
    <w:rsid w:val="1EB2FDB7"/>
    <w:rsid w:val="1FB2C5EC"/>
    <w:rsid w:val="2022CD68"/>
    <w:rsid w:val="209D5CA8"/>
    <w:rsid w:val="2103F0BB"/>
    <w:rsid w:val="2245248C"/>
    <w:rsid w:val="28487361"/>
    <w:rsid w:val="2884F1EC"/>
    <w:rsid w:val="29861B95"/>
    <w:rsid w:val="29ABC5C0"/>
    <w:rsid w:val="29EB6AF8"/>
    <w:rsid w:val="2FC319A9"/>
    <w:rsid w:val="2FD40B19"/>
    <w:rsid w:val="329030BE"/>
    <w:rsid w:val="32969A6A"/>
    <w:rsid w:val="32D628E5"/>
    <w:rsid w:val="330297ED"/>
    <w:rsid w:val="33BF8971"/>
    <w:rsid w:val="35BC82DC"/>
    <w:rsid w:val="37F79DF2"/>
    <w:rsid w:val="3855BE65"/>
    <w:rsid w:val="39D0E45F"/>
    <w:rsid w:val="3A836FDE"/>
    <w:rsid w:val="3BE74116"/>
    <w:rsid w:val="3C3B90C8"/>
    <w:rsid w:val="3C462A48"/>
    <w:rsid w:val="3C8334D8"/>
    <w:rsid w:val="3CC42DCE"/>
    <w:rsid w:val="3F25A314"/>
    <w:rsid w:val="3F3EDE94"/>
    <w:rsid w:val="41D72D53"/>
    <w:rsid w:val="425618A0"/>
    <w:rsid w:val="42F1285B"/>
    <w:rsid w:val="447853E8"/>
    <w:rsid w:val="45EA06B4"/>
    <w:rsid w:val="4716C67A"/>
    <w:rsid w:val="480EB34C"/>
    <w:rsid w:val="482D7511"/>
    <w:rsid w:val="488948F2"/>
    <w:rsid w:val="489E201D"/>
    <w:rsid w:val="4CBCA4BC"/>
    <w:rsid w:val="506384A3"/>
    <w:rsid w:val="51518DCE"/>
    <w:rsid w:val="51886483"/>
    <w:rsid w:val="51F41113"/>
    <w:rsid w:val="52A488B0"/>
    <w:rsid w:val="52FBA4C8"/>
    <w:rsid w:val="5377322D"/>
    <w:rsid w:val="53B20F39"/>
    <w:rsid w:val="547F82A4"/>
    <w:rsid w:val="54BB2B2B"/>
    <w:rsid w:val="56571430"/>
    <w:rsid w:val="5664D2B1"/>
    <w:rsid w:val="5739C0EE"/>
    <w:rsid w:val="5A5DEE01"/>
    <w:rsid w:val="5BCAA490"/>
    <w:rsid w:val="5D3D5C32"/>
    <w:rsid w:val="5DAA94A0"/>
    <w:rsid w:val="5DB6EF84"/>
    <w:rsid w:val="5F068E99"/>
    <w:rsid w:val="5F8E1AC8"/>
    <w:rsid w:val="60064A8F"/>
    <w:rsid w:val="62617507"/>
    <w:rsid w:val="62CD758C"/>
    <w:rsid w:val="62FD6B41"/>
    <w:rsid w:val="65972621"/>
    <w:rsid w:val="676F0EE9"/>
    <w:rsid w:val="67953386"/>
    <w:rsid w:val="697E0D15"/>
    <w:rsid w:val="6C99A010"/>
    <w:rsid w:val="6ECD3F5D"/>
    <w:rsid w:val="70483291"/>
    <w:rsid w:val="71121950"/>
    <w:rsid w:val="72DC5091"/>
    <w:rsid w:val="748AE69C"/>
    <w:rsid w:val="759D4397"/>
    <w:rsid w:val="76DF8A2F"/>
    <w:rsid w:val="778CE7CB"/>
    <w:rsid w:val="77EB74AB"/>
    <w:rsid w:val="7941C6D2"/>
    <w:rsid w:val="79BC6A82"/>
    <w:rsid w:val="7A9017F9"/>
    <w:rsid w:val="7A90471D"/>
    <w:rsid w:val="7BA5F798"/>
    <w:rsid w:val="7BD7DE39"/>
    <w:rsid w:val="7D00379E"/>
    <w:rsid w:val="7D72D03D"/>
    <w:rsid w:val="7DC177FA"/>
    <w:rsid w:val="7DD7A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C5091"/>
  <w15:chartTrackingRefBased/>
  <w15:docId w15:val="{002EF19F-29CE-4D57-9870-DDACE5A2EE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51518DC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hioa365.sharepoint.com/:w:/r/sites/ForskerforbundetvedOsloMet/_layouts/15/Doc2.aspx?action=edit&amp;sourcedoc=%7Bacb19c00-09b0-4dd8-9430-b323014e5035%7D&amp;wdOrigin=TEAMS-MAGLEV.teamsSdk_ns.rwc&amp;wdExp=TEAMS-TREATMENT&amp;wdhostclicktime=1759406990882&amp;web=1" TargetMode="External" Id="Rcdb874400c89455a" /><Relationship Type="http://schemas.openxmlformats.org/officeDocument/2006/relationships/hyperlink" Target="https://www.forskerforbundet.no/lonn-og-tariffavtaler/staten/lonnssamtalen" TargetMode="External" Id="Rde8dcef9086345d9" /><Relationship Type="http://schemas.microsoft.com/office/2016/09/relationships/commentsIds" Target="commentsIds.xml" Id="Rd3fc23fe3a3d4b6b" /><Relationship Type="http://schemas.microsoft.com/office/2011/relationships/commentsExtended" Target="commentsExtended.xml" Id="Ra918aab14bbf4761" /><Relationship Type="http://schemas.microsoft.com/office/2011/relationships/people" Target="people.xml" Id="Rd26028a8b5ff4e1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5BA791FE92F440ACC4053785EEA9A6" ma:contentTypeVersion="17" ma:contentTypeDescription="Opprett et nytt dokument." ma:contentTypeScope="" ma:versionID="b7cc89c551d993bdd6bf60f2b4eb6b7b">
  <xsd:schema xmlns:xsd="http://www.w3.org/2001/XMLSchema" xmlns:xs="http://www.w3.org/2001/XMLSchema" xmlns:p="http://schemas.microsoft.com/office/2006/metadata/properties" xmlns:ns2="61907352-923f-40ff-aeb0-7cd8b1323024" xmlns:ns3="e1da2a09-110d-40bd-b1c8-c7afb98c7c5c" targetNamespace="http://schemas.microsoft.com/office/2006/metadata/properties" ma:root="true" ma:fieldsID="20364e6142c4d98d328b3a86b1bed992" ns2:_="" ns3:_="">
    <xsd:import namespace="61907352-923f-40ff-aeb0-7cd8b1323024"/>
    <xsd:import namespace="e1da2a09-110d-40bd-b1c8-c7afb98c7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07352-923f-40ff-aeb0-7cd8b1323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a2a09-110d-40bd-b1c8-c7afb98c7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b8d578-3bde-4c9d-8c7d-d132e5b57ee2}" ma:internalName="TaxCatchAll" ma:showField="CatchAllData" ma:web="e1da2a09-110d-40bd-b1c8-c7afb98c7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907352-923f-40ff-aeb0-7cd8b1323024">
      <Terms xmlns="http://schemas.microsoft.com/office/infopath/2007/PartnerControls"/>
    </lcf76f155ced4ddcb4097134ff3c332f>
    <TaxCatchAll xmlns="e1da2a09-110d-40bd-b1c8-c7afb98c7c5c" xsi:nil="true"/>
  </documentManagement>
</p:properties>
</file>

<file path=customXml/itemProps1.xml><?xml version="1.0" encoding="utf-8"?>
<ds:datastoreItem xmlns:ds="http://schemas.openxmlformats.org/officeDocument/2006/customXml" ds:itemID="{BA74B114-D9C3-40A7-9B9C-E7BF911D1A19}"/>
</file>

<file path=customXml/itemProps2.xml><?xml version="1.0" encoding="utf-8"?>
<ds:datastoreItem xmlns:ds="http://schemas.openxmlformats.org/officeDocument/2006/customXml" ds:itemID="{53D2A80E-03E9-4AB5-B694-0EDA09098278}"/>
</file>

<file path=customXml/itemProps3.xml><?xml version="1.0" encoding="utf-8"?>
<ds:datastoreItem xmlns:ds="http://schemas.openxmlformats.org/officeDocument/2006/customXml" ds:itemID="{E5AFC8C8-A6C4-4266-95C9-D5F9985CAC3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Arve Angen</dc:creator>
  <keywords/>
  <dc:description/>
  <lastModifiedBy>Arve Angen</lastModifiedBy>
  <dcterms:created xsi:type="dcterms:W3CDTF">2025-09-29T08:06:33.0000000Z</dcterms:created>
  <dcterms:modified xsi:type="dcterms:W3CDTF">2025-10-16T11:09:11.1324624Z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0x0101008C5BA791FE92F440ACC4053785EEA9A6</vt:lpwstr>
  </property>
  <property fmtid="{D5CDD505-2E9C-101B-9397-08002B2CF9AE}" pid="3" name="MediaServiceImageTags">
    <vt:lpwstr/>
  </property>
</Properties>
</file>