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599064ED" w:rsidR="00143B9A" w:rsidRDefault="0D8F4E40" w:rsidP="035B4DC5">
      <w:pPr>
        <w:rPr>
          <w:b/>
          <w:bCs/>
          <w:sz w:val="28"/>
          <w:szCs w:val="28"/>
        </w:rPr>
      </w:pPr>
      <w:r w:rsidRPr="3A454088">
        <w:rPr>
          <w:b/>
          <w:bCs/>
          <w:sz w:val="28"/>
          <w:szCs w:val="28"/>
        </w:rPr>
        <w:t>Referat fra styremøte i Forskerforbundet ved OsloMet 19. mai 2026</w:t>
      </w:r>
    </w:p>
    <w:p w14:paraId="241DB186" w14:textId="31236F67" w:rsidR="3A454088" w:rsidRDefault="3A454088" w:rsidP="3A454088"/>
    <w:p w14:paraId="073B511F" w14:textId="0136F294" w:rsidR="284A06A3" w:rsidRDefault="0D8F4E40" w:rsidP="3A454088">
      <w:r>
        <w:t>Til stede:</w:t>
      </w:r>
      <w:r w:rsidR="6BFEF519">
        <w:t xml:space="preserve"> Britt-Evy Westergård (møteleder), </w:t>
      </w:r>
      <w:r w:rsidR="3762E559">
        <w:t xml:space="preserve">Bjørn Ervik, </w:t>
      </w:r>
      <w:r w:rsidR="07786F4D">
        <w:t xml:space="preserve">Anders Martinsen, </w:t>
      </w:r>
      <w:r w:rsidR="3762E559">
        <w:t xml:space="preserve">Milada Hagen, </w:t>
      </w:r>
      <w:r w:rsidR="120996A7">
        <w:t xml:space="preserve">Dag Jenssen, </w:t>
      </w:r>
      <w:r w:rsidR="6BFEF519">
        <w:t>Erik Dahlgren</w:t>
      </w:r>
      <w:r w:rsidR="02BECC07">
        <w:t>, Kyrre Andersen</w:t>
      </w:r>
      <w:r w:rsidR="6BFEF519">
        <w:t xml:space="preserve"> og Arve Angen (referent)</w:t>
      </w:r>
    </w:p>
    <w:p w14:paraId="4507FA10" w14:textId="52D0EC92" w:rsidR="4697CA73" w:rsidRDefault="4697CA73"/>
    <w:p w14:paraId="2521649E" w14:textId="09645B32" w:rsidR="4697CA73" w:rsidRDefault="0D8F4E40">
      <w:r w:rsidRPr="3A454088">
        <w:rPr>
          <w:lang w:val="de-DE"/>
        </w:rPr>
        <w:t>Forfall: Eldbjørg Marie Schön</w:t>
      </w:r>
      <w:r w:rsidR="4946B08D" w:rsidRPr="3A454088">
        <w:rPr>
          <w:lang w:val="de-DE"/>
        </w:rPr>
        <w:t>, Marlen Ferrer</w:t>
      </w:r>
      <w:r w:rsidR="75BBD05F" w:rsidRPr="3A454088">
        <w:rPr>
          <w:lang w:val="de-DE"/>
        </w:rPr>
        <w:t>, Gunn Elisabeth Bjelke</w:t>
      </w:r>
      <w:r w:rsidR="6DAF7648" w:rsidRPr="3A454088">
        <w:rPr>
          <w:lang w:val="de-DE"/>
        </w:rPr>
        <w:t xml:space="preserve"> og</w:t>
      </w:r>
      <w:r w:rsidR="29D1A1D5" w:rsidRPr="3A454088">
        <w:rPr>
          <w:lang w:val="de-DE"/>
        </w:rPr>
        <w:t xml:space="preserve"> Anna Sigaard</w:t>
      </w:r>
    </w:p>
    <w:p w14:paraId="6B228BEC" w14:textId="705D005D" w:rsidR="035B4DC5" w:rsidRDefault="035B4DC5"/>
    <w:p w14:paraId="2D58EF41" w14:textId="101DC21B" w:rsidR="284A06A3" w:rsidRDefault="284A06A3">
      <w:r>
        <w:t>Hvor: Teams</w:t>
      </w:r>
    </w:p>
    <w:p w14:paraId="581732B1" w14:textId="2A9EE1BB" w:rsidR="035B4DC5" w:rsidRDefault="035B4DC5"/>
    <w:tbl>
      <w:tblPr>
        <w:tblStyle w:val="Tabellrutenett"/>
        <w:tblW w:w="9015" w:type="dxa"/>
        <w:tblLook w:val="06A0" w:firstRow="1" w:lastRow="0" w:firstColumn="1" w:lastColumn="0" w:noHBand="1" w:noVBand="1"/>
      </w:tblPr>
      <w:tblGrid>
        <w:gridCol w:w="840"/>
        <w:gridCol w:w="6930"/>
        <w:gridCol w:w="1245"/>
      </w:tblGrid>
      <w:tr w:rsidR="035B4DC5" w14:paraId="5131C797" w14:textId="77777777" w:rsidTr="568C5FD0">
        <w:trPr>
          <w:trHeight w:val="300"/>
        </w:trPr>
        <w:tc>
          <w:tcPr>
            <w:tcW w:w="840" w:type="dxa"/>
          </w:tcPr>
          <w:p w14:paraId="6E0875C8" w14:textId="5CC09FBF" w:rsidR="284A06A3" w:rsidRDefault="284A06A3" w:rsidP="035B4DC5">
            <w:r>
              <w:t>Nr:</w:t>
            </w:r>
          </w:p>
        </w:tc>
        <w:tc>
          <w:tcPr>
            <w:tcW w:w="6930" w:type="dxa"/>
          </w:tcPr>
          <w:p w14:paraId="23D165E0" w14:textId="5987526F" w:rsidR="035B4DC5" w:rsidRDefault="284A06A3" w:rsidP="035B4DC5">
            <w:r>
              <w:t>Sak:</w:t>
            </w:r>
          </w:p>
        </w:tc>
        <w:tc>
          <w:tcPr>
            <w:tcW w:w="1245" w:type="dxa"/>
          </w:tcPr>
          <w:p w14:paraId="2B142DC1" w14:textId="0AA74452" w:rsidR="035B4DC5" w:rsidRDefault="284A06A3" w:rsidP="035B4DC5">
            <w:r>
              <w:t>Ansvarlig</w:t>
            </w:r>
          </w:p>
        </w:tc>
      </w:tr>
      <w:tr w:rsidR="035B4DC5" w14:paraId="2BC02EDD" w14:textId="77777777" w:rsidTr="568C5FD0">
        <w:trPr>
          <w:trHeight w:val="300"/>
        </w:trPr>
        <w:tc>
          <w:tcPr>
            <w:tcW w:w="840" w:type="dxa"/>
          </w:tcPr>
          <w:p w14:paraId="54942904" w14:textId="51CCD430" w:rsidR="035B4DC5" w:rsidRDefault="607A7F5D" w:rsidP="035B4DC5">
            <w:r>
              <w:t>43/26</w:t>
            </w:r>
          </w:p>
        </w:tc>
        <w:tc>
          <w:tcPr>
            <w:tcW w:w="6930" w:type="dxa"/>
          </w:tcPr>
          <w:p w14:paraId="4DDE6FEB" w14:textId="07E0B8E7" w:rsidR="035B4DC5" w:rsidRDefault="55A4A913" w:rsidP="035B4DC5">
            <w:r>
              <w:t>Godkjenning av referat fra forrige styremøte</w:t>
            </w:r>
          </w:p>
          <w:p w14:paraId="518E1550" w14:textId="5563D713" w:rsidR="035B4DC5" w:rsidRDefault="7A7392E8" w:rsidP="035B4DC5">
            <w:r>
              <w:t>Referatet ble godkjent</w:t>
            </w:r>
            <w:r w:rsidR="6135493D">
              <w:t>.</w:t>
            </w:r>
          </w:p>
        </w:tc>
        <w:tc>
          <w:tcPr>
            <w:tcW w:w="1245" w:type="dxa"/>
          </w:tcPr>
          <w:p w14:paraId="64024BD3" w14:textId="152EF753" w:rsidR="035B4DC5" w:rsidRDefault="607A7F5D" w:rsidP="035B4DC5">
            <w:r>
              <w:t>Britt-Evy</w:t>
            </w:r>
          </w:p>
        </w:tc>
      </w:tr>
      <w:tr w:rsidR="035B4DC5" w14:paraId="7503CBC5" w14:textId="77777777" w:rsidTr="568C5FD0">
        <w:trPr>
          <w:trHeight w:val="300"/>
        </w:trPr>
        <w:tc>
          <w:tcPr>
            <w:tcW w:w="840" w:type="dxa"/>
          </w:tcPr>
          <w:p w14:paraId="06043F29" w14:textId="4FD76811" w:rsidR="035B4DC5" w:rsidRDefault="607A7F5D" w:rsidP="035B4DC5">
            <w:r>
              <w:t>44/26</w:t>
            </w:r>
          </w:p>
        </w:tc>
        <w:tc>
          <w:tcPr>
            <w:tcW w:w="6930" w:type="dxa"/>
          </w:tcPr>
          <w:p w14:paraId="71EE6135" w14:textId="7AD3ACCF" w:rsidR="035B4DC5" w:rsidRDefault="55A4A913" w:rsidP="035B4DC5">
            <w:r>
              <w:t>Godkjenning av dagens saksliste</w:t>
            </w:r>
          </w:p>
          <w:p w14:paraId="2F2F95D6" w14:textId="0A01D047" w:rsidR="035B4DC5" w:rsidRDefault="5027C528" w:rsidP="035B4DC5">
            <w:r>
              <w:t>Dagens saksliste ble g</w:t>
            </w:r>
            <w:r w:rsidR="7B628977">
              <w:t>odkjent</w:t>
            </w:r>
            <w:r w:rsidR="2752EB48">
              <w:t>.</w:t>
            </w:r>
          </w:p>
        </w:tc>
        <w:tc>
          <w:tcPr>
            <w:tcW w:w="1245" w:type="dxa"/>
          </w:tcPr>
          <w:p w14:paraId="7AD61DA4" w14:textId="0EE52B86" w:rsidR="035B4DC5" w:rsidRDefault="607A7F5D" w:rsidP="035B4DC5">
            <w:r>
              <w:t>Britt-Evy</w:t>
            </w:r>
          </w:p>
        </w:tc>
      </w:tr>
      <w:tr w:rsidR="035B4DC5" w14:paraId="205C7666" w14:textId="77777777" w:rsidTr="568C5FD0">
        <w:trPr>
          <w:trHeight w:val="300"/>
        </w:trPr>
        <w:tc>
          <w:tcPr>
            <w:tcW w:w="840" w:type="dxa"/>
          </w:tcPr>
          <w:p w14:paraId="0D930986" w14:textId="6F4B4AD8" w:rsidR="035B4DC5" w:rsidRDefault="607A7F5D" w:rsidP="035B4DC5">
            <w:r>
              <w:t>45/26</w:t>
            </w:r>
          </w:p>
        </w:tc>
        <w:tc>
          <w:tcPr>
            <w:tcW w:w="6930" w:type="dxa"/>
          </w:tcPr>
          <w:p w14:paraId="5C1F9889" w14:textId="6AC1E28A" w:rsidR="035B4DC5" w:rsidRDefault="55A4A913" w:rsidP="035B4DC5">
            <w:r>
              <w:t>IDF-saker</w:t>
            </w:r>
          </w:p>
          <w:p w14:paraId="76E782EC" w14:textId="53A81B4F" w:rsidR="035B4DC5" w:rsidRDefault="7D8B7896" w:rsidP="035B4DC5">
            <w:r>
              <w:t>Det er b</w:t>
            </w:r>
            <w:r w:rsidR="1DD48AD0">
              <w:t>are orienteringssaker denne gangen.</w:t>
            </w:r>
          </w:p>
          <w:p w14:paraId="185D45BF" w14:textId="6E2B2CD1" w:rsidR="035B4DC5" w:rsidRDefault="3D4F4CE1" w:rsidP="035B4DC5">
            <w:r>
              <w:t xml:space="preserve">62/26 - </w:t>
            </w:r>
            <w:r w:rsidR="146AA19A">
              <w:t>Digital tjenestemodell</w:t>
            </w:r>
          </w:p>
          <w:p w14:paraId="41E15356" w14:textId="7E4BAFF6" w:rsidR="035B4DC5" w:rsidRDefault="5C5983CB" w:rsidP="035B4DC5">
            <w:r>
              <w:t>IT arbeider med å etablerer en digital tjenestemodell for OsloMet.</w:t>
            </w:r>
          </w:p>
          <w:p w14:paraId="4F13EDE4" w14:textId="1313DF54" w:rsidR="035B4DC5" w:rsidRDefault="5C5983CB" w:rsidP="035B4DC5">
            <w:r>
              <w:t>Det er l</w:t>
            </w:r>
            <w:r w:rsidR="146AA19A">
              <w:t>ite substans</w:t>
            </w:r>
            <w:r w:rsidR="52666348">
              <w:t xml:space="preserve"> i det som legges frem</w:t>
            </w:r>
            <w:r w:rsidR="146AA19A">
              <w:t>.</w:t>
            </w:r>
            <w:r w:rsidR="1D451865">
              <w:t xml:space="preserve"> </w:t>
            </w:r>
            <w:r w:rsidR="6BF62198">
              <w:t>Det fremstår mer s</w:t>
            </w:r>
            <w:r w:rsidR="05DF268E">
              <w:t xml:space="preserve">om en oversikt over hva de gjør. </w:t>
            </w:r>
            <w:r w:rsidR="6A4AAB5C">
              <w:t>ITs f</w:t>
            </w:r>
            <w:r w:rsidR="1D451865">
              <w:t xml:space="preserve">ørstelinje er bra, </w:t>
            </w:r>
            <w:r w:rsidR="05C3581A">
              <w:t xml:space="preserve">men </w:t>
            </w:r>
            <w:r w:rsidR="1D451865">
              <w:t xml:space="preserve">ikke ellers. </w:t>
            </w:r>
            <w:r w:rsidR="3EC627F2">
              <w:t>Det er v</w:t>
            </w:r>
            <w:r w:rsidR="1D451865">
              <w:t>anskelig å få svar på henvendelser til andrelinja.</w:t>
            </w:r>
          </w:p>
          <w:p w14:paraId="6286E171" w14:textId="03FC6956" w:rsidR="035B4DC5" w:rsidRDefault="0F29F2A3" w:rsidP="035B4DC5">
            <w:r>
              <w:t>Ser ut som de sliter med strukturen</w:t>
            </w:r>
            <w:r w:rsidR="4F33B3F3">
              <w:t xml:space="preserve"> i organisasjonen</w:t>
            </w:r>
            <w:r>
              <w:t xml:space="preserve">. </w:t>
            </w:r>
            <w:r w:rsidR="2C9C1CB5">
              <w:t>De har m</w:t>
            </w:r>
            <w:r>
              <w:t>ange ledere som er fungerende</w:t>
            </w:r>
            <w:r w:rsidR="381C5E77">
              <w:t>, og ikke faste</w:t>
            </w:r>
            <w:r>
              <w:t>.</w:t>
            </w:r>
          </w:p>
          <w:p w14:paraId="0E0B83DB" w14:textId="59EA9E91" w:rsidR="035B4DC5" w:rsidRDefault="236742CB" w:rsidP="035B4DC5">
            <w:r>
              <w:t>Det k</w:t>
            </w:r>
            <w:r w:rsidR="4932E2DC">
              <w:t xml:space="preserve">unne stått noe om medbestemmelse her. </w:t>
            </w:r>
            <w:r w:rsidR="7717DF0E">
              <w:t>Det er ansattes behov som bør være styrende.</w:t>
            </w:r>
          </w:p>
          <w:p w14:paraId="1D379D95" w14:textId="6B7B9381" w:rsidR="035B4DC5" w:rsidRDefault="3A3FA9EA" w:rsidP="568C5FD0">
            <w:r>
              <w:t>Det står ikke noe om hvordan de har</w:t>
            </w:r>
            <w:r w:rsidR="6ED3866E">
              <w:t xml:space="preserve"> jobbet med modellen</w:t>
            </w:r>
            <w:r w:rsidR="007B4974">
              <w:t>,</w:t>
            </w:r>
            <w:r w:rsidR="6ED3866E">
              <w:t xml:space="preserve"> Har de tatt med brukerne i dette arbeidet</w:t>
            </w:r>
            <w:r w:rsidR="24319844">
              <w:t>?</w:t>
            </w:r>
          </w:p>
        </w:tc>
        <w:tc>
          <w:tcPr>
            <w:tcW w:w="1245" w:type="dxa"/>
          </w:tcPr>
          <w:p w14:paraId="65CDAB6E" w14:textId="5E486E48" w:rsidR="035B4DC5" w:rsidRDefault="607A7F5D" w:rsidP="035B4DC5">
            <w:r>
              <w:t>Erik</w:t>
            </w:r>
          </w:p>
        </w:tc>
      </w:tr>
      <w:tr w:rsidR="035B4DC5" w14:paraId="1545AE2C" w14:textId="77777777" w:rsidTr="568C5FD0">
        <w:trPr>
          <w:trHeight w:val="300"/>
        </w:trPr>
        <w:tc>
          <w:tcPr>
            <w:tcW w:w="840" w:type="dxa"/>
          </w:tcPr>
          <w:p w14:paraId="42830515" w14:textId="3D730C9D" w:rsidR="035B4DC5" w:rsidRDefault="607A7F5D" w:rsidP="035B4DC5">
            <w:r>
              <w:t>46/26</w:t>
            </w:r>
          </w:p>
        </w:tc>
        <w:tc>
          <w:tcPr>
            <w:tcW w:w="6930" w:type="dxa"/>
          </w:tcPr>
          <w:p w14:paraId="0E51CEDE" w14:textId="03AEA7A0" w:rsidR="035B4DC5" w:rsidRDefault="6A145FD2" w:rsidP="035B4DC5">
            <w:r>
              <w:t>Ressurser til tillitsvalgte</w:t>
            </w:r>
          </w:p>
          <w:p w14:paraId="1DB905CC" w14:textId="41FAACCF" w:rsidR="2F04F156" w:rsidRDefault="706F76FC" w:rsidP="3A454088">
            <w:r>
              <w:t>Det har vært nedsatt en h</w:t>
            </w:r>
            <w:r w:rsidR="5AEB6AA7">
              <w:t>urtigarbeidende gruppe</w:t>
            </w:r>
            <w:r w:rsidR="07AFD473">
              <w:t>, bestående av Gry</w:t>
            </w:r>
            <w:r w:rsidR="5AEB6AA7">
              <w:t xml:space="preserve"> Lutro, </w:t>
            </w:r>
            <w:r w:rsidR="7015F766">
              <w:t>hovedverneombudet</w:t>
            </w:r>
            <w:r w:rsidR="5AEB6AA7">
              <w:t xml:space="preserve"> og Erik</w:t>
            </w:r>
            <w:r w:rsidR="4FEC2851">
              <w:t>.</w:t>
            </w:r>
          </w:p>
          <w:p w14:paraId="47F0ED28" w14:textId="6A1C563A" w:rsidR="035B4DC5" w:rsidRDefault="4FEC2851" w:rsidP="035B4DC5">
            <w:r>
              <w:t>De har kommet med et f</w:t>
            </w:r>
            <w:r w:rsidR="2F88A197">
              <w:t xml:space="preserve">orslag til </w:t>
            </w:r>
            <w:r w:rsidR="4F66E0A6">
              <w:t>en s</w:t>
            </w:r>
            <w:r w:rsidR="5AEB6AA7">
              <w:t>æravtale om vilkår og godtgjøring for verv på OsloMet.</w:t>
            </w:r>
          </w:p>
          <w:p w14:paraId="03397A88" w14:textId="70E7AF7C" w:rsidR="035B4DC5" w:rsidRDefault="158DC817" w:rsidP="035B4DC5">
            <w:r>
              <w:t>Avtalen s</w:t>
            </w:r>
            <w:r w:rsidR="519976C3">
              <w:t>kal forhandles.</w:t>
            </w:r>
          </w:p>
          <w:p w14:paraId="08243DA8" w14:textId="7874A569" w:rsidR="035B4DC5" w:rsidRDefault="1A99489F" w:rsidP="035B4DC5">
            <w:r>
              <w:t xml:space="preserve">Erik sender </w:t>
            </w:r>
            <w:r w:rsidR="0142EAFE">
              <w:t>forslaget</w:t>
            </w:r>
            <w:r>
              <w:t xml:space="preserve"> til styret.</w:t>
            </w:r>
          </w:p>
        </w:tc>
        <w:tc>
          <w:tcPr>
            <w:tcW w:w="1245" w:type="dxa"/>
          </w:tcPr>
          <w:p w14:paraId="4C903DF2" w14:textId="6BE5B162" w:rsidR="035B4DC5" w:rsidRDefault="607A7F5D" w:rsidP="035B4DC5">
            <w:r>
              <w:t>Erik</w:t>
            </w:r>
          </w:p>
        </w:tc>
      </w:tr>
      <w:tr w:rsidR="035B4DC5" w14:paraId="17D3DC62" w14:textId="77777777" w:rsidTr="568C5FD0">
        <w:trPr>
          <w:trHeight w:val="300"/>
        </w:trPr>
        <w:tc>
          <w:tcPr>
            <w:tcW w:w="840" w:type="dxa"/>
          </w:tcPr>
          <w:p w14:paraId="49625A05" w14:textId="4CA2D839" w:rsidR="035B4DC5" w:rsidRDefault="607A7F5D" w:rsidP="035B4DC5">
            <w:r>
              <w:t>47/26</w:t>
            </w:r>
          </w:p>
        </w:tc>
        <w:tc>
          <w:tcPr>
            <w:tcW w:w="6930" w:type="dxa"/>
          </w:tcPr>
          <w:p w14:paraId="74677B14" w14:textId="31343FB2" w:rsidR="035B4DC5" w:rsidRDefault="55A4A913" w:rsidP="035B4DC5">
            <w:r>
              <w:t>Orienteringer fra egen enhet til styret</w:t>
            </w:r>
          </w:p>
          <w:p w14:paraId="06AA8339" w14:textId="58C681DA" w:rsidR="035B4DC5" w:rsidRDefault="2ECDEB29" w:rsidP="035B4DC5">
            <w:r>
              <w:t>Styremedlemmene orienterte styret om hva som skjer på deres enhet.</w:t>
            </w:r>
          </w:p>
          <w:p w14:paraId="5135E397" w14:textId="157CE2D2" w:rsidR="035B4DC5" w:rsidRDefault="2ECDEB29" w:rsidP="035B4DC5">
            <w:r>
              <w:t xml:space="preserve">Det var diskusjon om vitenskapelige assistentstillinger, og hvem på OsloMet som </w:t>
            </w:r>
            <w:r w:rsidR="73072793">
              <w:t>ansetter</w:t>
            </w:r>
            <w:r w:rsidR="5058CEEF">
              <w:t xml:space="preserve"> de</w:t>
            </w:r>
            <w:r w:rsidR="670BADA3">
              <w:t xml:space="preserve">, </w:t>
            </w:r>
            <w:r w:rsidR="2B0D5C72">
              <w:t xml:space="preserve">og </w:t>
            </w:r>
            <w:r w:rsidR="670BADA3">
              <w:t>ordner med det praktiske</w:t>
            </w:r>
            <w:r w:rsidR="34FCCA4F">
              <w:t>. Ansvaret b</w:t>
            </w:r>
            <w:r w:rsidR="6BA2BF92">
              <w:t>ør ligge hos HR</w:t>
            </w:r>
            <w:r w:rsidR="56844A28">
              <w:t>, men noen steder er det de faglige som må ordne det praktiske selv</w:t>
            </w:r>
            <w:r w:rsidR="6BA2BF92">
              <w:t>.</w:t>
            </w:r>
          </w:p>
        </w:tc>
        <w:tc>
          <w:tcPr>
            <w:tcW w:w="1245" w:type="dxa"/>
          </w:tcPr>
          <w:p w14:paraId="084E0DFF" w14:textId="1DE6C7DF" w:rsidR="035B4DC5" w:rsidRDefault="607A7F5D" w:rsidP="035B4DC5">
            <w:r>
              <w:t>Arve</w:t>
            </w:r>
          </w:p>
        </w:tc>
      </w:tr>
      <w:tr w:rsidR="1FE65B93" w14:paraId="51AE2CC0" w14:textId="77777777" w:rsidTr="568C5FD0">
        <w:trPr>
          <w:trHeight w:val="300"/>
        </w:trPr>
        <w:tc>
          <w:tcPr>
            <w:tcW w:w="840" w:type="dxa"/>
          </w:tcPr>
          <w:p w14:paraId="01471FA9" w14:textId="20909D03" w:rsidR="607A7F5D" w:rsidRDefault="607A7F5D" w:rsidP="1FE65B93">
            <w:r>
              <w:lastRenderedPageBreak/>
              <w:t>48/26</w:t>
            </w:r>
          </w:p>
        </w:tc>
        <w:tc>
          <w:tcPr>
            <w:tcW w:w="6930" w:type="dxa"/>
          </w:tcPr>
          <w:p w14:paraId="52AB6B3A" w14:textId="4181058C" w:rsidR="607A7F5D" w:rsidRDefault="55A4A913" w:rsidP="1FE65B93">
            <w:r>
              <w:t>Sommeravslutning 1. juni</w:t>
            </w:r>
          </w:p>
          <w:p w14:paraId="0CBF1A1B" w14:textId="61C66ABA" w:rsidR="607A7F5D" w:rsidRDefault="55CC752A" w:rsidP="1FE65B93">
            <w:r>
              <w:t>Styret planlegger en sommeravslutning for de tillitsvalgte 1. juni. Det starter med en omvisning på Munch-museet, og avsluttes med middag på en restaurant i nærheten</w:t>
            </w:r>
            <w:r w:rsidR="0864CE5A">
              <w:t>.</w:t>
            </w:r>
          </w:p>
        </w:tc>
        <w:tc>
          <w:tcPr>
            <w:tcW w:w="1245" w:type="dxa"/>
          </w:tcPr>
          <w:p w14:paraId="05293564" w14:textId="5F24A583" w:rsidR="607A7F5D" w:rsidRDefault="607A7F5D" w:rsidP="1FE65B93">
            <w:r>
              <w:t>Arve</w:t>
            </w:r>
          </w:p>
        </w:tc>
      </w:tr>
      <w:tr w:rsidR="1FE65B93" w14:paraId="492CC40B" w14:textId="77777777" w:rsidTr="568C5FD0">
        <w:trPr>
          <w:trHeight w:val="300"/>
        </w:trPr>
        <w:tc>
          <w:tcPr>
            <w:tcW w:w="840" w:type="dxa"/>
          </w:tcPr>
          <w:p w14:paraId="196EDA94" w14:textId="4A5C6F8A" w:rsidR="607A7F5D" w:rsidRDefault="607A7F5D" w:rsidP="1FE65B93">
            <w:r>
              <w:t>49/26</w:t>
            </w:r>
          </w:p>
        </w:tc>
        <w:tc>
          <w:tcPr>
            <w:tcW w:w="6930" w:type="dxa"/>
          </w:tcPr>
          <w:p w14:paraId="698A9F1A" w14:textId="3993B64D" w:rsidR="607A7F5D" w:rsidRDefault="55A4A913" w:rsidP="1FE65B93">
            <w:r>
              <w:t>Eventuelt</w:t>
            </w:r>
          </w:p>
          <w:p w14:paraId="6D9D8286" w14:textId="75F375C8" w:rsidR="607A7F5D" w:rsidRDefault="56A5559D" w:rsidP="1FE65B93">
            <w:r>
              <w:t>Det var ingen saker til eventuelt.</w:t>
            </w:r>
          </w:p>
        </w:tc>
        <w:tc>
          <w:tcPr>
            <w:tcW w:w="1245" w:type="dxa"/>
          </w:tcPr>
          <w:p w14:paraId="19853D29" w14:textId="3894BEAF" w:rsidR="607A7F5D" w:rsidRDefault="607A7F5D" w:rsidP="1FE65B93">
            <w:r>
              <w:t>Britt-Evy</w:t>
            </w:r>
          </w:p>
        </w:tc>
      </w:tr>
    </w:tbl>
    <w:p w14:paraId="1C53BED9" w14:textId="5ECBAA95" w:rsidR="035B4DC5" w:rsidRDefault="035B4DC5"/>
    <w:sectPr w:rsidR="035B4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054618"/>
    <w:rsid w:val="00143B9A"/>
    <w:rsid w:val="003D23F9"/>
    <w:rsid w:val="004F633D"/>
    <w:rsid w:val="007B4974"/>
    <w:rsid w:val="0142EAFE"/>
    <w:rsid w:val="02039931"/>
    <w:rsid w:val="02BECC07"/>
    <w:rsid w:val="03364DF0"/>
    <w:rsid w:val="035B4DC5"/>
    <w:rsid w:val="045F22DB"/>
    <w:rsid w:val="050DB590"/>
    <w:rsid w:val="05C3581A"/>
    <w:rsid w:val="05DF268E"/>
    <w:rsid w:val="065EFD2E"/>
    <w:rsid w:val="07786F4D"/>
    <w:rsid w:val="07AFD473"/>
    <w:rsid w:val="07E9B4B4"/>
    <w:rsid w:val="084E4059"/>
    <w:rsid w:val="0864CE5A"/>
    <w:rsid w:val="0D548512"/>
    <w:rsid w:val="0D8F4E40"/>
    <w:rsid w:val="0F29935E"/>
    <w:rsid w:val="0F29F2A3"/>
    <w:rsid w:val="11E95EE2"/>
    <w:rsid w:val="120996A7"/>
    <w:rsid w:val="146AA19A"/>
    <w:rsid w:val="14BD89E3"/>
    <w:rsid w:val="158DC817"/>
    <w:rsid w:val="15B1A071"/>
    <w:rsid w:val="19E3BB2C"/>
    <w:rsid w:val="1A0C88FE"/>
    <w:rsid w:val="1A99489F"/>
    <w:rsid w:val="1A9B354E"/>
    <w:rsid w:val="1BABC0A9"/>
    <w:rsid w:val="1D451865"/>
    <w:rsid w:val="1DD48AD0"/>
    <w:rsid w:val="1FE65B93"/>
    <w:rsid w:val="236742CB"/>
    <w:rsid w:val="24319844"/>
    <w:rsid w:val="254C7402"/>
    <w:rsid w:val="25B9944D"/>
    <w:rsid w:val="26A106F8"/>
    <w:rsid w:val="2752EB48"/>
    <w:rsid w:val="284A06A3"/>
    <w:rsid w:val="29702A3A"/>
    <w:rsid w:val="29D1A1D5"/>
    <w:rsid w:val="2A9030CB"/>
    <w:rsid w:val="2B0D5C72"/>
    <w:rsid w:val="2B9A9045"/>
    <w:rsid w:val="2C9C1CB5"/>
    <w:rsid w:val="2ECDEB29"/>
    <w:rsid w:val="2F04F156"/>
    <w:rsid w:val="2F86C9ED"/>
    <w:rsid w:val="2F88A197"/>
    <w:rsid w:val="304E10CB"/>
    <w:rsid w:val="30E6A85B"/>
    <w:rsid w:val="337F97F4"/>
    <w:rsid w:val="34FCCA4F"/>
    <w:rsid w:val="3762E559"/>
    <w:rsid w:val="381C5E77"/>
    <w:rsid w:val="3A3FA9EA"/>
    <w:rsid w:val="3A454088"/>
    <w:rsid w:val="3D4F4CE1"/>
    <w:rsid w:val="3EC627F2"/>
    <w:rsid w:val="3EF212ED"/>
    <w:rsid w:val="41D539CE"/>
    <w:rsid w:val="424B8D38"/>
    <w:rsid w:val="4326A5CD"/>
    <w:rsid w:val="4697CA73"/>
    <w:rsid w:val="46B4ACC5"/>
    <w:rsid w:val="477DDEAF"/>
    <w:rsid w:val="483D4009"/>
    <w:rsid w:val="4932E2DC"/>
    <w:rsid w:val="4946B08D"/>
    <w:rsid w:val="4AAC8E82"/>
    <w:rsid w:val="4C5FDBED"/>
    <w:rsid w:val="4C9B3056"/>
    <w:rsid w:val="4DC17B0F"/>
    <w:rsid w:val="4F33B3F3"/>
    <w:rsid w:val="4F66E0A6"/>
    <w:rsid w:val="4FEC2851"/>
    <w:rsid w:val="5027C528"/>
    <w:rsid w:val="5058CEEF"/>
    <w:rsid w:val="519976C3"/>
    <w:rsid w:val="523FE85F"/>
    <w:rsid w:val="52666348"/>
    <w:rsid w:val="5290BA4D"/>
    <w:rsid w:val="5496913E"/>
    <w:rsid w:val="55A4A913"/>
    <w:rsid w:val="55CC752A"/>
    <w:rsid w:val="56844A28"/>
    <w:rsid w:val="568C5FD0"/>
    <w:rsid w:val="56A5559D"/>
    <w:rsid w:val="57D1D8A9"/>
    <w:rsid w:val="58D14F99"/>
    <w:rsid w:val="58FDC4B0"/>
    <w:rsid w:val="5AEB47BD"/>
    <w:rsid w:val="5AEB6AA7"/>
    <w:rsid w:val="5C5983CB"/>
    <w:rsid w:val="5C83D6F4"/>
    <w:rsid w:val="5F3689AE"/>
    <w:rsid w:val="607A7F5D"/>
    <w:rsid w:val="61108FCD"/>
    <w:rsid w:val="6135493D"/>
    <w:rsid w:val="62392AD4"/>
    <w:rsid w:val="6254AA09"/>
    <w:rsid w:val="62D7D783"/>
    <w:rsid w:val="64063942"/>
    <w:rsid w:val="640CC26C"/>
    <w:rsid w:val="66397785"/>
    <w:rsid w:val="670BADA3"/>
    <w:rsid w:val="670E8992"/>
    <w:rsid w:val="697508D2"/>
    <w:rsid w:val="6A145FD2"/>
    <w:rsid w:val="6A4AAB5C"/>
    <w:rsid w:val="6BA2BF92"/>
    <w:rsid w:val="6BF62198"/>
    <w:rsid w:val="6BFEF519"/>
    <w:rsid w:val="6D524168"/>
    <w:rsid w:val="6D98E6AE"/>
    <w:rsid w:val="6DA7EA01"/>
    <w:rsid w:val="6DAF7648"/>
    <w:rsid w:val="6DF3BC38"/>
    <w:rsid w:val="6ED3866E"/>
    <w:rsid w:val="6F75C2D8"/>
    <w:rsid w:val="7015F766"/>
    <w:rsid w:val="7020A6C0"/>
    <w:rsid w:val="706F76FC"/>
    <w:rsid w:val="71B6BDD3"/>
    <w:rsid w:val="724D12DD"/>
    <w:rsid w:val="73072793"/>
    <w:rsid w:val="735C4497"/>
    <w:rsid w:val="753C6C02"/>
    <w:rsid w:val="75B33CE8"/>
    <w:rsid w:val="75BBD05F"/>
    <w:rsid w:val="7717DF0E"/>
    <w:rsid w:val="77599952"/>
    <w:rsid w:val="7A7392E8"/>
    <w:rsid w:val="7B628977"/>
    <w:rsid w:val="7D8B7896"/>
    <w:rsid w:val="7D944EED"/>
    <w:rsid w:val="7E2C592A"/>
    <w:rsid w:val="7F05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08D7"/>
  <w15:chartTrackingRefBased/>
  <w15:docId w15:val="{4A5627BA-720D-4C94-84D7-85AD2DD7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963A39-A2BE-450C-898F-8D6D57D41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987ED-2603-4426-AD57-AA41C74785DD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11DBD178-A2B1-42FF-B23F-7B0047D52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2026-08-31T11:53:00Z</dcterms:created>
  <dcterms:modified xsi:type="dcterms:W3CDTF">2026-08-31T11:53:00Z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