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5DC27" w14:textId="77777777" w:rsidR="006E1996" w:rsidRDefault="006E1996" w:rsidP="0021045E">
      <w:pPr>
        <w:spacing w:after="0" w:line="240" w:lineRule="auto"/>
        <w:ind w:left="286" w:firstLine="0"/>
        <w:rPr>
          <w:sz w:val="40"/>
        </w:rPr>
      </w:pPr>
    </w:p>
    <w:p w14:paraId="0B0BB5FD" w14:textId="77777777" w:rsidR="002C4E00" w:rsidRDefault="002C4E00" w:rsidP="0021045E">
      <w:pPr>
        <w:spacing w:after="0" w:line="240" w:lineRule="auto"/>
        <w:ind w:left="286" w:firstLine="0"/>
        <w:rPr>
          <w:sz w:val="40"/>
        </w:rPr>
      </w:pPr>
    </w:p>
    <w:p w14:paraId="5B515B16" w14:textId="77777777" w:rsidR="00600365" w:rsidRDefault="00086ECD" w:rsidP="0021045E">
      <w:pPr>
        <w:spacing w:after="0" w:line="240" w:lineRule="auto"/>
        <w:ind w:left="286" w:firstLine="0"/>
      </w:pPr>
      <w:r>
        <w:rPr>
          <w:sz w:val="40"/>
        </w:rPr>
        <w:t xml:space="preserve">                                                                                                                                                                                                                                                                                                                                                                                                                                                                                                                                                                                                                                                                                                                                                                                                                                                                                                                                                                                                                                                                                                                                                                                                                                                                                                                                                                                                                                                                                                                                                                                                                                                                                                                                                                                                                                                                                                                                                                                                                                                                                                                                                                                                                                                                                                                                                                                                                                                                                                                                                                                                                                                                                                                                                                                                                                                                                                                                                                                                                                                                                                                                                                                                                                                                                                                                                                                                                                                                                                                                                                                                                                                                                                                                                                                                                                                                                                                                                                                                                                                                                                                                                                                                                                                                                                                                                                                                                                                                                                                                                                                                                                                                                                                                                                                                                                                                                                                                                                                                                                                                                                                                                                                                                                                                                                                                                                                                                                                                                                                                                                                                                                                                                                                                                                                                                                                                                                                                                                                                                                                                                                                                                                                                                                                                                                                                                                                                                                                                                                                                                                                                                                                                                                                                                                                                                                                                                                                                                                                                                                                                                                                                                                                                                                                                                                                                                                                                                                                                                                                                                                                                                                                                                                                                                                                                                                                                                                                                                                                                                                                                                                                                                                                                                                                                                                                                                                                                                                                                                                                                                                                                                                                                                                                                                                                                                                                                                                                                                                                                                                                                                                                                                                                                                                                                                                                                                                                                                                                                                                                                                                                                                                                                                                                                                                                                                                                                                                                                                                                                                                                                                                                                                                                                                                                                                                                                                                                                                                                                                                                                                                                                                                                                                                                                                                                                                                                                                                                                                                                                                                                                                                                  </w:t>
      </w:r>
      <w:r w:rsidR="009F4879">
        <w:rPr>
          <w:sz w:val="40"/>
        </w:rPr>
        <w:t xml:space="preserve">                                                                                                                                                                                                                                                                                                                                                                                                                                                                                                                                                                                                                                                                                                                                                                                                                                                                                                                                                                                                                                                                                                                                                                                                                                                                                                                                                                                                                                                                                                                                                                                                                                                                                                                                                                                                                                                                                                                                                                                                                                                                                                                                                                                                                                                                                                                                                                                                                                                                                                                                                                                                                                                                                                                                                                                                                                                                                                                                                                                                                                                                                                                                                                                                                                                                                                                                                                                                                                                                                                                                                                                                                                                                                                                                                                                                                                                                                                                                                                                                                                                                                                                                                                                                                                                                                                                                                                                                                                                                                                                                                                                                                                                                                                                                                                                                                                                                                                                                                                                                                                                                                                                                                                                                                                                                                                                                                                                                                                                                                                                                                                                                                                                                                                                                                                                                                                                                                                                                                                                                                                                                                                                                                                                                                                                                                                                                                                                                                                                                                                                                                                                                                      </w:t>
      </w:r>
      <w:r w:rsidR="00D9545D">
        <w:rPr>
          <w:sz w:val="40"/>
        </w:rPr>
        <w:t xml:space="preserve">                                                                                                                                                                                                                                                                                                                                                                                                                                                                                                                                                                                                                                                                                                                                                                                                                                                                                                                                                                                                                                                                                                                                                                                                                                                                                                                                                                                                                                                                                                                                                                                                                                                                                                                                                                                                                                                                                                                                                                                                                                                                                                                                                                                                                                                                                                                                                                                                                                                                                                                                                                                                                                                                                                                                                                                                                                                                                                                                                                                                                                                                                                                                                                                                                                                                                                                                                                                                                                                                                                                                                                                                                                                                                                                                                                                                                                                                                                                                                                                                                                                                                                                                                                                                                                                                                                                                                                                                                                                                                                                                                                                                                                                                                                                                                                                                                                                                                                                                                                                                                                                                                                                                                                                                                                                                                                                                                                                                                                                                                                                                                                                                                                                                                                                                                                                                                                                                                                                                                                                                                                                                                                                                                                                                                                                                                                                                                                                                                                                                                                                                                                                                                                                                                                                                                                                                                                                                                                                                                                                                                                                                                                                                                                                                                                                                                                                                                                                                                                                                                                                                                                                                                                                                                                                                                                                                                                                                                                                                                                                                                                                                                                                                                                                                                                                                                                                                                                                                                                                                                                                                                                                                                                                                                                                                                                                                                                                                                                                                                                                                                                                                                                                                                                                                                                                                                                                                                                                                                                                                                                                                                                                                                                                                                                                                                                                                                                                                                                                                                                                                                                                                                                                                                                                                                                                                                                                                                                                                                                                                                                                                                                                                                                                                                                                                                                                                                                                                                                                                                                                                                                                                                                                                                                                                                                                                                                                                                                                                                                                                                                                                                                                                                                                                                                                                                                                                                                                                                                                                                                                                                                                                                                                                                                       </w:t>
      </w:r>
      <w:r w:rsidR="00287761">
        <w:rPr>
          <w:sz w:val="40"/>
        </w:rPr>
        <w:t xml:space="preserve"> </w:t>
      </w:r>
    </w:p>
    <w:p w14:paraId="5B205353" w14:textId="77777777" w:rsidR="00600365" w:rsidRDefault="00287761" w:rsidP="0021045E">
      <w:pPr>
        <w:spacing w:after="0" w:line="240" w:lineRule="auto"/>
        <w:ind w:left="286" w:firstLine="0"/>
      </w:pPr>
      <w:r>
        <w:rPr>
          <w:sz w:val="40"/>
        </w:rPr>
        <w:t xml:space="preserve"> </w:t>
      </w:r>
    </w:p>
    <w:p w14:paraId="02298C6B" w14:textId="77777777" w:rsidR="00600365" w:rsidRDefault="00287761" w:rsidP="0021045E">
      <w:pPr>
        <w:spacing w:after="0" w:line="240" w:lineRule="auto"/>
        <w:ind w:left="286" w:firstLine="0"/>
      </w:pPr>
      <w:r>
        <w:rPr>
          <w:sz w:val="40"/>
        </w:rPr>
        <w:t xml:space="preserve"> </w:t>
      </w:r>
    </w:p>
    <w:p w14:paraId="0EFCA29E" w14:textId="77777777" w:rsidR="00600365" w:rsidRDefault="00287761" w:rsidP="0021045E">
      <w:pPr>
        <w:spacing w:after="0" w:line="240" w:lineRule="auto"/>
        <w:ind w:left="286" w:firstLine="0"/>
      </w:pPr>
      <w:r>
        <w:rPr>
          <w:sz w:val="40"/>
        </w:rPr>
        <w:t xml:space="preserve"> </w:t>
      </w:r>
    </w:p>
    <w:p w14:paraId="0CF72E4B" w14:textId="77777777" w:rsidR="00600365" w:rsidRDefault="00287761" w:rsidP="0021045E">
      <w:pPr>
        <w:spacing w:after="0" w:line="240" w:lineRule="auto"/>
        <w:ind w:left="286" w:firstLine="0"/>
      </w:pPr>
      <w:r>
        <w:rPr>
          <w:sz w:val="40"/>
        </w:rPr>
        <w:t xml:space="preserve"> </w:t>
      </w:r>
    </w:p>
    <w:p w14:paraId="01B7A1C8" w14:textId="77777777" w:rsidR="00600365" w:rsidRDefault="00287761" w:rsidP="0021045E">
      <w:pPr>
        <w:spacing w:after="0" w:line="240" w:lineRule="auto"/>
        <w:ind w:left="286" w:firstLine="0"/>
      </w:pPr>
      <w:r>
        <w:rPr>
          <w:sz w:val="40"/>
        </w:rPr>
        <w:t xml:space="preserve"> </w:t>
      </w:r>
    </w:p>
    <w:p w14:paraId="7CC62169" w14:textId="77777777" w:rsidR="006925FA" w:rsidRPr="00340646" w:rsidRDefault="00D27675" w:rsidP="006925FA">
      <w:pPr>
        <w:spacing w:after="0" w:line="240" w:lineRule="auto"/>
        <w:ind w:left="286" w:firstLine="0"/>
        <w:jc w:val="center"/>
        <w:rPr>
          <w:b/>
          <w:sz w:val="56"/>
        </w:rPr>
      </w:pPr>
      <w:r w:rsidRPr="00340646">
        <w:rPr>
          <w:b/>
          <w:sz w:val="56"/>
        </w:rPr>
        <w:t xml:space="preserve">Forskerforbundet ved </w:t>
      </w:r>
      <w:proofErr w:type="spellStart"/>
      <w:r w:rsidRPr="00340646">
        <w:rPr>
          <w:b/>
          <w:sz w:val="56"/>
        </w:rPr>
        <w:t>OsloMet</w:t>
      </w:r>
      <w:proofErr w:type="spellEnd"/>
    </w:p>
    <w:p w14:paraId="57FCBC58" w14:textId="77777777" w:rsidR="00600365" w:rsidRDefault="00287761" w:rsidP="006925FA">
      <w:pPr>
        <w:spacing w:after="0" w:line="240" w:lineRule="auto"/>
        <w:ind w:left="286" w:firstLine="0"/>
        <w:jc w:val="center"/>
      </w:pPr>
      <w:r>
        <w:rPr>
          <w:b/>
          <w:sz w:val="56"/>
        </w:rPr>
        <w:t xml:space="preserve"> </w:t>
      </w:r>
      <w:r>
        <w:rPr>
          <w:rFonts w:ascii="Calibri" w:eastAsia="Calibri" w:hAnsi="Calibri" w:cs="Calibri"/>
          <w:noProof/>
        </w:rPr>
        <mc:AlternateContent>
          <mc:Choice Requires="wpg">
            <w:drawing>
              <wp:anchor distT="0" distB="0" distL="114300" distR="114300" simplePos="0" relativeHeight="251658240" behindDoc="0" locked="0" layoutInCell="1" allowOverlap="1" wp14:anchorId="4323F0E8" wp14:editId="54DDD670">
                <wp:simplePos x="0" y="0"/>
                <wp:positionH relativeFrom="page">
                  <wp:posOffset>0</wp:posOffset>
                </wp:positionH>
                <wp:positionV relativeFrom="page">
                  <wp:posOffset>0</wp:posOffset>
                </wp:positionV>
                <wp:extent cx="7555991" cy="1056127"/>
                <wp:effectExtent l="0" t="0" r="0" b="0"/>
                <wp:wrapTopAndBottom/>
                <wp:docPr id="8609" name="Group 8609"/>
                <wp:cNvGraphicFramePr/>
                <a:graphic xmlns:a="http://schemas.openxmlformats.org/drawingml/2006/main">
                  <a:graphicData uri="http://schemas.microsoft.com/office/word/2010/wordprocessingGroup">
                    <wpg:wgp>
                      <wpg:cNvGrpSpPr/>
                      <wpg:grpSpPr>
                        <a:xfrm>
                          <a:off x="0" y="0"/>
                          <a:ext cx="7555991" cy="1056127"/>
                          <a:chOff x="0" y="0"/>
                          <a:chExt cx="7555991" cy="1056127"/>
                        </a:xfrm>
                      </wpg:grpSpPr>
                      <pic:pic xmlns:pic="http://schemas.openxmlformats.org/drawingml/2006/picture">
                        <pic:nvPicPr>
                          <pic:cNvPr id="8699" name="Picture 8699"/>
                          <pic:cNvPicPr/>
                        </pic:nvPicPr>
                        <pic:blipFill>
                          <a:blip r:embed="rId10"/>
                          <a:stretch>
                            <a:fillRect/>
                          </a:stretch>
                        </pic:blipFill>
                        <pic:spPr>
                          <a:xfrm>
                            <a:off x="0" y="0"/>
                            <a:ext cx="7543800" cy="1057275"/>
                          </a:xfrm>
                          <a:prstGeom prst="rect">
                            <a:avLst/>
                          </a:prstGeom>
                        </pic:spPr>
                      </pic:pic>
                      <wps:wsp>
                        <wps:cNvPr id="8" name="Rectangle 8"/>
                        <wps:cNvSpPr/>
                        <wps:spPr>
                          <a:xfrm>
                            <a:off x="6659877" y="430237"/>
                            <a:ext cx="40544" cy="189767"/>
                          </a:xfrm>
                          <a:prstGeom prst="rect">
                            <a:avLst/>
                          </a:prstGeom>
                          <a:ln>
                            <a:noFill/>
                          </a:ln>
                        </wps:spPr>
                        <wps:txbx>
                          <w:txbxContent>
                            <w:p w14:paraId="1F552034" w14:textId="77777777" w:rsidR="00D72F51" w:rsidRDefault="00D72F51">
                              <w:pPr>
                                <w:spacing w:after="0" w:line="276" w:lineRule="auto"/>
                                <w:ind w:left="0" w:firstLine="0"/>
                              </w:pPr>
                              <w:r>
                                <w:rPr>
                                  <w:sz w:val="20"/>
                                </w:rPr>
                                <w:t xml:space="preserve"> </w:t>
                              </w:r>
                            </w:p>
                          </w:txbxContent>
                        </wps:txbx>
                        <wps:bodyPr horzOverflow="overflow" lIns="0" tIns="0" rIns="0" bIns="0" rtlCol="0">
                          <a:noAutofit/>
                        </wps:bodyPr>
                      </wps:wsp>
                    </wpg:wgp>
                  </a:graphicData>
                </a:graphic>
              </wp:anchor>
            </w:drawing>
          </mc:Choice>
          <mc:Fallback>
            <w:pict>
              <v:group w14:anchorId="308313A6" id="Group 8609" o:spid="_x0000_s1026" style="position:absolute;left:0;text-align:left;margin-left:0;margin-top:0;width:594.95pt;height:83.15pt;z-index:251658240;mso-position-horizontal-relative:page;mso-position-vertical-relative:page" coordsize="75559,105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hKONvQIAAKQGAAAOAAAAZHJzL2Uyb0RvYy54bWycVdtu2zAMfR+wfxD0&#10;3tpJ4zgx6hTDuhYFhjVYtw+QZdkWJkuCpMTJvn6UfOklG9r1IQopUeThISlfXh1agfbMWK5kjmfn&#10;MUZMUlVyWef454+bsxVG1hFZEqEky/GRWXy1+fjhstMZm6tGiZIZBE6kzTqd48Y5nUWRpQ1riT1X&#10;mkk4rJRpiQPV1FFpSAfeWxHN43gZdcqU2ijKrIXd6/4Qb4L/qmLU3VeVZQ6JHAM2F1YT1sKv0eaS&#10;ZLUhuuF0gEHegaIlXELQydU1cQTtDD9x1XJqlFWVO6eqjVRVccpCDpDNLH6Rza1ROx1yqbOu1hNN&#10;QO0Lnt7tln7bbw3iZY5Xy3iNkSQtVCkERmEHCOp0nYHdrdEPemuGjbrXfM6HyrT+H7JBh0DtcaKW&#10;HRyisJkmSbJezzCicDaLk+Vsnvbk0wYqdHKPNl9euRmNgSOPb4KjOc3gN3AF0glXr/cU3HI7w/Dg&#10;pH2Tj5aYXzt9BmXVxPGCC+6OoUWhgB6U3G853ZpeeUr7eqIdDHxcIB72gGd/zVv6e6BGXn/mphBc&#10;33AhPPteHgBDf7/oj7/k3PfetaK7lknXD5NhArAraRuuLUYmY23BoDfMXTnrq2WdYY42PmAFgb/D&#10;gHlkJJsOAspHYB6zhbZ5e6MsLlYxjOrQKOk8TXzoqdwk08a6W6Za5AUABxiAY5KR/Vc7oBlNBtJ6&#10;AAEZ4PEdDa+NHekC7YSw/xqoh4ZoBhC82yeVHafJk0RkLaCwPpPBapol+y9+lstkvUpTjGBkFhfx&#10;/GKYmHGmFnGyWAxErdbpMhy/lyeSCelJlMo3VE+434HpGgF6yR2Kw5BDocojvB2NMr/v4QtQCdXl&#10;WA0SRuJOAq3+zR0FMwrFKBgnPqvwMvehP+2cqniooQ/WRxgwQL2CFJ5CkJ69tU/1YPX4cdn8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rOB4KN0AAAAGAQAADwAAAGRycy9kb3du&#10;cmV2LnhtbEyPQWvCQBCF74X+h2UK3uomlQZNsxGR2pMU1ELpbcyOSTA7G7JrEv99Vy/tZXjDG977&#10;JluOphE9da62rCCeRiCIC6trLhV8HTbPcxDOI2tsLJOCKzlY5o8PGabaDryjfu9LEULYpaig8r5N&#10;pXRFRQbd1LbEwTvZzqAPa1dK3eEQwk0jX6IokQZrDg0VtrSuqDjvL0bBx4DDaha/99vzaX39Obx+&#10;fm9jUmryNK7eQHga/d8x3PADOuSB6WgvrJ1oFIRH/H3evHi+WIA4BpUkM5B5Jv/j578AAAD//wMA&#10;UEsDBAoAAAAAAAAAIQDZdH4FGrkAABq5AAAUAAAAZHJzL21lZGlhL2ltYWdlMS5wbmeJUE5HDQoa&#10;CgAAAA1JSERSAAAJSAAAAU0IBgAAANgaF8UAAAABc1JHQgCuzhzpAAAABGdBTUEAALGPC/xhBQAA&#10;uMRJREFUeF7s/Vd0ZNed53v+EQYRCHhv03tLz0xS9KRIiRJVtquru6vN7ZlZPbfXPN65d+6dtabG&#10;PM48jlnT0+UlVXVVyZGUKJKiEW3SZSaZ3jt4jwDCG8z+74iTiUwBCSDiBEzk95M6AhDmnH323ufw&#10;4fzWf1cc2/RcVgAAAAAAAAAAAAAAAACgDHnyPwEAAAAAAAAAAAAAAACg7BCQAgAAAAAAAAAAAAAA&#10;AFC2CEgBAAAAAAAAAAAAAAAAKFsEpAAAAAAAAAAAAAAAAACULQJSAAAAAAAAAAAAAAAAAMoWASkA&#10;AAAAAAAAAAAAAAAAZYuAFAAAAAAAAAAAAAAAAICyRUAKAAAAAAAAAAAAAAAAQNkiIAUAAAAAAAAA&#10;AAAAAACgbBGQAgAAAAAAAAAAAAAAAFC2CEgBAAAAAAAAAAAAAAAAKFsEpAAAAAAAAAAAAAAAAACU&#10;LQJSAAAAAAAAAAAAAAAAAMoWASkAAAAAAAAAAAAAAAAAZYuAFAAAAAAAAAAAAAAAAICyRUAKAAAA&#10;AAAAAAAAAAAAQNkiIAUAAAAAAAAAAAAAAACgbBGQAgAAAAAAAAAAAAAAAFC2CEgBAAAAAAAAAAAA&#10;AAAAKFsEpAAAAAAAAAAAAAAAAACULQJSAAAAAAAAAAAAAAAAAMoWASkAAAAAAAAAAAAAAAAAZYuA&#10;FAAAAAAAAAAAAAAAAICyRUAKAAAAAAAAAAAAAAAAQNkiIAUAAAAAAAAAAAAAAACgbBGQAgAAAAAA&#10;AAAAAAAAAFC2CEgBAAAAAAAAAAAAAAAAKFsEpAAAAAAAAAAAAAAAAACULQJSAAAAAAAAAAAAAAAA&#10;AMoWASkAAAAAAAAAAAAAAAAAZYuAFAAAAAAAAAAAAAAAAICyRUAKAAAAAAAAAAAAAAAAQNkiIAUA&#10;AAAAAAAAAAAAAACgbBGQAgAAAAAAAAAAAAAAAFC2CEgBAAAAAAAAAAAAAAAAKFsEpAAAAAAAAAAA&#10;AAAAAACULQJSAAAAAAAAAAAAAAAAAMoWASkAAAAAAAAAAAAAAAAAZYuAFAAAAAAAAAAAAAAAAICy&#10;RUAKAAAAAAAAAAAAAAAAQNkiIAUAAAAAAAAAAAAAAACgbBGQAgAAAAAAAAAAAAAAAFC2CEgBAAAA&#10;AAAAAAAAAAAAKFsEpAAAAAAAAAAAAAAAAACULQJSAAAAAAAAAAAAAAAAAMoWASkAAAAAAAAAAAAA&#10;AAAAZYuAFAAAAAAAAAAAAAAAAICyRUAKAAAAAAAAAAAAAAAAQNmqOLbx2Wz+dwAAAAAAAAAAAAAA&#10;AAAoK1SQAgAAAAAAAAAAAAAAAFC2Kr7e9V0qSAEAAAAAAAAAAAAAAAAoSxU3/nf/NwJSAAAAAAAA&#10;AAAAAAAAAMpSRfziVQJSAAAAAAAAAAAAAAAAAMpSRdbI/w4AAAAAAAAAAAAAAAAAZcWT/wkAAAAA&#10;AAAAAAAAAAAAZYeAFAAAAAAAAAAAAAAAAICyRUAKAAAAAAAAAAAAAAAAQNkiIAUAAAAAAAAAAAAA&#10;AACgbBGQAgAAAAAAAAAAAAAAAFC2CEgBAAAAAAAAAAAAAAAAKFsEpAAAAAAAAAAAAAAAAACULQJS&#10;AAAAAAAAAAAAAAAAAMoWASkAAAAAAAAAAAAAAAAAZYuAFAAAAAAAAAAAAAAAAICyRUAKAAAAAAAA&#10;AAAAAAAAQNkiIAUAAAAAAAAAAAAAAACgbBGQAgAAAAAAAAAAAAAAAFC2CEgBAAAAAAAAAAAAAAAA&#10;KFsEpAAAAAAAAAAAAAAAAACULQJSAAAAAAAAAAAAAAAAAMoWASkAAAAAAAAAAAAAAAAAZYuAFAAA&#10;AAAAAAAAAAAAAICyRUAKAAAAAAAAAAAAAAAAQNkiIAUAAAAAAAAAAAAAAACgbBGQAgAAAAAAAAAA&#10;AAAAAFC2CEgBAAAAAAAAAAAAAAAAKFsEpAAAAAAAAAAAAAAAAACULQJSAAAAAAAAAAAAAAAAAMoW&#10;ASkAAAAAAAAAAAAAAAAAZYuAFAAAAAAAAAAAAAAAAICyRUAKAAAAAAAAAAAAAAAAQNkiIAUAAAAA&#10;AAAAAAAAAACgbBGQAgAAAAAAAAAAAAAAAFC2CEgBAAAAAAAAAAAAAAAAKFsEpAAAAAAAAAAAAAAA&#10;AACULQJSAAAAAAAAAAAAAAAAAMoWASkAAAAAAAAAAAAAAAAAZYuAFAAAAAAAAAAAAAAAAICyRUAK&#10;AAAAAAAAAAAAAAAAQNkiIAUAAAAAAAAAAAAAAACgbBGQAgAAAAAAAAAAAAAAAFC2CEgBAAAAAAAA&#10;AAAAAAAAKFsEpAAAAAAAAAAAAAAAAACULQJSAAAAAAAAAAAAAAAAAMoWASkAAAAAAAAAAAAAAAAA&#10;ZYuAFAAAAAAAAAAAAAAAAICyRUAKAAAAAAAAAAAAAAAAQNkiIAUAAAAAAAAAAAAAAACgbBGQAgAA&#10;AAAAAAAAAAAAAFC2KrJG/ncAAAAAAAAAAAAAwDoyOzub3+xf+f/ZP4wKqajI/2Z+cTbcO27ND2dO&#10;5F5zOPOB+QGg3BGQAgAAAAAAAAAAAIB1wgm76GPeeCIhsWhU4vG4JJMpSaXMlkza3zUmVVlZKZWB&#10;SvF4vFLp90tVVZWEqkMSCATsax4PgZhy48wP3RJJMz9iMTNH4naOZDKZm3Mknc6Y+eGXYDAoHq9X&#10;/M78CFXZ+eE1r3k8HuYHgLJBQAoAAAAAAAAAAAAA1jgNvGjAZXp6RiYmJuw2NjYmkxOT5rVpiUZj&#10;kkgkJK6BmFhcsrNZG3apqgrZ8IsGYerra6W+oUEaG5ukuTm31dbWis/nIwizzjnzIxKJyOTkVH5+&#10;jJv5MSFT4bDMzMxIKpWWhJkbUTNHNCSlgaia2hoz/mZ+VAWkvq7OzBGdHw3SoJuZKw0N9flAnSd/&#10;JABYnwhIAQAAAAAAAAAAAFh1TsBDK97oz/WrQoLBgK3e5NaSZYlE0oaghoeH5cL5C3Lu7Hnp7e2V&#10;6XDYVotKm/7KZLKmD7O27/QRsOlO8Xo9thKQtkErRnl9WinIJ6FQtfT0dMnevXtk2/Zt0tHRLvX1&#10;uSDMSgWltI16XhrU0TBXqXkqTF/4fLYPdIy8Ho/4zO93jpHOw/VG58D0dFgGB4fk6pWrZo5clKtX&#10;r8nk1KTp35SdE+lMWmazucpjzlzR0JP2iekBO1c0KOf1+qTKzN/WtlbZvn277N6zS3o29EhzU5ME&#10;q4IlD0pp/6fTaUnkK165ORoaFNTrsthAoPahVuLSQKIbcQu9RvXa0/Yt1K6b/WKOaftlHc5Th99f&#10;mR+H3PU3Hz3HZL4ans7VUtP7o7ZHq6lpm3zmp46LWu/3B9xCQAoAAAAAAAAAAADAqtMH4uPjE3L0&#10;q6O28o19JF14hmFVZLOzNmhy4MAB2bJ1i1RVBQsOYuiDeO0TrQx16eIl+eTTT+XkiZMyYfpIKwHp&#10;Y17nYf1yjuF8x4YBPF5bRejgfQfkqaeekB07d0hNTY0NBhTa7qXSwNelS5ftuWnoo5TH03P2V1ba&#10;qkhaMUvPr6a6xlZH0jHSv53NhobmnH+p+6FQdn6YOaBBIg1DfXbkM/nqy6PmGho380MDcxqiyUUB&#10;CpkfuX7wmf6qka1bN8sTTz4he/busX2mQZ5SBaVS6bT09fXL2dNnbBUsbY8GuIq5F9h9mD7o6Ow0&#10;57BbWlta7BgXKhqNyuXLV+TihYv292Lap+PUYtqjfdtp2qfLHs5Hw1F9fQNy/tw5e3/MZjNFHXc1&#10;OGOpgbudu3baCnYaVpuPzuNLFy/LtWvXbFCqVNdhbrrPStDcB3Vuh6qrbZsaGxqkrq7OznUbljL3&#10;S+f+oNtavz9gfgSkAAAAAAAAAAAAAKw6DQBcuXpN/vav/lYuXrxkX1tvD5/10asGj/74T/5Ynn76&#10;KamvrysoSKL70dDQtevX5dNPjsjRL4/J6OioDcNk8wEWN/rGCcNoCKCtvVUOHjwgj3/rcdm8eZOE&#10;qkO26lKpxkCrHb337vvy3nvvS3gqXLLAzVxO8MnZ9Lx1ibmWlmZpb2+X9o526ezqkLbWNhuk0qo+&#10;uapKudDUWqGhGp0fN3r75PPPPpdjR4/LQP+AxM38cE1uath+0nCI9sXOnTvkqWeesAFArTg2N0jm&#10;Fj2vo+Z8XvvFazb45YSbiqH70PmlQcDvv/I92bFju61gVKhe0+8/++nP5ehXx2yfF9w+0y79d/8D&#10;98sf/OHvydatWxcMDGlISPvl12+8KZcvXbYVrNzu+1JzAlIPP/qQvPSdl2T79q12Xs3nypVr8u47&#10;78onn3wqkZlIye8P2pdO8Mn5XceiprZa2tvapLu7W7q6O+09oqmpSUKhkGl7UPzmMx5zf1iJ+xeK&#10;R0AKAAAAAAAAAAAAwKrTgJRWFPov/9//KufPnbevrbcAQC4g5ZN//Wf/Sl544TlpaGhY9oNz7YfB&#10;oSH5+vg3tiLQpUuXbIBIQzHOw3s3+0VDC9puDUPV1tXKpk0bbWDjwYcekK6uLhtgKMUwDAwMyFtv&#10;vi1vv/UbmZycWpGAgZ6rE9LQYIr2o4Z8NCyjm55rVajKBts0MNXV3WWr+nSY31vbWux7Pm9xy7MV&#10;Q9uuAaK+3j45ceKkHDv+tVy9cs3Mjyk7P5yAh5uc+aFbVTAo3Rt65L77DsrDDz9oq6RpUMTNsdPA&#10;0RdffCU/+aefyuXLl3PjVeQ5adt1nB988H75wz/6A9m1e1fBASm9Pr/5+hv5m7/+O1tFqpi26Zi1&#10;trbIs88+LS9+5yW71OVC+9Nx13557Revy4ULF9Z1QOrw44fk+698X3bt2rFgQEr/W/Dmr9+WDz74&#10;QGamZ0p+fzBN0/+3bTT/5bG/608NvOpcCZq5r0unasU9rUSnY7Vhwwbp6NRAZas0NTfZzywUcMPa&#10;4P1zI/87AAAAAAAAAAAAAKwKDTFMTE7aaji6tJY+EF9vm9IH5AcP7rfhEX1gvpwQgy7XdfbMOfng&#10;tx/Kpx8fkYsXL9pwgJpb/chNuj9tuwYDYrGYXdpqeHhEJs1YaHihrq5WdNkvt487MxOxAZMrV67a&#10;6jh6fnf2Zyk2e5x8RSj9W+mShRrM0WX/JscnZWRkVIaGhqX3Rq9cv3bNLvk2NjYmyUTKhoRKucTc&#10;QnR8ps1cOHXqjHxo5sdnn30uly9dsq9pnkPb4/YYKWd+aH/p8ncaZtP+mTLzQ1MlGhbJhejcObYG&#10;kLQa1tmz52Rqasq+pscvZnPOoaurU3bv3WMrhun5FGJkdFS++PwLOfnNSRtaKmTeanucNm3bsU0O&#10;HX7UVm27W2hLw1QDA4M2HDVplx68NTbrZdNwVIWnQno2bpBdiyyxp/efS5cvS+/1XhsGK6SfC9n0&#10;OE7FOP2p9PixaEzC4bBd3nBkZMRWwOu90WfuDzfM/aFPxid02cOsvefr/cGt6wHuWtm7NgAAAAAA&#10;AAAAAADgNk44ScMvb7/9G/nggw/lypUrtwWHSs0JB6QzGent7ZWPP/rEVnc6bdoUiURsG8uRBhk0&#10;CKFBDVtJKlBp+0LPWYMPp06dtst8abWrX/3yDfnNb96R8+cv2IBXNrtyfRKLxeXcuXPy3rvv2fZc&#10;v35D0umMrXCj7V2JQIbOD62sMzo6Il9+eVTefOttOXLkMxtoLNf5cafBgUE5ffqsRKLRoq5L7S+t&#10;RtStVcq6Os28m7+SElZX7v7gFZ8/d3+wFa9mKyQcnrZLQH799dfy4Ycfya/feMvcH9409+6P7LWp&#10;4bl75ZpYTwhIAQAAAAAAAAAAAMAq0YfoGoS6fPmqvP/u+7aC1tTkVK46TMXKBF8cNgyQD0ppNauj&#10;X31lw1q63JVWWLpXHvg7oQgNRGhwKplI2Oo9X311VH7+s1flFz9/1fz+lQ0KacWjUtP5cfHiJfnw&#10;g4/k2LHjNpyhbby55T+3EjQUpJsG+nQpTA2NHT16TMLTYVtBp5znSDKRlKHBIRuSSiZT+VeXZ27/&#10;NDU1SXd3jzTUN4jPhs+wHng8FXa8tLKe/q7VpbTa3KeffmruD7+QN371azl18pStgKbXBNYOAlIA&#10;AAAAAAAAAAAAsEr0AbouWaZVSE6ePGUrFykn/LJaNASTSCTl5ImT8snHn9pl5jQMdK9VRdEx8Hhz&#10;VZr03HV8Pv74E/lvf/9P8v77H9jglIZlStEvus9ceO6KrRz1+ZHPJTqTq1yk22rND9sn5viZTFb6&#10;evvlnbfftUtDaoiunA0ND8mN6zfseRbb9dqHTc2N0tHeKlVVy1uKE2tHRUUuUKrXQ9ZcD6PmXq6h&#10;wR//6B/kM3O9jgyP2CX69Fp2NqweAlIAAAAAAAAAAAAAsAr0Yfnk5JR89dUxOfrlUVtxRK1m+EXp&#10;sXXTB/+6fJpWS/r4o49lcHDonq2I4vSJbj6PT/r7++XXb7xpK8bo0ndaUcnNCkq6Hw2kXTh/UV79&#10;xWty5NMjEovHxeNd3bnhcPpC26lLjX3x2Rd2aTENdJVjCETP6dq163Lu/Hk71sWOgVYn6+rskta2&#10;VvH7/flXsV4514NuHo/XVnz753/6ib12r169WrbXxXpDQAoAAAAAAAAAAAAAVoEulabLtr33zru2&#10;itRafICuD/xHR8bkyKefy8cffSJjY+OSzd7blVAqPLlg0Ljpiy8+/1Jee/V1O47T02HzbvH9ovvO&#10;ZDJy7ep1ee+938rpU2fsMl4aySk2mOMmpy1aUenrr0/I8aPHZXxU50f5hegmpyalt7dPxscn7Ng4&#10;YZhC6PcaGxtky9bN0trSapdxRPnQZff0Gh4dNffNI5/JL19/Q06dOi2xWHlXWFsPCEgBAAAAAAAA&#10;AAAAwArTUMmZ06fl4w8/tsGLbDaz6pWj5qNt0of9g0ND8umRI/LNN9/IzMx0/t17l9MvWvVLlyF8&#10;41dvysmTZyQajdnXi6Hfn5iYlKPHjslpM0fC4XAudrXG5oZD26YBP10i8tLlSxIvwyDIQP+gXV4v&#10;GokWNb7Odzdt3iwbN22UYKhqzV3zKJ5dci+blbHxCTl29Li8/fY7cvnyZbvcHlYPASkAAAAAAAAA&#10;AAAAWEEakrh+7bp89tkXcuHCRfvQfC2HJOzD/kxG+nr7bBUpDXRpFZ17nRNom5mJyLmzZ+Wdt9+R&#10;M2fO2fBbMSGaRCIh165ek5PfnJTRkVHb93qctThHtE0es2kY5PLlK3Ly5GkZn5gomypSOo56ffb3&#10;9cvQ0LAdm0LHwpkTWjFq184d0tXVKT6v176G8mNDlOY6mJyclBNfn5APfvuBue/fMPMpnf8EVhoB&#10;KQAAAAAAAAAAAABYQZFoVE6fPitnT5+TqPldsxYF5C1WlAZC0qm0nDt73i75NjU5VVQIqFzYgJDH&#10;I+l0Wo4ePSYf/vZDuXGj1/5dqJnpGTlz5qz09vZKMpm0k2Otzw+vt8LMiUk5f+68XL50WWKxWP6d&#10;9W9mZkaGh4clPBWWbKbw4JdeLR6vV9ra2mTz1s1SV1dn5w7Kly7HqdeuVt078uln8umnR2TEzCUC&#10;pquDqw0AAAAAAAAAAAAAVkiu0s5lOXfuvExOTUouY6SPbdd4AiYvFovL8ePH7TkUWylpnZzyonIh&#10;Ka8d2+PHjsvnn38ho6NjBYUgtFqRLmd49sxZCYfnLmW41jurQrw+nwwODNg+0CX31l4VqeX3oc7v&#10;sbFxGTZjEo1GZDa32GFhzL6CgYAcvP+gdHS023mzVLd/tkwunEWUw1lW2LPIbVNTYTnyyafytbl/&#10;6u/lUmVtPSEgBQAAAAAAAAAAAGDVaQDgzm29cdq80Dlo2CKiy7GdOSdXr161y3V58hVG1rpb5zMr&#10;167dkPMXLsnUVOFVpHRXZo+5n+uhA5bA6/XaUNPpk6dtJSWtDrZcE5OTcvLkKenv77+59OJ66R97&#10;/tMzcu7cBbvcngbolss53zu3YtzaT37eLWN/GnIbGBgw25ANB6pC2qPXiS5F2NjYKPfdd0BaW9uW&#10;XT3Kabtz+ELasZpybTdb/m/zSv7n77Ln5nxef1/HnHPQ8e7rH5AvvzomV65csfd/rCwCUgAAAAAA&#10;AAAAAABWnQYI7tzWG6fNC52DVgzR5dcuXbwskxOT9m+3z3PusZ3NLc7+dAk4rSDV19dvH/IXcgz9&#10;Sm5/uZ/lQsf0+o0b8vXXJ2RoaNgutef022L0u71mfhw/esxWmFFu943TlrmbmzwVHhkfG5cvv/hS&#10;RoZHln2Mue2auxXj9n0tvU/1cxry0mt2fHyiiIo/s5LNZCRYVSU7du6Qzo4O8ft9+feWZm7bnfYv&#10;9TzWCqftt1q9cPtvfja/rXfOOWSzs3Ll8hU58c2JgqvMoXAEpAAAAAAAAAAAAACg1GZFksmkDRZp&#10;daBEovBqNPP53SDBrb9/973COG21VXX6+uXG9RsSjURd2bebnPNdaLODUSLaRTPT03LlymWzXZVo&#10;NJZ/Z3G6LN2ZM+dkcGBIMum0rThT/Py489xvmfv6ne8VStscS8Tk+vXrMjg0aOf8eqWBqHA4bENr&#10;+rPQPtKv6Tfr6+tl39490tTclHsDq+LOeX/nVgo3q0iZbXJyylZY6+vtk0S8sIApCkNACgAAAAAA&#10;AAAAAEDZu/MheCk25zjz0dd1yTV9MD46Oi6ZjHsPxZ3jazilpqZG2tvbpL2jXerqau1ri7VtufRB&#10;v1ZHun7tul1mr/DKOqtB++pWn7nVJ44K09+ZTFZGR8bkwvkLMjWZqxS2GG2HLuV2/uw5mYlEckmr&#10;IuXO79a56lxoamqSzq5OaWltkVB1yBzm9vnh/F4w0+ysOf/p8LT0Xu+TiJ7LOmWDgP2DZixHbwa9&#10;CgmsaZ8GAgHp7GyXng3dUlVVVdB+SsUZ91JvN839fQ1xmnVbu10OU1Z4KuzSmYMDg3L5yhUJTxce&#10;vMPyEZACAAAAAAAAAAAAgBJLZ9IyMDBol6WLxaI2SFJsCMZ5iK+0Os3B+w7Iiy99W175ve/LD37v&#10;Ffne916WBx98wIZiNByjin4Yb5pcYXYVi8ftufT3D6yZKkHOufl8PqmsrJTKQMD81K1S/H6/XdbM&#10;6/X9TjjF7YCC9vXMzIxcunRZBoeGJJVO599ZmC5VOGD6UkNSuixfsQEa55x0P41m/O+//z55ycyN&#10;H/xA50Zue+WV78mTTz0hmzZttP3kKKo/dH6YYyYSSVtFSoNSbvfvStF5fe7cORkdGy04KKPnrgG5&#10;uvo62bxlixmLRjMH782YhvbFas2FucfWe4DfuT/Ye8St+4PH47Wf0Y/aT+tPl9us18fk5KRcvXLV&#10;Lt3IMnsrx/vnRv53AAAAAAAAAAAAAFgVGiKYmJiUo18dk/GxcftasSER5Tzc1qotoVDIVnIp1aYP&#10;2vU4+w/ut6GTYDB48xy0etSRTz+TEydO2mXp9FU3zk/V1tbKAw/eL9/97nfk6Weekr1798rOnTtk&#10;/4H90tbeJvF4QianpszPWP6pf+HHrsj/0wRBxoxZfX2dbDTnWl1dvax9aoDo8qXLtqKWhoPcGmsN&#10;OnT3dMuePbtl67YtsnHjBvt3R2eHtLa2SWNDgxmjoA0xaaWjudWd3BoP3Y9WidGgky6ntqGnx869&#10;u+1/cHDIzv2LFy7e7I9C2jM3zKHzsbu7Sx559GH5zndfkueef9bMiX2yY8d22bVrlxw4eMD8vk2q&#10;TdviibhdDlDb7Sjk+HZu5H/zV/rtsbRalfb3UvanfaahuzNnztoQiZ5PoX3hcPbRaebAbjMvWlqa&#10;xevNBWEWoqGV4eERefut38j1azdu9mtBfWK+s3HjRjl0+BHZvHmzvVcsl7ZH++X8+fMyPj5+c94W&#10;2y9KA4V6rwqa6yIYCP7Ofc3NTY+j98btZl5ocNPnm38c9L8FGjDUKnUaVHMCnsXQ89XrcMPGHjP/&#10;d+buD5s2SFdXl7S3t5v7Q4vU1dfadmq/ZjNp08+3rqdi+nouT4VHUsmUnYN6fXZ0tNtrVbl1DMyv&#10;wlw466neIQAAAAAAAAAAAIAypMGIS5evyH/9L39hlyZTbjws1ofi+kh0//790tXdZau35HMBrpud&#10;zdoKJI8eekR27d4poaqqXBDHHL+/v1/+8i/+Wk58c0JSqVxFoWLOzwk36EP2Bx96QF75wSuy2xzT&#10;edA+19mz5+SNN96Ur778SqanZ2yEpei+NcdPZzJy/wP3yb/80z+xgQMNJy2VVtPS8Mlv3n7HLtPn&#10;RgBCwz0autAqWt99+SVpaWmxr+vc0vCPLvc2MTFugyZXr1wz8+yi+b1PZmYirgRO5tL9aUWa7du3&#10;y7/9d38mu/fsumtI6MsvvpTXX/+VnDp52gZC9HOFtGVu6GXzls3y7HNPy2OPHZbGxsYF9xeLxeTU&#10;qdPy5htvyenTZ2yYz9lPIW3Qc9d5qcGPP/ij35dDhw7ZpR89nsX3FY/HTV98JT/9yc/lypUrdl+F&#10;9oVD96F9/+CD98vv/+Hv27k633UyV8TMic8++1z+6Z9+Iv19/ctug9N/euza2ho5dPiQmZPfkS1m&#10;THRslktDc19+eVRef+11G6Jz8x6i14mGHHWOLBYcK4ZW4dLWbtm6xVa7a2trE/8CfaHByTfffFs+&#10;+uAjc8+aLrpdeq46Fj093eb+8KI8/cyT9l6h9HqLRKI2tDk2Oip9fX32/nBRK8CZ+5ReH8VcD/PR&#10;e5JW/Xvs8cdsNbce898ms3PX9o/5EZACAAAAAAAAAAAAsOpKGZDS6iv/3X/8D/LkU9+yIZ7SPSLV&#10;h+gVtoqUU4VENw2cHD16TH78w7+3y9I5rxfDPrA3u2hsbJA/+7d/JocPH5JQqGre/er5f/zxp/L6&#10;a7+Uixcumb9zS7gV2wYNJGngQKsTPf3M07YtS1WqgJSGPL794gvy8ve+czMgpZyAg/7ULRyettV4&#10;jnxyRL7+5oRMjE/c/Eyx/aJ0X1mzaYWt//Af/p089vhhOy/m27fOx7ffekd++fov5UZvr8xmchWP&#10;bJpkGZz2Kw2fvPDi8/LUU0/ayjiLBUw0PHbkyOfy6zfelCvmOtS+LHSOOO1oqK+3QbVnnn3GVpFa&#10;SshlrQSkem/0yj/9409sSEoDMsttg9MHeuwNG3rk+Rees9dIc3MulLNcpQxIacW7F154wfTLDgkG&#10;Kp0icyWj92CtJKVBsYXaX7KAVHeXPP/tF8ycvH0snL7Qn3q/1ApW586dl08++kROnTpl25D7iM4D&#10;+9GiaFu8Zk5u375N/u2//zPZu2/vXQOUcMe9ubglAAAAAAAAAAAAgHtKdXVIamvrpKGhXpqaGkuy&#10;NTY22YCOPvyf+7BbwzinT50xP8P2bzfoA/ZKf6Xcd999sn37VqmqygWy5qPhgi2bN9mH8TYAkQ8D&#10;FEvPUZf70qCRVl9ZS+48Re0b3bTN2h86D+6776A898Kz8sAD90ttXW3+k+6wxzM/E/GE3LjRK1NT&#10;YTtm89G+m5iYyFWq0SW99ItF5CT0/Dab8dZlFvU8lxIu0fDW/fffZ+bJ5nx4qIgGGDrHovGYmR8T&#10;NvTk1pxbCVpRaGBgwIbVdHnKha6rpdDvtrS2Sk9Pj13acS1xxsTvq7RVrhoaGqRxnvuaW5veG3XT&#10;Y2lIqph+LdStWXj7fLTXq9n0/qBt02UYH3roAbtk6e7du+31kesud+axHiuVTsuYuX/29Q/Yax+l&#10;R0AKAAAAAAAAAAAAQPm7+TBef5Zmcx6y6+bQEML0dFiuXr1ml3mb+16hdJ+6VVb6Zd++PbZSUkXF&#10;3R/9trW3yY7t26TGxSBQhSdXHUuXoZqZnlkwALQW6ThokG3Hjh3y6KGHZfPmjeI3/amc/nWDVqPR&#10;ikwT4+ML7tMu7xWJ2MCEG7Qyjy7l1tXVtWilJIcGQzTEsmPndmlvb5XcUpSF9YMzxzPpjA0HRqK3&#10;ljBcD6ZNm69fv2Erm+mymYXSvtN+bWttka7OTgkG1lZAai4dstyw6f+VZrt1b9RtbdNxC4VCsm//&#10;Xnno4Qelw4yfz6f32Nw1Uch1MZdzjcRjCenr1WU+11bAtFwRkAIAAAAAAAAAAABQ/uwDbXdCL8uh&#10;S2MNDw3L5MSEDcu4QR/OawhGK9NoCEaDPs4D94Xokn/tHe3S2dGx5NDMYjwVGqLJBUr6+vrWZRUU&#10;7budO3fKI48+Ik1NTa5mN3RMNBjUa/pmcnLK/j5fsEL7b3oqLKlkqugpqsfUCj1d3V1SV1drgx5L&#10;pd/dtn2rrXak86vYEMis+afBj5mZiJ37xe5vJWgTx8bG5OqVqxKLRPOvFkb3pcsbbtq0Serq68Tj&#10;JZ6x3tTW1sqePbtlz949UlNTZ8e06Is0T++fyVRSem9oGM+96oJYGFcgAAAAAAAAAAAAAJSIVqHR&#10;ajSxuHvhIQ3a6JJPmzZtlLq6uiWHYDSksWHjBgkEA66FVfTYsXhcLl28ZIM+6yEEcyddWuzgwYO5&#10;JQiD7lb50f4IT4VlYnJSkqlU/tXbaYWxcHhKUuZ9DRUVSo+lIaf29nZpbm6yIafl6ujokHa3QnSm&#10;PZFIxG5uhQNLTQONA4OD0t8/IHHzeyGca0Azi9vMnNLQWXCNLa+HpdPqe/v375XOznZzTXl1WrtC&#10;i/7pNd/fP2jvEeupytp6RUAKAAAAAAAAAAAAAEpEH3z39/XbpZTcogEMrQjV3dMt1TXV+VcXV19f&#10;Lz3mO/pdt4JMGpCKx+M2BDa93GWiSrDS1mKVtOaj39FKPw88+IA0NTblX3VPOp2R8bEJiUaiv9Pv&#10;+rcGzGKxuCshIh2Pjo52qampKagvdFkxDVfVmHm1nOpTd3KOrUswxqIx0wfuLB9YnMX7Y3xsTG5c&#10;uyGTU1OSyWbteTjbctWaMdi5c4et5uX355ZvLNTtx19+W9aj0p7l0veuoclNGzfKtm1b7PXhnlyF&#10;ubCZa+FwWNLrpMraekZACgAAAAAAAAAAAMCqmxtEcDY3OPvJ/SztI/c76cNuXTppdHRMUsmkDZy4&#10;dW6BQKW0tDQvaXk9h4ZmOjo7pCpY5UoblJ6TDQCNT9hl5JYahNHDm57I/XSpLc5+cvu0vy6ZVuTa&#10;s3uXNDU32f240aa57ZkOhyUaifxOlRidIzo3nH4r9tj63dr6egma8yl0P1pRq6mp0VbLKVTu2BU2&#10;+KUBukx2aeEv5/zv3Ipxaz/aIqdtv0vHYmR0VHp7eyUyEzUvLPzZxeh1odWjtm7dKqGqUMH7mcu2&#10;3/yfs6ti95nbl7O/4tvnLnuy+R/Ft805z9vPeenqG+pl1+7dNmTqFqctGsTTQN56XKJ0vSEgBQAA&#10;AAAAAAAAAGDVaTjhzs0Nzn5yP1e2Okc0GpPx8XGZ0SXGsllXzkn3oQ/VNRily+stZxk1/V6oqsp8&#10;r1a8Xl0qqvh+dvYRT8RleHjYVgxayj71I7nv5n66wWlLbp/5F5dI+0aXIGxtzYXOnH0Vw/m+/pye&#10;Cdu+mRuQ0td1SbdIJCrJZNK8l2t7oZzjaRBOA3SFqq2ttX3hqfDIrGlTIbQttjpOWJcPnJZUMm1e&#10;W3wJMf3efFsxbttX/u/56FiMjozK2Fgu0FgI5zgakNq3f69s2Ngj3iKCZo7cfm/t33mtGM6+crsp&#10;bl/uy5+n/q/I81TOed465+XtUwOUGzdtlBpzbTjfXe4+FpI118WE+e9EZGbmdwKUcBcBKQAAAAAA&#10;AAAAAAAoAQ3EaAWpRCJuH/S7QR/KV1b6bchJH9ovdxk0DVSFQlU2IOWmZDIlI8MjNhTmVnBgpWnf&#10;dHR0SE1ttav1dGbNPw1BaSWlOwMQGorS8FzW9tmsK8f1eHKVaQrl9/vE7/Pn91HYWDrH18pY6XTK&#10;nvdanxbT0zMyODQokxOTdrnDQrtQK29t3LRBtmzZZMNqy71GsfboGIaqQ7mqfVXB/Kvu0PulLkOZ&#10;TCTX7b1zveBKBAAAAAAAAAAAAIASiEYjMjk5KYm4ew++dT+5kFNI/H5//tWlq6yslPqGBhuycpOG&#10;YMbHxiQWW1oFqbVIQxBNTU1SFQxpwif/qgtMdyQSSUmmtIpS/rWSyLV5enrahrEKVVNbI3UN9eLx&#10;eQuMR81h+jEeT9jqTGu5Oo7OWa0cNTAwKNMzM/k5vLw5oN/Rc/Sba2zHjh3S1t7hehARq8dv7rtt&#10;ba1Sbe69rjJTLRKJmP9OaJC2pDeIex4BKQAAAAAAAAAAAAAogZnpiExMTNpwiGYtiqnqM5cGpIJV&#10;VbbSz3L36TPfqaurMfvw50MgxXGqDGUzGZmcmpLIOq4gpQEpXV6umOXp5po7NtF8BamlLDNXKD2c&#10;9r0G1Za61OF8dG5VhUJmfx6zj/yLBdIeiJrzzp372pwX2i6t4NXf1y8D/YO2Glrues1/YIm0UpjO&#10;oYaGBtm6bas0NjZQPaqMaNhNlzWtrAzkX3GHzr+ZmRmJm/9OrNFLpGxwNQIAAAAAAAAAAACAy7SS&#10;jD70ng5PS9pWDnLnybfuR8NNNdXVthrUcgNS+pA/GAyKx+vmo+IKe766jFzEnHM6lXLtfFeS9qVW&#10;T6rMB6TcPIdchRitolTKfsmNw/DwiMxMz9jfC6HnPVvgd+eTSaftknVreU7o+Fy/fl1GR0Ztvy33&#10;ulKzZmwDgYBs2NAjG3q67RKYhewHa5PH3DurzX3X73L1PZXSpSj1GtFyUigZAlIAAAAAAAAAAAAA&#10;4LJ0Oi3RWFSSyYSrD701ZKJL61XX1NhKJssPSPkkGAyJ1+Pu0l+afdEqQRrMSWpAKv/6eqJ9qQGI&#10;Sv/yg2eL0UpCustS5mV03zo/+vsGZHR03M7BtRBK0sCRDWut0UmR67N+6e3tlUhEl9dbfjhM96Fb&#10;dXVINm/eJM0tzbbSG8qHz+uV+sYGG4Jzm94WKuz/o5QISAEAAAAAAAAAAACAy1KplK2o5Cwt5mbg&#10;xuOtEK/PKxWe5e9T26FVpNxsj+5LczipZFJisZg593QuMbUOaXUtn9/9CjErReeazrn+/n6ZmgoX&#10;XEVqLg34FfLPoaG5yExEMtlM/pW1Rfvs6uUrMjQ4LJmMVo/SMNvyrg/dhy5f2dTUJBt6eqSmpsbV&#10;awyrT0OOlebeoPdPrE8EpAAAAAAAAAAAAADAZclk0i7bFcsHpNyiu8qFnDxSQD5KAoFKaWxssMvz&#10;uUnPMRZL2DCMhsPcPOeVpF26orEWM5Y6nnbLv1Qs7f8bN27I8PBwQVWkPKYtOj+qQyGpqam2VbUK&#10;3TQopJV3bBvW6JSIRqNy8eJlGR0ZK2je6jf0ewHTZy0tLdLe0V6SKkMAikNACgAAAAAAAAAAAABc&#10;psGUWDQuiXjC5bDQrFT6A1JbUyv+ApaC0yoouvRXIdWn7k4rF8VkJqIBqaTL51yedOx8Pq9dMtFr&#10;xiWn8H5z5oJWjbpxo1euXr1mQ3rLHQqtorV79y757ssvye/9/ivygx8Utr3yg++bn9+XJ596Qrq6&#10;u2yFpbVGw2RXLl+Rvr4+SSQKvFbNd/Rr9XX1snnLJmlqbqLKELAGEZACAAAAAAAAAAAAAJclkymJ&#10;RSPmZy50sdwg00I0iOHxeiRQGRBPRQGPe23+w/xfIUGQBTjnpqGwSFSXFXQ7FLbyVqr1fp9PgoGA&#10;Da2ZjnTtuKMjo3Lh/AXp6+u3gbXl0OpH27dvl6efeVpe+Pbz8vwLzxW0vfBt3Z6XRw89Ih0dHblz&#10;XGO0etSpU6dleHhEsvnrtJBrVfOGrW2tsn3HDqmrq3Ptesfaofe0WYZ1XSMgBQAAAAAAAAAAAAAu&#10;0gfp0WhMIpGopFLLX+JsUWZ32dls/o/l0eCGz+e3S6hpNSnlRvucfcRjcVuJR6sYrTd6BrokYiqT&#10;zv9VejoGVVVVEggGbdUhHR83xkPH4MKFi3Lm9FmZnJhc1nhoO6qrQ9Lc3GSXjGtpaS5wM99tbZGG&#10;hgYJBgM359takclkZGxsTC5dvCzT09PmlcL6Xfu2KhSS7g3d0tXVaa4tltcrR3pdJuNJO2+wPhGQ&#10;AgAAAAAAAAAAAACXxWIxSSRzlXvWUjUZXVovEKiU6lCoJBV9YrG4rSCVzeqyYysTMnKLtjccDpv2&#10;x1cqH2XV1FRLbW2NXW6v2D7TuebMt8GBQTl29JicO3/ezkfcTvvk2rUbMjIyYpfaK5QGpDo62mX7&#10;tm12HNfQ5Q4XaTAqPBW2y6ZifSIgBQAAAAAAAAAAAAAucQIuqXTKLjnnJt21DcB4PLlqPAUGMXL7&#10;8Ob/cocTyolGohKLRiW7HqusmA7WpRGzaXeqX80NO2lVJo/Z5lMVqpKQ2TSw5vRjsXR+6PG1itSH&#10;H3ws16/fKCoEVI4iMxG5cvmyTE2FbxurpdLv6KZjtmnzJtmxY7sZx1D+XZSbbCYrsVjU3Nfdv470&#10;3pCrsEa6rpQISAEAAAAAAAAAAACAi7SiTHhiUmamp20lJffMit/vs8ufBauCa27JMg2LJJNJuxW6&#10;BOBq0nGbmBi3IQjlVlhJNbc0SX1drQ1K3amurk7q6+vN2FbmX3GHzo+UGYszp0/LW79+U65fu25D&#10;e4WEgcqNHevJSekfGJRofrzVcsdc+1KXE9yyZZM0NjbMO74oD+lMRqYmp2yFPDd5PBXS2NQoIXNf&#10;199ROgSkAAAAAAAAAAAAAMBliURCkqmUzIqLQaHZWfFUVIjP67ObmwEet8TiUYnHY+uygpSGZsZG&#10;xyUavRWYcYOOUzAYFH9l5bxjpuGopqYmCQQD5v38iy7RamPT0zNy7NjX8u4778nVq9dsJal7PSQ1&#10;MzMt169fl9GhEUmnCq/0NmvmTHt7u90qA4H8qyhHek8fHBxy/f6gVaOqQ9XmHqHXPwGpUiIgBQAA&#10;AAAAAAAAAAAu0vBJLB63D9Q1h+LWQ2+NtNhYyxp+hp5MJCWRTEnG1cpZK0ODQ4MDAzIzM+NqgEiH&#10;X5fQywWgfnfwKisrpbm5KV+ByGeP7dbxneNNTk7JF198KR9/9LH09vbd88vtTU6GpfdGn0xOTUmm&#10;mDCf6V+9zhNm3he1H6xp6UxaJiYmZHRs1FbIc4te53qN1tbWSDBYNe/9Ae4hIAUAAAAAAAAAAAAA&#10;bpoVSSZTkk6n9Al4/sV7gy4/lTBbNptxNWRUarr03MjIqAwPj+SW0NLgQv694lVIfUOD1NTULLgs&#10;Ymtbm7R3tEtlpd/1fvNUeOw+9dyOHPlcPv/sC1sJ514MSemYal9MTEzKwMCgxKKxm68XMt4aaBk0&#10;+xm6R/vzXqHzpPfGDZmaCttKc27STFSDuT/o0qkEpEqLgBQAAAAAAAAAAAAAuGjW/EtpQEqX7lpH&#10;ISE3xGIxicfiksm4GyIoNW3zubPnZHx8IhdQ0qCCi2GFhvoGqaleOCDV1t4mXZ2dtpqU6+yp5M5l&#10;oH9APvroE/ni8y9tYEqDYfcS7Qc954nxcRkZGZFkKpnrmwLHW787NTUlw2Zf0WjM9fAM1gYd40sX&#10;L8vM9ExuvrhA7zO6L39lQBoaG6SqigpSpUZACgAAAAAAAAAAAABcpA++ZyIzEo3GZR2uNFcQ58G+&#10;hk8ymXQuZLRO6NJoY2Pj8vXxb2RycsL1kILf75M6XUIrEFgwIFVfVyedXV1SX6/L7Hnzr7pn7jld&#10;vXJF3n33Pfnk40+kv6/fLhmm4+VsZc30QyQSkeHhYbtkWjHL4mmf2n412/j4uJlDY1SRKkMadtVq&#10;Y5fNdaNzx1H0fcJcal5zP2hsrL9rdTm4hx4GAAAAAAAAAAAAAJfp8noaFFJuB27WuuzsrGQz2XUR&#10;ttE2zszMyPnz5+T69euSSCTz77hDx765pVmampvE5/flX53fhp5u2bt3t4RCVSUJLDmBHr/fLzeu&#10;98rrr/1KXn31Nbl86bLE4/F1MV7F0iuxv39ALl++apdNc/qkGBpoGxsdtWEz7UeUD70mBgYG5OSJ&#10;UzIyPGorhBU7XxzZ2az4Kv3S3dUldbW1+VdRSgSkAAAAAAAAAAAAAMBFbgdb1hMND0SjUYnF18dy&#10;Y8lkSi5dumKXnJsYn8i/6g4NQHi8HtnQ0yP1DQ2LBis6u7tk34H90tTUZD6rr5RuDun+Jycn5csv&#10;vpJf/fJXcuLrEzYoVspjrr4KWzFKg0y9N27YylluhF0qKjwyPDIqvb29EovdG0Gze4UNT547L2dO&#10;n5FweNrOF2crhs6QWXN/qPT7ZdPmTVJfX597AyVFQAoAAAAAAAAAAAAAXKLhiKmpsMTiCfu3C/mL&#10;dSeeSEgisfaDIul0Rq5evSqfH/lcLly4dLN6lBsBCMucvtfjla3bt0lzc9OiS2hpWGLjxg2ya89u&#10;CVVXm/7LvV6KXnTaoiGp48e/kTffeluOHztu/p5aF8G2QlR4KmRkZFSuXb1uw3C583QhIGW6MhqJ&#10;2n1Ho5H1F5AyXeDKfC8z6VRaLl26LMeOfy19ff22KqBr7BypkKqqKunp6ZGa2prc6ygpAlIAAAAA&#10;AAAAAAAAyt7cAIATgClmu5toLGqr09yrlWS0MoqGT1bl/JeY80in07biz+effyHffPONDQbNmn+L&#10;je1S6bnrvnS5vJ6ebqmtrV3SvltamuW+gwekublZPM7nS9SPGpLSXWug7/SpM/L2W+/IsaNfm74I&#10;l11ISrtS+/PK5Sty5epViScTdjyWMCSLMnux/aXVhsKmLzVYs77kKt6lkim7RKAbm15fa/b+Z8d8&#10;4YG3fZFKyeUrV+SzI5/JubPnbAAuN19cmDCGHqOyslLa2lrtNe/3V+bfQSkRkAIAAAAAAAAAAABQ&#10;9jLZrGQyWfvgXh9+F7s5AaD5QgB6rNkyC5gsh3bJ6kYjcuOiYzR30+XVdPxjsZhcvnRF3n/vt/LZ&#10;p5/J0NCQfX/J6aol0OP7fD7p6OywYSf9fSnhilAoJJu3bJJNmzdKMFSVfzW3v1JwQh8aADl58pS8&#10;/dbbNjQ2MjKytkMuBdDQ4pUrV2VgYMDOBbfCLirXhzEZGxuXRDJXPW69GB0elS+/+NJeD++9+37R&#10;2wcffCgXLly0S23mrqs1xBnyBe4Pem/XqmqnT52Wd955V7768qgZ0zG7XKYG4dyix9NrfcPGDXZ5&#10;PY/HvX1jYRWm4+/d/zIDAAAAAAAAAAAAWBM0jHHp8hX5r//lL+TC+Qv2NTcCDE5Q5vf/4Afy4IMP&#10;iNfnldls4aEP3V9FhUe6e7rsg22v13tbO/VYV69dkx//3d/L0aPH7EP3xZZWWyrdt+7r4H0H5Qc/&#10;+L7s279XgsFg/t2l0ZDI+XPn5R//20/kzJkzNhCg3OprHcdDhw/JKz/4nuzevWvB9g0MDMrbb/1G&#10;fvP2OzI1NeVKH+mxdUwef+IxeeaZp6Sxscm+rv2m7+kSerFYVMbHJ+SLz7+QE9+csNWT9NydzQ3O&#10;nNO2PPfCs/Lyy9+Rtra2Je9f++Pjjz+VN994y1a50jmk3GrffLTNuul82LZ9mzz73DPy0EMPSEdH&#10;h6104yhlG5RWH/ryi6/kpz/5uVy5csX2Y7Fjk7tmK6S7u1Oi0ZhMTkzaEGOx+3Xo/nWMtK+03779&#10;4vPS2tqaf9cdiURCvvzyqLz+2uty8cJFM065KlXF9ovSPtb2F3NfVLYCm/kXrArId15+Sb773e9I&#10;Z2enDQcu12Xz34I333xbPvrgI5menrb32WLouep5tne0yxNPPC6HHztsrs8687pzf0hJ0twfwjMz&#10;cuP6Dfn8s89NP+uym85Sqe7eH7S/dTnN77/yPXn8W49LXV2tfc+tY2B+BKQAAAAAAAAAAAAArLpS&#10;BqRUQ0O9rdhR7D61CpXf75N/+ad/Ig89/KANAM3dpz5+vXrtuvz4hz+Wo1/dewEpPd99+/fJK698&#10;Xx544D4JVYfy796uFAEp7Z9AIGCrsmzeslmqqnJ9o2OmVaMmxidkdHRERkZGJRF3P/jg0HboPrUN&#10;//rf/KncZ8ZLQ0ZLPY6OSW9vn7z26us2LKQBEWceu93WOzlj2N7eJo8eflSefPIJ2bx5k+3XUvTV&#10;nUoRkHKUqg91v9pOXUbx0UOPyh/8wQ/sHHTzOKUISLnN6V+97l586QX59ovftgGpQsJNpQhI6VZT&#10;U2ODST0beuy9U0Nd6XRGopGIjI+P28pp42MTN++Lyu0+1rniM/8N0fvCH/7RH8iuXTvNf1P8+XdR&#10;SiyxBwAAAAAAAAAAAKBs6cNt3abC0zI4OGSDOcVsg4O6DdnloxaquKIPwIutxrKeabgglUraZalW&#10;koas9NhXr1yTD377obz15tt2e+ftd+TjDz+WUydPyUD/oK0Uo3NCP+92+EFHXce/pqZatm3faoNG&#10;y62go2GJjo52ue/+g9Ld3S1+n1/y2ZObP0vF6RddKu7IJ5/Jm79+U86dO2+DS+udcy9wm7NfnXvh&#10;qSkJh8M28Im1w5nXWkFMl/97//0P5M0337L3h3d/8658+skROXP6rIwMj5px1LHLjanb80WvX70/&#10;NDU2ybZtW6WlJbf8JlYGASkAAAAAAAAAAAAAZW82m7UPpt3Y7HJUdwmqTE1MSDQWLXmYZc0yJ67/&#10;VotdTi+ekHgst2n1Ha2cpQEWHT/ldvDhJh10s++m5ibZuWOHNDY0FlQdSys2HThwQA7et9/sq9G2&#10;N1ehp/T9qu3Vfpow8/jY0a/ll6//So4f/1qmp2fM6/fqpF6czrvw9LRMTE7auYa1R68hHZv57g86&#10;frfuD/aH6/S+qIGo9o422bx5s9TW1JbuXoTfQUAKAAAAAAAAAAAAQNlzqoEUuzn7Wog+gI/GYpJK&#10;akCCMMlq8HgqxOv13Nw08ONsc8exFDRgUR0KSU/PBtm4aaNUhaoKOqa2tbGx0S7ZtmfPHrtU4UrO&#10;JickNTk5JSdPnJLXX/2VfH38a5mZmb4ZIsEtOr4asJmZnrZ9RkBqbdLLUOf23e8P+Q+XgFYW1KVe&#10;e3q67RbMLwOKlUFACgAAAAAAAAAAAACW6W7P0LXQjy32g3tKrsKT2GWzduzYLq2trUUtn6VBjU2b&#10;Nsrhxw/Lrl07JRgI2GM4xyk1Tz4sEolE5NSpU/L2b96Ro18dt8vvaRU13KL3g9nZrMSiUZkYn5BY&#10;LG6rba3UWGFtu3ndVsxKe0e7bNu+TRqbGsXr9eY/gZVAQAoAAAAAAAAAAAAAgCJpACIYDMrmLVtk&#10;584dUldX/PJZGrDaf2CfPPHE47JlyyaprKy0r98MXJSSDUhV2Mo66pvj38hbb74lx44ek9HRMUJS&#10;c9lx9kgylZLRsdH8coT0D27R67Wmpkb27N0jO3bssJWksLIISAEAAAAAAAAAAADAMlEXBg4nrFRh&#10;/m3auFEeeOB+u7yeE2Yqli7Zd//998m3nnjCLss1typVyUNShhOS0mOdP39B3nv3PTl69KiMjRGS&#10;mkuXdtSl9UaGR2VqatIuuQc412ggEJDdu3fLgw/eLx0d7UVVl0NhCEgBAAAAAAAAAAAAAFCAuQGl&#10;5tYmeexbh+X++w9KdbW71WGampvkoYcfkEcPPypt7a23Lc21EiEppSGpdColFy9cknffeU8+/+xL&#10;GR+fkGw2m//EvU2DZKlkWsZGx2RycoqAFOy1qZuGobZu2yLPPve07Ny504alsPIISAEAAAAAAAAA&#10;AAAAsExO+EHV1tXKc88/J4cOH5L6hvqby9K5RcM37e3t8vjjh+XhRx6ShsZG+5pz/PyPkqvQKknp&#10;tFy5fFXefvs38uknR2R8fNyGpJy23Muys1mJRCIyOjoqsViMPrmHOfcHDTN2dHbI0888LQcO7Lfh&#10;Sb12sfIISAEAAAAAAAAAAAAAsESz+k+DL/nsSygUssGoQ4celba21pItnaX77erqkmeffUYefPA+&#10;qa+vnxOS0lathFywI5VMyo3rN+StN9+SLz7/0lZMutfDQDb0YrZ0OiXDwyMyPT1Dda17lBOO0jnR&#10;0tJig43333dQ6urqXA9PYunoeQAAAAAAAAAAAAAAlkqzUbOz4vF6pK21VQ4dflSefvpJ6enpKVk4&#10;yuH3+2XTpk3ywrdfkEcPPSItrS22HTYepQGlFcgoaejDLreXTsuNG73y4YcfydkzZ2zlpNl7PBCk&#10;8bFMJiODAwMSDofv+dDYvUrH3evzSmdXhxx67FE5/NghaW1rJRy1yuh9AAAAAAAAAAAAAACWwAm8&#10;VFVVyabNm+Txbz0mL730bdm5c4cEg4FcFaES05DFrl075dsvPm+DF1pVygazbD5qhQI5+ZCUnu/F&#10;Cxfl448/lYsXL0nknl9WTitIaUBqUMbHxmyIjJDUvUHHWTe9BWilqJ07d8pTTz8lzzzztPRs2FDy&#10;8CQWR0AKAAAAAAAAAAAAAIClmhXp7u6WZ559Sl548XnZtn2bBAKB/JsrZ8eOHfLCC8/JocOPSEdH&#10;h61Yo5ygxkpJxJNy4puTcuTjI3Lj2g1JJpP5d+49Go7Rvp+aCsvQ0LBEI9EVHQusvsrKgOzatcMG&#10;J59//jnZvHmTVPr9+XexmghIAQAAAAAAAAAAAACwRJlsRjZu2iCPPvqI9GzoscverZaNGzfKk08+&#10;KYcPPyrtHe3i1eX28oGcUgdznGpZFZ4Ku5zcsWPH5Ksvv5TRkVG7zNy9yOmTbDYrfb39Mj42fs/2&#10;xb0qGAzK3r175YEHH5C2tlZzTeaCi1h9BKQAAAAAAAAAAAAAwE1UjClrumxaIpm0S6mt1Ip2C9Fl&#10;7jZu3CDPPveMPPPMk9LZ2WmX8lrJkJQTChoaHpEvvzwqx49/LeHwdMmP7RZt53xboZz+6Ovrk7Hx&#10;MRuWwr1jenpaonFdapJxX2sISAEAAAAAAAAAAACAizS0ks9IYIXNF3SZuxXLCQSFp6ZkZHRUEonV&#10;X05OK9RoMOqZZ56R733/Zdm0edNtVa3sebtw7nfjhIKuXbsuH334sVy8eGldLLU3d05oP9pqP861&#10;W0yfma8ODAzK6Nh4Lki3hs29PordzP+ZU9ff8ztfY+Zr89ytGM69IZFIyOTklMRiMcJxawwBKQAA&#10;AAAAAAAAAABwUXV1jQQCAam4mbS4x6zSaTsBByeooEu/2c3+fSvEUywNwE1MTEp/X7/E4/H8q6tL&#10;gz1t7W1y+LHD8vLL35WD9x2Uurq63Dlr+CP/uVLSfkmlUnLl6lX56MOPpPdGn622tR54PV67XGJP&#10;T5cEzbWrCu0z7XPt8UgkIsNDwzIzM7OmgzK5a8Ns+nsxW/7/7D/7x9qiY5K7F+S32+4PufYWG5Jy&#10;6DKTOvbrISR4LyEgBQAAAAAAAAAAAKDsza0SUsy2GH3QXl1bLZUaslh7GYEV4anw2K1ipTvADI8G&#10;hZqaGmXb9q2ya/dO2b17l+zYud1WWNLQmv3YEsbxbio8HpmanJLBgUFbLWYtaWxskEOHH5UXX3pB&#10;HnzofmlpbRaP6RM95WLPeyl0eb9YNCYnT56SY8eO2yDZmq+iY6ZpdU217Nu3V3bt2i21tbX5N4qj&#10;vT04OCSjo6NrMijm3NMCgaA0NzdLZ3eXdPV0F7x157fOrk6pq6+zc2GtsHPf/M/v90lrW4ts27HN&#10;3hv0HrFz1w5pb2+7WXWt2OtE730jw8PS39+/5u4P9zoCUgAAAAAAAAAAAADuDfa5t/5f4ZsTKjD/&#10;Z/6en9/nE6/33n0Uq0EkrcKj1VlWUnY2K5WVlbJt21Z59rln5eWXX5aXv/eyvPSdF+WBhx6QxsbG&#10;m5ViiuEx+4hGozI2Nm5/rrUAUG1tjTzwwP3ywgvPy6OPPCIdHR3i06Xj7LRdWtCvGLr/qakpOX78&#10;uFy7ds2GREp9zGJokK+ru0v27N0jmzZvlNq6OlsNq9g26zwZHh62YRmtrLVWNTc3yf333y/PPPu0&#10;mTPPFbw9/7xuz8ozzzwtO3bskFAo5Mr15pZZc52GQtWya9cu296Xv/dd+Z69P7wkBw4ekJqaGnuN&#10;FEvve3pvGBwaWvNz/17j/XMj/zsAAAAAAAAAAAAArAoNmWi1maNfHZPxsXH7mhsP152H0xoS6d7Q&#10;LW2trdLS2lL41tIibW2tcv8D90lnZ4etkjK3nXq8yalJOfH1SRkYGLR/uxUScPbV3tEuu3bttO1Y&#10;bpWWTCYjY2NjcurUGVvZxgn3uNbG7Kxs2bpZ9h3YJ62mrxdqny47dvnSZbl8+YoNEbhxfD2XUHW1&#10;3H//QXnqqSdtH23cuEG6urps3/X29sn4+Lj9XDHH031lzXk2NtbL9u3bbMBEK1etJdrvuTnbLF6P&#10;x/b3zPS0ZPLn7tZ438nZr/ZRKpmy1bz02tOwjIaOFqOVlvr7B+TMmbMyOTl5c86Xor26b920ctDj&#10;33pMHnroQTMXk3Lt6jV7jRQ7T5Tuf+OmTbJp00YJBoP5V5dPr1vtl/Pnz9+cw8qNftm6das89fQT&#10;8uijj9iqSjqnC9m2OT+3bTX3pjZ7voWOnf634JK5P1y/dt0uU7eUubMYHQsNSWp48PHHH5OdO3fI&#10;hg0bpLu7S+LxhDnWNRvsU8X2aywWt/dnvQdpNS03xgnFo4IUAAAAAAAAAAAAgLKm4YLvvPyS/I//&#10;0/8g//P/8f8g//P/Uvj2v5jv/0//8//eBqQqA5X5I8Axa/55vB7xrHD1KKUBCPN/UqFL/Hm9NiSk&#10;wSWtaNVQXy91tbWuBJmcsIOGIDTIkUyuzepAGirZtGmTvPTd78grv/eKbNm6xVbY0vY74SDbZy6z&#10;+8/OSjg8LRfOX7RLEWoFpVIcqxjaHu2jlpYm2bN7t11mrb6uVmpqqm/Ok2LarP0QjURkYnxiTVYS&#10;ctqj10ogGJBQqMoG2Qrdqqur7aa/6zzTvl1rwSBtjrZL7086xrppW+vq6qSuod7eM1wZJ7OPcDgs&#10;E5MTa7p62L2GgBQAAAAAAAAAAACAsldVFbQP7+vqaqWhob6orb6+3oZuFgoAeD1eqTDv3dvWTjBC&#10;x0lDGzW1Nbngy6wGg+yPgs3OZiUyMyOjwyOSzIdf1loARun81Dn76KMPyx/9iz+SAwf3m76osq+X&#10;qr26b920ytHVq9fMdtVWsFpL/eOMl17He/fuk47ODjs3amprpaW52d4v3KDhzKnJKbtpdSysPXp/&#10;qDb3h9qaWwFKnarFTFed/5GZiIyOjtlwHNYGAlIAAAAAAAAAAAAA7gEa2Mk98XbCEYVsi9EH47W1&#10;tRIMBHKHdNvayR0tyKsVnDQgZvrirkrSP/PvVIMw9fV1EgwG7Bjl5kJhCYjc90Wi0ZiMjo1JfI0H&#10;ILS9NTU1sn//XnnxpRflgQcftEuNaZBPu2Ap83q59Ji63/GJCbl44aIMDQ4tr5JOKebGHNo2naON&#10;jQ2yd98eu0yi00+N5vdgVW55uGLpUoxaRUiX7NOl4rB0JZ4Ct6mqqjL37Zo5FaSKuz9UeCpkKhy2&#10;1dPi8Xj+Haw2AlIAAAAAAAAAAAAA1oS5D8RdfzjufgZkQVWhKvFX+s05mLNw87hOp+jPYjoo/13b&#10;PvvTXRouCQaDuZDUErh1/LvlWXQJMQ0FhapCN9tVzHE1BKGBl6mpKYlEIrZS0Fqn4Z8DB/bL8y88&#10;K4cOPSIdne3i9XpygZAShKRUJp2WixcvyZUrV21QZLEwlg0lOQN5+w/32NOdtaGYbdu2yebNm+zv&#10;elhdXq+pqcnOXzcCUnqc8FRYxsbGJaVLMbrYz0W3zulf1zvYXW43b77z1eCkBlsDgdwSlKqY4+o+&#10;opGojIyMSiwWW3TeY2UQkAIAAAAAAAAAAACwJsx9hOz+4+SVe0CtoRPnIburR9Wdzd0Klf/ubP6X&#10;YnZ1Jw0CBIL5gFTFIo+jb7bDHTaDsEAQoTIQkKbmZgnVhG4uf1jMcXV8dcm06elpG5JaL8unVVeH&#10;ZN++vfL8C8/J4ccO5ZaW83gla/qtFCEODaMNDQ3L5UuXbUhosSCZbYPd9I/8a7kfrnHmvS49uGv3&#10;Tmluab4ZmtNKY/q6hsn0OlbapuX3jV7/uXvATCRiK2nFEnHJ2lfcUXS/OP3rdge7xGmW282b73z1&#10;nqXjHqquNnPBmxvz/HuF0PuDVkwLh8N2qb31EKC8FxCQAgAAAAAAAAAAAAA3zYr4/X7x+nyiOalS&#10;BE/WMmeJvXxGbE0IVFZKQ2ODVIU0IOVOwzT0MB2ethWC1ktASlWavti+Y7s8+9wz8sST35KeDd12&#10;vqpSzFXtmxu9fdLb2yvx+OovR6jnqH3Q3t4hGzZulJDOCTtZK+xPrSKlS+9pnxTaH7o7u5nfE+ac&#10;pyZzlcayBGXWJK0cVV9fLzXV1eL1unN/yGaztnqUhqSWtbwkSoaAFAAAAAAAAAAAAAC4SCsn1dbW&#10;SChUlUtJ3AOcIInP5xOP15sPnKwdXtOmOjMm1aFqWzHJUXgApsIGpGaiEQlPT6/LAMSGDRvk2y9+&#10;W557/jnp7Oy0faS0Twrtl7m0j3TTsNzgwKBcu3pd4rFY/t3VoeelwZXaulrZuGmDtLQ02zk7l86R&#10;lpZWCQSC+VeKYM4/kdSA1KQN062nIN29RANzNeb+oEstagWpYum813mmy+xNTk7Z5Tix+ghIAQAA&#10;AAAAAAAAAIDLfD6/+LWCVP7ve0V1dbXdfL7iQwZu0+XTmpsb7PJ/FUWOjAYgNGyTiMdlbGxMotGY&#10;ZLOlWaaulJqbm+Sxxw/JE08+nltuz6vLi+Xec+tUdJ/aR9evXZfpmRkbHFlNGmBsbGiUng09UldX&#10;e3N5PUdNba10mr4IVhUfkNJ5kkwkZXJq6malsfU1Q+4NGpLT+1aoRpfYuzUfirmecxWk4mbccwEp&#10;3dd6uz+UGwJSAAAAAAAAAAAAAOCmCpHKQKX4/LrE3r0VkdJzzp23LrG3ts5dq8S0tbfbJdXcSK7p&#10;+aVSaRkdGZXp6WnJZtff8ml6Ds3NzXL48CF55JGHpLW1RbxeTz4c5WKYw+xqfHxC+vr6JB6P519c&#10;OU44RbdAMGDDYBs29NiKQXeqrg5JR4fOk/x7RXSD9q8GZabDMzI6OirxREIbk38Xa4nOhYaGehuk&#10;LPbe5Xw/nojLmJn3WklqtYOBICAFAAAAAAAAAAAAAK7Sh+P6sD1QGdQ/XK4Ys7YDV3rewWCVDdms&#10;NX5/pXR0dNoATLEBCKX70IpATkBKl9xbj7R6Tld3lzz55JPywIMPSGNjo05bV2kVqampSblxo1ei&#10;0Wj+1ZWnAam6ujrZsKFbWpp/d3k9pW2tb6i3y+9pqG62yCtY50ksFpWR4REblKGK0NpUVRW0AcGQ&#10;W/cHs6WSKZmYmJSZmZl1e38oJwSkAAAAAAAAAAAAAMBFunxbSANSwYB49EG7S4EIfeCuVYpSqaTZ&#10;UjKbXXtBi2AgYLZKu4zZWuP3+6WtrS1XQcoFOh6ZVEbGxsZlZnr1l44rhvbN5i2b5OlnnpQ9e/fY&#10;oJtTcckNFV6PhKfDMjAwsCoVpBx6Pu3tbbJp8yaprqleMAgTClVLT3ePK3NFl2zTpdaGh0dsUIZK&#10;QmuTLr3Z0uJiQMqMu96npyYn13WAspwQkAIAAAAAAAAAAAAAN1WIBENaSan4pZpuY/alD9nj8YQk&#10;k0nJzhYTtChNuEpDYQENSK3BClJa1aqhoVZq62rE5/PmXy2CGQ8dg0gkIpOTk5JIJNZ1dSCtnLRr&#10;1y55/FuHZcvWLTY05VZISi+DhJm3kxNTEo3GVickZE7D7/fJho09sqGnxy6ltpCqYFC6e7pstbFi&#10;aWBSz31sfFzCYScos37nSbnSamFaPa0qWOVOQMr80wpzWjltKhy2v2N1EZACAAAAAAAAAAAAAJfo&#10;g3XdtAJPpQYwXM1HVUg2OyuZdCYXsigwY5Ex+0ib77sd5tH2VYeqpSoUsmEbN0IGbtNl9rRKTFWo&#10;Kv9K4Zyx1rHo7x+Qqalw0cEfZ5/FboXS7x48eEAef/wxaW1rvbmvYoNSplV2vibicRsoW42wiC6V&#10;197eLlu3bpXGpkY7RxeiQb/2jo7b5kmh51/h0es2a6uM6TJ7WkHL5UsPLtDlFnX5xWpz/9KqX8W6&#10;Oe4zURkfn7DBVrfvuVgeAlIAAAAAAAAAAAAA4CINlQQDQQlUBmwwpNhwiZv0gX0ymZB4LObqkk/2&#10;HM2/XAUplytnuUiDD52dnVJXW2f+cqeN2qd9vX22ipQG2JZL+04DQ1oVTANEGqApZtNKVjq2hc67&#10;mpoa2bV7h+zbt0dqamtcm7u6Fz1Pt+feYpz269jv379PduzYftfqUSq3HGOr1NfX3zVItVQalkkk&#10;4nKj94Zdbg1rkwZbm5qbbpsfxc7/dDYto6NjdtzdupZQGAJSAAAAAAAAAAAAAOAyrUKiy3NpVRK3&#10;aRBp7s9lMV/RClSpVMoGe1SxYSbnmb+GwULmvDVk4EYFllLQsEtPT4/U2oBU8eEH7Tvdx8DAoF0+&#10;LptdfmUuDQsND4/IubPn5JtvTsiJE7qdXP6W/+6pk6dkZGSkqCpNGiLbv3+/dLS32znsRrBD95BK&#10;pSUSiZq2rVxAytHU1CTbd2y3lbGWcl1qyLGjo8Ncx9X5Vwqn14NWEOq93muX2SMoszZVVvqlq6vT&#10;3B9q7N/FDpOOezqZkUGXKsyhOASkAAAAAAAAAAAAAMBl/kqfXZ6rMlDpajUl3VWuClSy4IftuVpP&#10;bpq156hVdzQUpiGDJZ2ze91yyyLHtRWkujqlrr7O/J7/bJGdoWGXcDgso6MjEovp8mnL22EqnZbz&#10;58/Lm79+W37+s1fl5z/V7RfL3n6W/+5rr/5Szp27YKtJFUqDbt093dLV1SWBysr8q8WpMB2t81Yr&#10;6aRTqfyrC3Bxbuhw6Hxsb2+TltYWMz+Xdk36zHzuMX1QW1dr/iq2QRX23DUINzE+YcNrhKTuzsUp&#10;sGQ6Nzo7NRSnASkXWmDmmY718MiImfe5gBTjvnoISAEAAAAAAAAAAABYE+Y+jnb/4fjKPm63YaFQ&#10;SILBoF1eyy0a7NAH7rH8MmXLfdieNZ/PZG49pHezV3RZqlCoyp77kgJSeW61YSmH1IBUXV2t1NfX&#10;2SBX7uiFBxac89QxGRockqlJrSK1vOCafl6X4Lp48ZKcOXO24O3szZ/nZHBg0FYsKjSMof3U0FAv&#10;GzZqta1a+7dVTLjDfDWTSeeWAMzOX0HK9qczkLf/KII5sNlJVShoAzBLpdXG2jva7ZKDy5jO89Iw&#10;no5FNBqVwcFBiUQi+XcKV3S/OP1bfAeXlOvNu8sOtbKYVhjToGfObFHH1+/OzmZlZmbGBuOKCS2i&#10;eASkAAAAAAAAAAAAAKwJc6MXRcQwFuD+Hu/G76+UUHVIgoGADX24efRsJl9ByvxcrnQ6JdFIRDLp&#10;3PJrbrVLzzEYDEh1qFr8viUGpPIHd6sNNruzhACPhiCaGhvt0mnaTDeOr+c7ODgk4+PjdgnD5dDg&#10;TCablXQmbYNWWlFKl6Bb7pYyY6vfT6ZSNoCjQaRstvCz0ypSnV0dUtdQZ8NCqpi+ssNjNg3pLcQG&#10;uuymf+Rfy/0oTn5/ywm7+HxeaWlpltoanSe5bxYaOFO6Dx2f6zduyNTUVFH7UkX3S34HRTajZJxm&#10;ud68u+xQ53l9fYPU1NaK1+exE6bY4+s4p5Ipe3/Q5RULrfyH4hGQAgAAAAAAAAAAAACX+f0+CVWF&#10;JBDMBaTcTCHoA/ZUKm0rSC336b0GNDQ8oz/dogEAPcdgsMoGC5a6hNlq0qXWtIqUVkYqNqjiGBrK&#10;BaQ06LQc2ldzN49ungK2Ck9+H2LmRyofgiv83CoDAWlqbrYVlG5WkFrnltMbttpYbZ00NDTY6mjF&#10;0rHRuXHj+g2ZnJgkKLNGadCzubnJ3r/N1ZR/tTDONa1jPTAwYMZ9gnFfRQSkAAAAAAAAAAAAAMBl&#10;WqWoprbGVuFxwiVuBHH0YbuGX7QKVDKZktllBmBsNRPz/WIqC81H26VhsOqaavHbpevWtvaONht8&#10;0Xa7ZXhkxG5a3Ws5Y+0188Pn9dpglFvsrorcnc7h+rr62+bwvcar1caam+y8znVq4XSuaXWxwYEh&#10;GRsbtyFFt8J5cE9FhUe6uzulsbHejpkbQ6TjrMteTmhASoOtWBUEpAAAAAAAAAAAAADAZRoo0SXc&#10;amqrbdDELfrAXqvQRGMxu6TacgMWGo6amZ6x1YWKrY6inONru6qqqsw5h+wyVW4Gj0qhra1NGhob&#10;7DjpKRQTgtBzteOSSsvY2JhMm/5dTpUYrU5UFQiKx+vePLG5uSLOSekIVlUFJWi2uQGpeyXUo2Na&#10;WemX5pYWG5DSKV3MuTvXRDwel5HRUYlEovdMX64nXq9Hurq7pL5BA1L6SnFjpOOu4zw6OiajI6O5&#10;YCvjvioISAEAAAAAAAAAAABACVSHQrYCT6Ayv8yeC3Q/qWRKIjP5ClLLfNCuIZ6ZmZncMnDuNMnS&#10;EFhTU6MNha2HakPaztr8coA57gQWtDKQhqQ0iLZUOqYerSDlyQ+IjmkRAQr9po5vJpspOoihYTfb&#10;TwH3lk10cdqVnJ5/Y0ODVFeFxOPEK4rsUx0TXY5xaopl9tYivX+1tLSaeV9n/nKuydyPQjjXjd4T&#10;NCQVDk8z7quEgBQAAAAAAAAAAAAAlEBVKCR1dXVzQjju0KW5YvGYZNJLD+E4bAWpSMT8TOdfcYcN&#10;SDU32SpSbgVpSsnv90ttXW1++TiXgj/mvCcnJuwyWjpGy+H3+6TSbNoWzWIUE8GZzWZtdSKtVORW&#10;pRo3qo3pXjwVHjtX1sMcURqQqjPzROeKjpG2upgedc57cHBIxscnJMNya2uOjlFDQ70NBtrqf2bA&#10;l7uU6UKGhkdkbDy3vCJWHgEpAAAAAAAAAAAAACiBmppqaWxskmAw6FogRPejS+tpFah4PLHsSiSJ&#10;ZFKmJsOuB6T8lX5pbW21obD1EH7RKjEagNAxshWvXMg/6H4mxidldHR0WRWkVCikyxNWi9fjzb9S&#10;OJ0TsWhUEolk0ZVqNMCj+9LzccJWBY+v+ZoG0/Q83Vx2stS0vRqS0ipa5uTzrxZndHg0H6QjILXW&#10;6PzWUKuGpDRAWeFSgFIvAA3GjY6MEJBaJQSkAAAAAAAAAAAAAKAEgsEqaWpulJq6GvF4c49mNWRS&#10;TFUffXifSWfsEnuTk5O3BVcWow/lp6enJTwdzleu0Qf/xT/818xIIBCQ1tYWqQoG86+ubRUVHrv8&#10;oS6j5fV4XKoQUyEzkRkZH5uQWCy2rHCShnBqanSeFBMcyo2lnknUHD8WXV4b7qTzKpFISCQSMXNn&#10;+dXK7qSt04CUhk7WW0CqvqHBXs9uhP+0XzXgOD42LvF4cWOE0mlubpYGM+4afCzmnu3QqTM+Onoz&#10;QOnGPrE8BKQAAAAAAAAAAAAAoAR0uTStQtLa0iKV/krXHojrA/tkMiVDQ0M2iLNU0WhUhodHbOUp&#10;jdHoA/ti8x56Tl5dXq+pwWyNtvKKGyGSUvN6PVJvxqauvlY8Xq9NFbkxPrq8XTgclqmp8LKqA+nS&#10;hCGtIJUP0hXiZreb8wiHp00blhegu5OG6PQ8ckErd+au1+e1FdV06br1QOdyTW2NndtVVblKcNqf&#10;xc4V7VutIDVtxomA1Nqj49zc0iwNjfW5CnMu0eDi+PikuRfHXLnfYHkISAEAAAAAAAAAAABAidTX&#10;18uGDT0SqqrKv1I8fWCvlX36+/olGonmX11ceCpsvtMnSfNdt0JMGu6oClbJps2bbaWd9USXtdOq&#10;TVrVyIVCWjaglM1kbZWuqampZVVdqq2rs9VqNEDkRnBCqz6NjU/YUFyhAZx4LC5Dg0M2JJW1FceK&#10;VSGByoA9V9vn64BeJ1odrd60ubo65FpYRqu5jZvxmQrrPGG5tbVGx72+vsEuw+lUkHIr0DQ5OWGr&#10;hy13GU4Uj4AUAAAAAAAAAAAAAJSILuPW09MtVSENSLkTStKH9/FEXHr7++1SXbPZpS0Qp6GdGzd6&#10;bbjKvYDUrASrArJp80aprqnJv7o+aCUjDUDoT7f6I5PN2qpAExO56k1LpeEy7T+3KitpcG50ZNSM&#10;+XR+OcXl0TBIJBqRvt4+u5RjJltkQMrsTyuqBYIBW4nJzao8K0HDaw2NWiHNnWCXjon2q1NpjGpC&#10;a4veD2prc8teuh3mC5v78KSt7kYwbqURkAIAAAAAAAAAAACAEvFX+qWlpcVWktLwixs5CH14n06l&#10;bRWS/v5+icVjNoByN1qlZmR01FYE0uX53JALdczacE9Pt7tVslaCDUjV1Uowv3RasZx96PJZk5NT&#10;y1reTkNDDfV1dinGYoJ02gbdEomkDAwMyuDgoBnvZP7dpdOqUxry6jf7iES0ClXuPArtp6zpB11G&#10;sKm5yVZkcqO/V1JdXZ29hn0+f1Ftd75rA2gzEZky8ySZ1CUvsdZUVgZsQEpDfRruc4OO+9RkWCbG&#10;J6ggtQoISAEAAAAAAAAAAABAiWggQoMVW7ZsllC1BoiKT0jpPnWLRaLyzdcnZHhoWLKzCy+jpg/l&#10;h4eH5fKlKzI9PbPk0M5iNESjAYKNGzdKoy4P51L1o5USDFbZsQmF8kunudItGk6K2yoxGpRaal9r&#10;39U31Etjc6P4/G7046wM9g/IxQsXZWxsfFlVpGyIw7T/8qXLcv3aNYnH4/l3CqdzRUNGXV2dNgy2&#10;3mgFqaYmrSClAbbi6fU7Y67f8YkJicXitn9WT26O6rhrO1Zqc+s+VCo61nX1dVJdUy0V+WX2CqbB&#10;uPwWiUZt+FCDcWu9D8oNASkAAAAAAAAAAAAAKCGtUrR33x5paKjX/IxV7INxDfSk0mk5eeq0nD17&#10;Vqanp23oYD6xWExOnz4jZ8+ctcvruVMNZdaGbrQi0O7du6Smdn0tr6d06SxdYk8DEB6vx5yR+Vf0&#10;uFRIPJ6QiYkJG0bT5dOWSkM4XZ2dNpjhxvyYCofljBn3UydP2UDGQvNjLv2MzqUzp8/KsaPHZGho&#10;yIxz1gZ6CpcL3jQ01suGDT02kLbehKqrpbGpybbd6YviAjMikUjEVoGbmYnYPl5x+SFNJZMyaeaH&#10;Lsmo28gKbHo8Dd4tZU6uFr0/1NfVSY0Z+2KXhNSudjYNRoXNtZmrzLZ2z78cEZACAAAAAAAAAAAA&#10;gBLSpcW2bNkiHe3tUun35+u1FEdDGvpwfWx0TL788qhcunBJotHo74Q2dHm1K1euyDfHv5beG312&#10;aT79bnGBl1w4xOfzSUdHh2zdunVdhl40zFRdHZK6ulqp9LlTGUgl4nEbAJmeDksmk7Z9tZQwTXNz&#10;kw0Q6RJ0RYVvDGd+3LjeK598/Kl89dVRG3ZaaFkvPZ6+p+GV42aufPjhR3L69Fkb9tJ+KmbO6Kno&#10;vG9tbZV2vQZcqsK0krxejzQ1NkhjU6Od90WPj/mn80SXWpuamrRLYK40bYManxiXEydOyscffSwf&#10;fPBhybffvv+BfGXDd8M25LlW+XxeWyEvFKoWrydX1a3YcVe6xKkGpKbD0+aaW7vnX468f27kfwcA&#10;AAAAAAAAAACAVaFhDq1yc/SrY7aqiio2xOPQh9qPHnpENm/eZMMNq8FT4ZGxsTHp7e2zS6/pqblx&#10;frqPqclcdaDq6mobrtHXtHJRNBqR69duyAcffCRff3PCPpTXKkn6frHH1uPpkmMPPnC/3H//fbYS&#10;03LMzMzYJdwuX75iq1q50RfaJg2jbdu2VXbs2G7DT4uJx2Iy0D9gxqXXhoFUsW3R0EcoVCWbt2yS&#10;rq5uMya5QNBi+w0GAxKZicjpk2fsWDmfL7Q9+r1MNi3j4xP2HDUcV1npt9WylFYA02CO9r8Guq5e&#10;vS5HPj0iH7z/gZw/f0Fidp66M1eaW1rl4YcftNXGQncZF21Pv2nrmTNnZdLMa712i22Ds4/Ozg7Z&#10;vWe3tLQ0F7QcZDyZkKHBIekz17AzZwtpl/M97f+qUEi6u7vMPOmSgBl/807+U7fTz2q/nD9/3ozn&#10;uO1TVcjx76TzftCc1+XLl+X8uQsl387lK961tbba0Nx8gTn9b8Elu8TjdRvyLLaCk9J5oGHIreb+&#10;oNfmYqFO7dupqbBdZnJwcNC2wxm7YmhoUu+XGzdtlPb2tnUZGFyvqCAFAAAAAAAAAAAAACVWGaiU&#10;vfv2SUtrq63Io2Wk3KhGojRw9dWXx+SNX70p77/3ga0opRWD3n//A/npT38uR458LuNjE66FTXTT&#10;gIaGGzZu3CDBYDD/7vqjYZ2GxgYzPoH8K8Vx+jcWj9tAXDweW/I4V1R47DJ77Z25KkvFzo9cWzw2&#10;LNfX1ye/fvMt+dGP/l5+/eu35LPPPpejR4/b7cinn8lrr/1S/u5vfyi/fuNNuXLlqsRj8Zv7KNTc&#10;udLV3SmbNm+SYFVV/t31p6mxUdpsoMVv/ir+2q0w9wENCo2MjkoiafrbndvBkjlzVUNpWn0uHJ62&#10;wbxSbxo6iszMSCqVNPNjbS8xF6qukrr6OgkEgma83InX6HKK0UhUZsIzNrRY7HWOpSMgBQAAAAAA&#10;AAAAAAAlphVrOjvbpaur01Y5uqmIh+NOwEFp0OLENyfktVdfk7/567+Tv/6rv5Gf/eTn8s033+Qr&#10;TGVu+3xBnLaaH1qpqrunW3o2brCVb9YrrbrV3NwsQQ1AFNM3c+h+komEjI2OSywWX1YAQgNSWv2q&#10;trYm/4pRZIBCT0srEIWnwrYylIagfvh3P5a/+su/ttuPf/QP8t6778uVy1fsPEqnc8vwudIfpumV&#10;lQHZsGGDdG/otlWy1qua2lppamqyc9/0Tu7FImhVuenwjIwMj0g8uvQg3XqXC87ZqbHmVVfXSGND&#10;owSr3Lk/6D50i8VidmnDeFyDiPfGuK8FBKQAAAAAAAAAAAAAoMR0iaiamhrZtm2btLY255Y506BA&#10;/v1i6AN3DR1o1R8N5QwODNptdHTULpOm77kR/XHaqq3WSjq6ZKEus7dayxa6QSs11dXWSZVLAQil&#10;Yx2LJ2RoaFhmIjO2/5eqVpcA27pVGhsbxZtfCs+NOeIsUZZMJO1yesODwzLQP2g3baeGp1KpfDBK&#10;/7nUFzpXdAm5rVs3m36udWWptNXiNW1vaKh3bc5rQEorjI2NjsnE5JSt5IS1RZfhq6+vzwUozb9l&#10;XMoLygWk4jI6Nm7uD1HJZt24wrEUBKQAAAAAAAAAAAAAYAX4/X7Zvn2brbpkq0i5FEJR+tBdQ1c+&#10;v88cRze/3bRylQ27uHgsDYdsMuegAalQVSi3/3VK215dHZLaurqboZdchZvCQwu6z2QyaQNqE+MT&#10;N4NHS6HViTo6O2TDxh7Xl6Ozc8Rj5og5z1vzJLd5fV77nltzxem/YLBKdu/eZebKZhsyWe/q6+uk&#10;s6vLVsIqZo5Yppt1+cGpqSkbVNPQDNaWQKBSaupq7f3aLo2qkT8X7g+2gtTomEQiM3YOYGUQkAIA&#10;AAAAAAAAAACAFaABlO4eraazTRoaG6TC/K2P2YsOWqwwXf5t85Yt0tnVKf5Kf/7V9asqVCVtba0S&#10;cCnAowGI2WxWopGoDA0N2TDEUul3NYSjlcbq6+pygSVjvc0RpW1vb2+TXbt32opjGspa7+rMmGhF&#10;LJ0rboyJBhh1WcMbN26Y+RLJv4q1Qu/ZNTXVtrKbW5XyNGiVSiZlcnLKbhqgLDZ0haUhIAUAAAAA&#10;AAAAAAAAK0ADI7W1tbJ9+1bp7umWQGWlJl/y765tzsN7PYfunh7ZZs5Bl57SgMd6p8todXZ2SLDK&#10;vQpH2k8afNClDjUotZx18oLBoGzYsEFaWlrXZajImSu6fOHWbVtlw8YNpo+rboa91jNdJrOjo8NW&#10;+nIj0KIBnJmZiPT39Us0GiUkswZVV1dLU3OTHXN3VNjbQSQakZGRUSqHrSACUgAAAAAAAAAAAACw&#10;gnRpul27dkhjY0N+2SZjjQcjnOCGLkd3/wP32XPQJfzKgS6f1dLSbJfTcosGXzQg1dfbbwMws8tI&#10;SGm/anWuLVs3S13t+qoipW3UTc9fQyU7d2631bnKIUinNCTT0tpig1J6js75FkrHNh6P2+UYw+Gw&#10;ZDKZ/DtYK7RiXpsZc11W0S067roM55gZ93gstqz7AwpHQAoAAAAAAAAAAAAAVpAu07V3zx7ZuXun&#10;rU4iGrLIv7cWOQEQDYfsMe0+eHC/NDY22oBIOdBKR01NzTYo5VaVI92PBqT6BwZlKhyWbDa75CCN&#10;homam5pk/4F9ttKYLmN487trPEfhBIa0L3fu2mE3rZrmVr+uBVpxrKurw56jOdn8q4XRftHrSJdh&#10;vHGjVyIss7fm6Hg3NTW6WEEqF6BMxOIyODAgM5GZNX9dlwsCUgAAAAAAAAAAAACwgjQUsWXrFnn8&#10;8cdk5+5dEgjmlnZbaoBmJdnAS3bWVjXauHGjPPnUE9LT3WNDPOUSetGwQk1tjQ1BuFUVS/tG+y4e&#10;jcrw0JBEI7H8O0ujS+vt3LlDDhzYJ60tLaaN3txYrOEkhZ2/Zqsy83mrmd+PPXZYurq6ymquKD2/&#10;zu4uu2ygG6ORC0jF5erVazIdns6/irVCg1ENjY1SpctEmrHSaV4svR4SiYQMD4/I1OQUlcNWCAEp&#10;AAAAAAAAAAAAAFhhwWDQVmN64olvyebNG8Xv99nX11pIStvj8/mkp6dbnnjycdm3f5+EqkNlFXhR&#10;VVVB6e7R0Eso/0rxtIcymazcuH5DJicnbRWppdL+ra+vl0ceeVgO3ndQGhrq9dXcm2uQzpNsdtaG&#10;/Xbs2C5PP/OUmd+7Xa3KtVboUmudHe1S5dJc0f7RZfZ0nkxPz6y5e8C9zgYoa2ps1bxKG6Asfnx0&#10;zLNmnHX5zaGhEVtBDKVHQAoAAAAAAAAAAAAAVkFdXa3cd98BOfzYYWltbbUP4tVaCUhoO/RBfmtb&#10;izz08IPy8CMPSWNjQ9kFXpQus6chsOpq9wJSpqMkm81Ib2+vTE1NLntctZ83bNwo33oiH0zTikVm&#10;H2stQONUtfJ6PbJx00Z54slvyUMPPWiXkizXudLU3GTHo8KTO79ixkT7KJ1Oy/jEhEyFp+zva22M&#10;73UanOzo0GUVc9X+VLFjpOOeTCalr6/PBuNQegSkAAAAAAAAAAAAAGCVaFWSRx59WA4cPCD19bcC&#10;JasZkNBjO5tWMdK2PfLoI9La1nYzxFVuNPTS3t5hl9Fys+8z2awMDg1LODy9rApSDg0d7dq9y4aO&#10;duzcYZf7Us74rDbbBvM/nRdd3V1y6PCj8tAjD0tDmQbplMfrlerqahtw9PvcWZJRu1HDMiMjoxKN&#10;Uk1ordGAVGenBqTcuz84wbj+vn6WVlwhBKQAAAAAAAAAAAAAYJVosESrR2mVoD1790htbe2qhqSc&#10;Y+pPrZay/8Beefzxw7Jp06b88lLlyefzS0tzs4SqQmZM3Ol/ZxwnJyZlwmzJVKqgffp9Ptm/b488&#10;++zTsmXLZvHPGYfVmCMOPbZuPp9XOjs75amnnpDHHjtUtlXGHHpuwUBQGhsabwbWiqXdlUlnZGhw&#10;UCIzLLO31uiyii0tLXYJSbc4AanhkRGZnnEClIx7KRGQAgAAAAAAAAAAAIBVpNWLdu3aKc8++4zc&#10;f/990tLaIj6v72YAZaU4x/N6vfnl/w7KU08/JTtN2zQgUM40oFJdU23DPToebtI+HR0ds1ViCqki&#10;paprauTAgf3y9DNPy7Yd2+zybkqnx0rOEeXMEw14aGUdDc99+9vPyZNPPiHt7e12/pQzDTUGzPVQ&#10;39BgfzqKHYdUKiUDA4O22thKjynuLresYrNUm/nuVvhP95PJZGRifEJGR0YlkUiYcc+/iZIgIAUA&#10;AAAAAAAAAAAAq0gflGslmgMH98v3vv+yPPfcs7J1+xa7nJNyAimlCk3ofjW4oz818NGzoccGo77/&#10;yvdk//59NgTjVihgLfN4vNLe2SE1tbXmL3fPd3CgX8bHxmwgohDa/41NjfLooYflu999Se67/z5p&#10;bm621ZtKPT8czjxRGhjp6GiXhx95WH7we6/It574lrS1t5n2+O6JuRIIBG3/a8UxPd9i+l6/r5vO&#10;DQ3STUxOSiqdLvl4Yul0fKqrQ3bMgy5XkdJx7+8fsJXmCg1QYmkISAEAAAAAAAAAAABYI3IBjEwm&#10;K1mz6YPj4rfcfnIBkvxh1ih98L516xZ5+pknbQjmkUcftss6aUWeXPvdDcLofpxglFbFaWxqsFWj&#10;vvOdF+Xb337eVo6qrq62D/HdlzuPbDaTH/P5xm55m+7Hno/ZdP/Lpf3c0d4uNaFqu49i56Azl/V3&#10;DUCMjo3bJbUKpe1ram6SBx64X7778nfk+W8/J9u2azWpkH3fzg09f/1pNjc4+7ptnjQ2yMGDB2wb&#10;vvf978qDDz4gzS0a1nInHKUtz87mxtLZ7uzb5Wy39mP27FK/+P0+aWisl1B1lT3nYtupbctk0jI9&#10;PS1jY2MSj8XmGcNb98fcd4rrl9XanL662xzVt2a1T1y7P+gxc/u623HvJhColM7ODnu9Oecw/7GW&#10;vuk+9J7Q29sn4xMT9m+UDgEpAAAAAAAAAAAAAGuCp8Ijfr/fVqfRLeDC5uxLqwOVJOfjMn+lX7q6&#10;Om1lnhdf+rY8+9wzsnXbVlu9ZO7SZfqQf8HN+Tffe3M2peEOG8zatkWeefYZ+c53X5LDjx2SjZs2&#10;2KpWpVMhXp/XnK8ZH//8Y7fczRlr3W9FARWgPJ4Ku7xhXX2dVAYq7VjMd5zlbNoendPxeFwikRkb&#10;iiiGXiN1dXWyZ89uM15Py8vf+44dL50zeiyd5M7Y3jnet23mnwZu5n1vzubwej1SU10tO3fusMfV&#10;efLEE9+SHTu2S21drQ1OuUX3pX3mN/PCzo98Xxa66fzKjYNPKlxqp16LjQ0N0tTYKFWhkNl/oKh2&#10;5tpXaQNuuhRjPBa/rf/1OrX94rt1fyzmeKu5abt9Znz1fBYK1Om1qNXRnLGbbz/L2XQfOpd0XuXu&#10;o8u/P2hbOs111tBQb34342D+nu9Yy9lsu8y+xkZHJTw1RUCqxCpMB9PDAAAAAAAAAAAAAFaVBkfG&#10;xsblyKdHZHh4xLUFzmwMJJuVJ596UrZt32ofRq8X6bT2yZicOXNGTp06I9evXZehoSGZmZ6xD9Jt&#10;gEKDLPnPW6bjtO/sa7e9Ydj3cst5aQBBgx1aoWrL5k2yd/9e2bdvn7S2ttpgQqmFw2E5d+68nDt7&#10;3oaH3BjvjOkTre6ya/dOGyCqqanJv7M0OgfHx8flyy+/kv6+Adu/xbbLGYKqYNAuobhj546bSye6&#10;IZFIyPXrN+TUyVNy7vwFO0fGRscklUrZ9jvbbfJzRM3zlvm/3BxROhfq6uvtcnqbzTzZtWuXbN+x&#10;LT9PfPYzbtJ237jRK998/Y2d+7kxKG4U7D48Hunp6TZjcEDa2opvu84VXRLtxIkTtr2JZFIq7rze&#10;lkG/qmepobydO3aYObxL6hvqbYhIaZUhHefTp07LyMiIOX62yF5ZPXrvajVjsG//Ptm4cf4gpo79&#10;2bPn5NKly5KIJ8SzQJBqqbR/dR40mLm809wftm/fZqvjLYeOQV9fnxw7etwuhaiKHQNnymh1qkcP&#10;PSJbt66v/0atNwSkAAAAAAAAAAAAAKw6G2KYE8xw2++ERNYR7ZPBoWG5dOGinD9/QXpv9MrU1JRE&#10;o1GJxWKSSqXN+WXtklS6NJlzrvo9p0qLbj6fX6qqglJdUy11dbXS0dEh27dvl7379tiglIZGVrKf&#10;SjXWqpDzKPUcVKXoX21vPJGQvr5+G5S6fOmKTIyPy8zMtEQiEYnFE5JJ6zKTuWXmbi7DZ76r88OG&#10;T/LnrdW3ApUBCYWqpLq6Rhoa66RnQ4/s3r3bVovS0Jl+rtTzpFRj4Fa7Sz1XdKxycvsv9fFWy93G&#10;o5TnWsw8KN2Yl/aaghk7AlIAAAAAAAAAAAAAsPbpg3mtGKTVVfr7+mVoaNhW3dKKUqlUUpKplCST&#10;Scmk0/bzHq/XVmfJLVfms+GWpuYmaW9vk56eHmlubrZLPKF8aMhCK3IND43IwMCADA8P26pYkUjU&#10;VmfSKjg6h+xSf7OSC0SZOaLhOJ0nwaqg1NfV2QpRnZ2d0tHZbueNLktGgAPAekZACgAAAAAAAAAA&#10;AADWEX3EqwEXXWYra35qICaZTkkykcyFX+YEpDTw4vdXSqDSbIFKG3RxNmf5LpSfW3MkI+lUWuKJ&#10;uKTMvEglU3bJsnTGzJHZ3BJ6gWDQBqQ0LKdzRH+fO0fKrWoRgHsTASkAAAAAAAAAAAAAWOe0to8+&#10;+nWWT1MabLEBF93sK7iX6bzQzc6TO+eI+UkQCkA5IyAFAAAAAAAAAAAAAAAAoGxRMxEAAAAAAAAA&#10;AAAAAABA2aKCFAAAAAAAAAAAAACsEmeps/mw5BkAAO4gIAUAAAAAAAAAAABgbVmtYNBdwkquMac2&#10;m87IbDxptoRkkymZzWTyb+aZZlT4vOIJBsRTFZSKgF/Eo1/Mv7+SSjkWK9Hfd1qJubXS52VPaRnn&#10;tdz2LXX/bp/3ksbKHLOYw67Gubk2B4s8d7et1n3bKqAvVrW9d1iNe+E9iIAUAAAAAAAAAAAAgDVB&#10;qyllxqdscGilVXgqxBOqkorqkA0nlcJsNC6ZqWlJj4xLamDIbGOSNuebzZ+v87h+Njsrnuoqqexq&#10;FX9Hq3jbm8XXUCfexjqpqPSv2IN9bWs2EnP94X2Fx2POw2e2SqkImM3vK/k5zabTkp2JyWzMbKZ/&#10;S0ErflX4/VIRNOcUDOTmUYnPS8cnOxO157ck5tQ9NVVmfoVETPvuVqVsNpu1c1aPsej+zRyxYb7a&#10;ajuehVY/03uADQ5Om3NKpfKvLkCPqSHCuhqRZR5TQ4mzMXOciPbdHQHFO1R4vabPzH2hKmA6z8zd&#10;Qs9Nj2nmYDaqc7DwmIa9fvR8dTP3A72GtF2rQscrkbTXVjaZtH+vBp0HFTpG2h93m9PavmQqd82Y&#10;dt+tgt+KMe3Va0fn2GLXJIpDQAoAAAAAAAAAAADAmqDVlCb+4VeSuHgtHxZamQfFs7NZ8VYFpOqB&#10;vVL92P3ibajLv+OCWXNesZhkJsKSOHVRZr48KdGzV2xIygYlNFyQyd5WyEYf2lf4fOINBW1gy9/c&#10;IKE9W6T68P0S2L5JfE0NuapSJX6QHv7VbyX6xUmZTaXdC2CYvtYwgK+pXnytjTYA5mtvFk9ttXg1&#10;XGPeK8V5pYbHJfrZ1xI7cT4fwHPzGLO2eI3HjJmelw22dXeIt7XJzKUac241uRBYCcS+OCGRT49L&#10;amxSJ455ZeHzsq3Mzkr1I/sldPg+8bU02vDPQrIzEYmfvCDRz09IemzKfDU/T+c5hgaogvt3SM0T&#10;D4q/q83O30LoPSB57orMfHRUUoMjtr25w813zJQEtvRIzVMPS+WWDbnw4BJp+C9+8ryd36nxKe2c&#10;/LS7dRztL/3L11Ar1Yfuk8CBHeKpMXO0wGtBjxn77BuJHD8rGdO3FTeH63fPbX6mReY73lBAfPW1&#10;Zm7V2jH0dbXbkJjeL/Q6WskQpWSzkrhw3V5biSu9ubDZigZ8tBNFAjs3S/XjD0jlhg4bUlyI3stS&#10;vYPmmjkmicumvWa+5axkm+fQa8pcK6EDOyX02H3ibWu+6zWJ4hCQAgAAAAAAAAAAALAmZKJx6f0f&#10;/+8y8+mxfG5gZR5az2ay4q+rkYYfPCeN//r74u9szb9THH34np2cltiJcxL+7RcS/ea8JPtHJB2e&#10;vlm9xJ6hE2xxTnfO37Mej3gq/Tak4W9vkdpDB6XuucMS2LVFPPU1BYc1lmLw//GXMv7Pb9q2Vnhd&#10;Oo4GXnw+W2VJq754a0JS2d4swa09Erp/jwR2bhFvU72t5iVuHdPQMMTYP/xSwm99LNnwjNglC12T&#10;C0hVVHikIhCwbffVVUtlV1su+PDwPqnc0JkPr1TeGmcXTP7kTRn/8S8lfq0vN2/ucs3Y6kyZWWn6&#10;4xel6U9flsDm7rsGmdJjkzL99scy/o9vSuLGgMxmM6bpuXl5p2w8KXUvPSEt/+73Jbhnq52zhcjG&#10;4hL76CsZ/qufSfTCVXNTyJpTWuCYqbQEe9ql8feek/ofPC8+c30s9Z6RGhqT6Tc/kvGfmnPrHbJ9&#10;Y0bvtuPY69PsL2DuB01/8rLUvvQt8WqorMBrLjU4KpP/9IZMvP6+pEYn7GsL9ee8dPzMDx0zDUF5&#10;zFzyVJn5VlsjlR3NUrVjk72G/Bu7xGvuDRpE1IpEJWXGJ/LJMRn/b7+Sma9O2XuFu9fW3eXuoRU2&#10;mNf8Zz+QKnO96X1lIVnTvsTJCzL2o9dk5vNvJGPm27LGwGVaSazCXylN331CGv/V96Vy24aCw4VY&#10;HAEpAAAAAAAAAAAAAGtCJhKTq//pz2X6/c9zQYAVetBuA1L1NdL8L1+W5v/1H0tld3v+nQJpkEEf&#10;xF+6ITOfHJPp334hkW/OSXoinHvfOa8K+2hef7H//ztms6YfzHu6P7NJJiOVHS1Se/h+qf/24xJ6&#10;5ID42ppy1YmWGAxZjt7/8/9TRv/uVZnVEIGbQQtzKno6IrmKRDYA1twggY1dEtq/Q6of3i/Bg7vE&#10;12rOTZfOcmEexC9ck5G/+olM/OI9W8mnJHPrzvOqCtqQlK1ydOig1By+Tyq3bsgtpeX1LjTqyzL+&#10;w1dl5C/+WWJmrunSgXc7L9s2M4da/u0PpOW/+0MJbtt418pWqdFxmXrtPRn9m19I/EqfDXOo+aaa&#10;BqQ0YNj2v/1TCWmlJV32rQBaVS3yzhEZ/H//WCKnLuWOqdfJPMe0S1GaeVn72H3S/p//tbkeDtrg&#10;3VKk+odl8tV3ZexHr0r82kDu+jIjMvc4uZcqbAir9d//vtSb89NqZwUHpMwxx/7m5zL2kzclOTRu&#10;XvndYy6J+Vquvfp7LmTpCQXF39YsgU1dEty1RUIHd0rVvu3i62i175UsdGPmk96vR/7qpzJ95Lid&#10;B6UMbd7J6Yb65w9J6//mT6T6wX02NLYQbV/8+BkZ/v/9o4Q/OmpDuWrZY+ASnd8adGv5/eel5X/1&#10;R1K5c8tdr0kUZ+VmJgAAAAAAAAAAAAAsRh+ua3hkRTdP7qG+C6EZDS5ko1GJfXNOJn72Gxn7+1/K&#10;1EdfSWpiylZE0qCRHstu+lTebuaL8232cxW2fRoE0aoxyaExmfrNpzL649dk6pfvS/zsJXO8+K3A&#10;hIucY8/fZ0Vs5lw8ft38NrihSwwmBkYl/MlRGf3HN2Tkr38m4//4a4l8cVIy45Mym8kUf362T/Vc&#10;nG2edhW73XFemURSoheuycQbH8ro3/5Cxs1csEvHmXMVXbbQDTp/PPO0Zd4td97aD7kOWQLd/80+&#10;W7jv7Gf0Glribu/KnpPeB+5+TI/fzJ1ESqJnrsj0h+YaGxyxgZOlzhV7/Zn95I6j+7zzOPlja1v0&#10;3uDCuekx7bW/4DGXsNl55stt5p6ggRqtjBS/2ieT7xyx1ZFG/vIn5ufrMv3uEUleviGZSLQk9whL&#10;+8WO1zxtLfmW60t7fB3PpcjPr7nf/939rtyWu3ZcmFxYlJklAAAAAAAAAAAAALD69Ln1zcfEK/q8&#10;WA+cO6ANTRRqNlc5Kvb1OZn4xzdk4rX3JH75hn3do8tiFbNvQ7+vgYhMPG6Xsxr9h1/KxD+9KYkL&#10;V3NLW7kegND2at/k/ioJc04aGLFhj2DQVnSZ/uKkjP7odRn725/LzPtfSHp4XKTohZHmnkcpTyhP&#10;x8rrteOlFW10Gbfx138rYz981ZzT55LWJdaKPqc7LOW09DNzu+IuzMjkP7f4F+Z8ski5PdljL2Fn&#10;GhrMTM/I9MdHJX76og0LLonu/Ob+Fz9Qrk0ucG1Hc+g1lJ9r3pC5hsy9IHL8nIz9w69k5C9+IhM/&#10;eUtiR09LdiJ8swqYu5wxWz03j7/ERqxmW+90sy23zUmUAgEpAAAAAAAAAAAAAGuEPiDOBSNW8jmx&#10;c6xiA0yz6Ywkz1+ViX9+Wybf/VxSw6O589HqJi6yVUdmRRJX+2Xi9fcl/KvfSur6gD2+23JdsnKj&#10;4VTXSU9OSfjDr2T0h69K5NNjkp2cLioAlptTOrdy82ul5I5nNp/XLh8388UJmfjZ2xI98rVkp6P5&#10;TxVBz8uekJ7d3d36nP1SbluMtl0/qv/s7wt8R1+2b93lM0tgvzpnX/rC3fanlXdm01lJDo5K9Ohp&#10;yQyPSUV2qfPEOaf8X3ccJ/eec/zcpv8KZfelP/Vf/ljOTzfZa0jnm1bXOnlRxv/5LRn74WsS0Tk3&#10;PuVuMM/2j/50fnf/fO7G9unNBuj/3/34tz6aa/et76+O3JFtQ/K/rV5b7gUEpAAAAAAAAAAAAACs&#10;CboEVG4rQTGkuzBHtAd0jl8IG466MSjj//RrCeuSepPh/HksYX+5D96+LYHuOzU5bSsTTf/2C0mP&#10;TbhcISbfH0tsj6vMIXXZsOiZSzL16w8lptWBYoUvJajfm7utjgrJJtMSPXlBJn76lsTPXZZsKlVc&#10;e8xXc9/X88q9tBD7ObPd7INFvmA+dfOzc7f52Nft/xb+zFLkjuH8tL/kfi7EvjcrmemIRI6fkfjF&#10;a5KNL2GezNm389k7v+O8Z7c5/wqV29et/TqvlZLeD1LjU/aeNP6Pb9iQVGZqRg+c/0SR8ueiu5t7&#10;XivFOWbuX+7vu7Fva1v1n/7Mf3+15JpjG2K31WzLvYCAFAAAAAAAAAAAAAAUY3ZW0uOTMv3eZzL9&#10;yXFJjU3erNJyt+ok9uH83Go3+Y/ah+bm+0t6WG4+kxwcMcc9JvHTl2RWlxhbzYfsek7587LnoD+1&#10;Pc62RFoZSPvDhqROXJDosTOSHpkQyZRiibC7sOdizsMc97bNnpvZlnNeekpmy0RjEjFjNfPbLySj&#10;54TCaYeabTaZkvilGxI7cV7So7euv7Iwdw7aeTfnmrob7RqtsGU+l5mJyswX30j4N59I4vwVmY0n&#10;8h8C7h0EpAAAAAAAAAAAAACsX054wAkQFLLlQweLBg4WMJtMSvLSdZn59Jgk+odvLnV316Wb8seq&#10;8PvEW1cjlR0tUtnZJv72ZvHWVtslspQNQizALg9lfurxYmcu2yXGUkOj5pzcX2pvybRNdpk889Ob&#10;Wy7P6Qc9F9vX+nMJfe18Lzk0JtGvz0niyg2ZTSRu9l3J6XE8FeLx+8UTuGOrNJvPZ9uorVnK+Vim&#10;b2bNd9KTYQl/fNScU69IKr1y51SG7BiY/kuHIxI9fjZXRSpaeLWxNeXmHPTl5p356VxTzrxb7Dz1&#10;MtLPp6ejds5N/vK3Er9srqVUKv+JlWfbXex9WzfzfRuGW879Wz93M8CZ+/68+9bNfmZp96u5lnN+&#10;9vjL3D8KQ0AKAAAAAAAAAAAAwPpVoUEcr1RoWMVvfhay5b8rNniQ3+8yaMWa2DfnJH5Bl/dKmDbl&#10;31iIPjyfzYq3ukpCe7ZK/UvfkqY/elGa/8VL0vSHL0rDC49L1Y4t4gkE8h+/+8NzDSSlhsdsQCp+&#10;5rINh6wkGwYwm1ar8TXWSWBjp1Rt3Wi34NYe+7evuUE8VUEb7nAsNRSQTaYkdu6KxM9esZVwVipK&#10;kM2YMaqvk+pDB6T22UNS+/Sjue0Z8/sTD0ro/j0S2NQl3pA5Lw2s5PthMTpeGmpLXO+X5OUbktVz&#10;WmJfYGEaDLRBwS9OSHpgxFyYqxgUdIGdT+antyYkVft3So2Zc9WPHpTQ7i3ib2m0Ib2b7jp9bELK&#10;zrvkwKhMvfuZhN/6RNKDYzYotOJ0rt+8b99xL17uZu7dMic0tiRzj+18f75966afW86+lTk//fyS&#10;z0//+2PGRtu16H87UBTvnxv53wEAAAAAAAAAAABg1cym0ra6SfJav/37bg+lnUCJhoyC2zdK1f7t&#10;EtyxWQJbNyx70xBPcOdmqX5grwTMzwoN8ti9L86GMk5dlKk3P5bY2csym0jmHnQbC7Vf2+4NVUn1&#10;fbuk8QfPSf13npKaw/dJ6L7dEjqw07ZFzyszPmG2KVtlZMG+sA/VKySbSkk2lrABJf2+p65m4e8s&#10;0fRvv5DoN+dt0MQ+wF+EJ1hpzmGX1D3xkFQ/uNeMyQ4J7TXjYtqjISmtjqVVcLSPNPSkltJG/cxs&#10;NCaVHa1SZfbna6hbUnvmSpt+tNWFzl+1x1/KcXV5v+CuLdL8b74v9c8esudU/dA++1PPU8/L39Ei&#10;Fdlc9aJs0ox9Pm+ylP1rBargpk4JmHnrrTfjtcxzUrqknF1+cCJsj73occ3cCx3cZcNdvqZ6G/5Y&#10;SNb0ecL0V/Sbc5KZnLbfVfMdQwNfVaavqh/eJ/62ZhsMKYTeA1JX+mTmy5OS0uUH9ZjmeEvpT5XR&#10;cGAiJZXd7VK5ocPMyVzI8E7Z6Uju3E6el/SUObe83zmO+dtnrqXQ/bvtXPBUh5bcljvpMWNfn5PY&#10;mUuSicTyry4yZmZu6bk0/f7zUv/ityRkrqng5m4bkNLKUlmzH11eUKNUi7ZL3zf/y5h2ZKdnJNDd&#10;JpU97VIRqMx/oABmfJLX+uy1lewbyt0rFmmH3v98Zr5XmetH7xE6/+e7Ly9lC27T+/cGez1W7dth&#10;g5gaTFqIrehkrmudJ1qpTwOO+v359h3YttH2vQbRsrG4ucfmKr0t5fz89bX2/qDBtsCOTfPv32x6&#10;bP3vV8jcUwK7t9pqgoXcB7A0FVkj/zsAAAAAAAAAAAAArBoNDVz97/8vNpijtCLRQpyAVKCnw1Ze&#10;qnn6EfHW1doAwHLpnvShtLc2lAsWaUWP3FuL0rDB1Kvvyshf/lRil2/c9QG602ZdUqnm/j3S/K9e&#10;ltpvPy6+5kbTgNu/k7zaJ5M/e1vG/vHXkhgcyTXSWHDf+tjX7L/uqYel/T//K6l6cN+C4ZCl6vu/&#10;/r9k9IevyWwscdfAi3NevvpaafnTl6XhB8+Jv6vNVuTSNmmIbDaRkuxMRGInL8jUmx/JzOffSGoi&#10;F7q5W+DA2beGGhpefFza/tOfmnPbu+xz02XXRv7qZzL52nuSmZpeUghBq1XVmfHp/j/9Z6navTX/&#10;ap6eVzotmYkpiX5xUsb+4Q2ZOXbafsdx13lgNg3JNX7vKWn+j39kwxS2ms0yjf/oNTv37JJpWdOX&#10;i10zmaw0/5tXpOU//IENl+gSjwtJjY7L1Ovvy+jfvSqJK325OWbMd16ZeEIaX3lOWv/Tn9gQj6fA&#10;0I2GsiLvfiaD/5+/l8jpS/Za0WvjbnPEketXscvQNf+LF6X53/+BDbnMd46p/mGZMnNh9O9fl7gG&#10;MnPT7Lbj2P2Zv4Pd7dLy739P6l95Vnwa/iowwKLHHP/bX8jYT9+S5PB4/tW7zBOt7mTOXwNtXf/D&#10;f5Sabz0gs+bYusykBicjZt5poHTmq5OSnprRBtvvLdZXWTNvNfSllepa//s/zYVC9TuLfG9e5tqe&#10;/u3nMvLXP5fpz76W2Xhy0f7JpjNSs2erNP3xSxIy56ShM6fty5UfIludzlNfY6vuLXYN2ICU6S8N&#10;PdlrZqGPmzcyoxMSfvsTmTD9nNAAmPn+ov2bSkuNuQaa/vhFCT2m51e14Pnpq7b9pg9sSNLvX3T/&#10;KBzRMwAAAAAAAAAAAADrT/6BswZ3tGpI5YZOqdzcJYFN3cvegvpTl4FrrBePLotk97w02fEpSV7t&#10;l9TwuK2isyjTbg3GhB7aK6HD94vXHHO+J/S+zhZbVURDLJ7KygUfsDv0oboGkVJ9Q5LQZfbmBHVW&#10;irahotIvnpoq8dRWi7e2xobWtF/9Hc22Ykr995+Vln/zitQ+ckC8VQF7XjaIsgC7T+0fs2kVo8zI&#10;qEgimX93BWjb5muftsvvF19rs1Q/9YjUv/CYBDrbcuGQRcbKoZ/S6mCrssxZGdKrSKdKJpGQyNHT&#10;EvvihGTDt6pDrVv2Gsmabdbe7zyhkPi7O6TmuUPS9CffsZXoPHot5d3telI6RzWMGvn6rCQuXLMB&#10;yBWdgaZ9GqDTKlhaoUmrOM13X17KptW09KdWp/MG7x6OUnovscduazLf67r5/Xm3jV1S2dNhq/Jp&#10;6O7ue75dRcDcG5Zwfrn/9uQqgnkIR5UcASkAAAAAAAAAAAAA61xFLhlR4RFddqqgzX4/vy1DsndQ&#10;ElduSDaRsA+3F33APSt2aavAlp67LqumoSitVmOXeArOqcazUJJBj+vx2mXJYqcv2gopGkRYHfk+&#10;0B92M/+nY6PhM79PgvftlpqnH5XKztZc3y+F2Ud2OirpsancUldrhWmXVq/RJesqe9ruumQdSszO&#10;M3MNmusgduG6hD/6SpLXBuyyfWVFLxlz3Xjra+28q33qEXtPuW1pubtd+tpP5t6Qmgzb5RNTQ6Ni&#10;K3WtND2P/Jjddi8uZHP2sxTOZ5dw3FzgSrcCLOM4Nz+HkuLuDAAAAAAAAAAAAGCdm82HgVY4EJTN&#10;SuJKr8QvXZfZZCr3oHsBN1tm2unvbrOVSSp0GbKFHoqb1z0NteLTgJQu0ZTf9+xdztHj9Uh6clqi&#10;Z69IemB4zQZDvDUhqdzUafrAnJtWx1oiXeLNVlxateDX/DQU5d/cJZ6mhrvOgfnYQNUyv4O701BL&#10;NpGU6KlLMvPJUUmPjK+5OeMGDWN6m+ul5vB9Etq73VxX5j6h9xNzqne7T9jZZt7OxhISP3dVUn2r&#10;dK/QJq7xYclV4yqwkfZra/wE7zEEpAAAAAAAAAAAAACgANnpiCRvDEpyZMIGd+4ac3ECGp4K8TY1&#10;2K3C58u9tgBPMCCVbc3iq9VKU3OqwyykQpfZy0pqdEKS56+uyjJ7S+LxiDcUskvvVfjNeS05vLJG&#10;g0QaVKmptuNlAypLpEEeDYt5Kv36V+5FuMPrkeTwmMx8eUqSV3slqwHGMqT3EP/GTql55ID421vy&#10;82+R60k/ox9LpyXZPyyp/iGZjcVtABEoZwSkAAAAAAAAAAAAAKAA6cERs43KbDKZCxwsIRxTUekX&#10;b221eKoCstDyeg6Pzye+hlrxVoeWvnSb+ZytDHP+imTDM/kX1yDbX2abXbzPbrIfXcbnV4hWmcnG&#10;YrkqYppNWWLeS5cb9He2iqe2xgbn4B69tmbj5jq40muXkcuMTeYCQGVYScoTqpLQg3sl0NO+6D3l&#10;NqY/MhNTkjL3sIyGKcuwb4C5CEgBAAAAAAAAAAAAQAGS1wYkOTQqs9lZWWrlIG+gUjxVQanweRfP&#10;+ngq7DJ8FZW+Je9fA1KZaEyiF69LejqSf3Ft0aCKhrgy01GZzWTyry7CdLFH+666Siq8S6imtZLM&#10;+aSu9EpmdCI/F/KvL0RzKGY8c0sNdou3vmbp44ulM/2cNmMS1SpS1/ptgE27vtzo9eDf3G2XrfSG&#10;gvpK7o27MfNN81DpmYittGWrzVFBCmWOgBQAAAAAAAAAAACAda5iVQImyb4hSQ2N2WXtlhRKMDQY&#10;ZZeVs5VeFvmOxyueYGXu80s8vQrTD9l4UuI3hiQzNZNr2xqrDKPLeaUGRmzlmtlUShudf+d3aXWm&#10;3JYVb1O9+LVKji5lt2Lu3vEa9spMhGXms28kcWNg0cCXnov5kg17Ve3YJP4NHbkQHAEpV9n+tGHB&#10;uMQuXJP4ucuSnZ7RAch/orzoHApu3SiVbU1S4TXnvsh5Vui8Np/RpQfT41OSCUfy97EVpFOeaY8V&#10;REAKAAAAAAAAAAAAwLqmoZTZVDpXISaZvPuW0J/mc/qdIsMSKRssmM5VXlnKg37zGQ3GeKurxFPp&#10;X/Q7nkqfeBvqxFNdvfyqSem0ZMcnReKJ/AsrRJeK0/DXHYEfDRJp32uYKHbivMwc+VriWtUnnVk0&#10;HKTjpEExf3eb+DpbpSJg+m4laLtmTbszZrttbpnf40nJTkck3TsokQ+/lMm3P5FE71B+LlQsfE5a&#10;Ycr0T2BTpzR850mp7G7PvwG36RjodZ4cHrdVpFLXB8xFq8sgmjG4+5Rbf8y5BrrM9dHckJu3i3E+&#10;YrpiNjxjw2NLrubmAht6NNf+ku7bes928b6NexcBKQAAAAAAAAAAAADrTz4EoA/OU72DEj95XuLf&#10;nJX41+fuusWOn5HE2cuSGZ8SKbRiij6fT2ckPTUj6Wh8GQ/sK6TC75eKykpb3WbRIIN5u8J8Lhe2&#10;WeSzd5jNZiQzNZ0LFqxQnmBW/yXTko3GbOBCw1C6xFlqaFSSV/skevS0TL3xgYz98DUJv/+5ZHRZ&#10;r7v1wc12z0rV5m4J7d4ivoY6qbDVt0pPK/Ho0mOpS9dz88uZR2aeRY+ekmlzDuP/+GsZ/fEvJXrq&#10;omTzYbR5w1EaCNHwlKdCghs6pOGFxyT06EHx1NbM/3m4QufKrBmXma9OSeTzE5IemzTjoBPL9HmZ&#10;dbuvtUl89bW562MpF31+3mUmp+29QlLppX2vWOa4WXPfTF7vl8Tpi+Z6uv0efecW0/u6fubEeUn3&#10;j+SCUit1U0NZISAFAAAAAAAAAAAAYN1Kh2dk+tPjMvb3v5TRv/qZjPz1Ittf/LOM/+RNSV64ZquT&#10;FEKDQBoAykaitrrQsmgowQZ8lpDO0AyA2XJRgKUHAmzuITNrQw9Ze44rEybQajCJi1dl5r3PJPzW&#10;JzL1qw9k/J9+LaN/96qMat//1U9l9IevSviDLyU5NGarKd0tHKT9rHxVQak6sFOCe7aLp7rqZrCj&#10;5Hw+SQ6MyPjPfiMjf/nTW3NI55mey9/8XMZ//o5Evj4rmemI+YKeT+6rN+kpaDgqH+gI9HRI/QuP&#10;S92LT4ivq80G4FA6toqU6fvE8LgN5cXPXbUBm3ILR+nE89bX5q6PZZ6c3kMzZrMVnfKvlZIGuJJj&#10;kzL1wVcy+qPX7LV02z36zs253v7uFxL58qQNLQKF4G4LAAAAAAAAAAAAYO1Z5Bm/BlF0y8biEjt/&#10;VaY/OipT730uU+9+dtdt8jdH7PJu6cERWwWqILPmf1o5SpfrWjb9cqljCKZjNJQTT9jQQ6k5Q5VN&#10;pCR64ryM/+IdGfvRazL6o1dtcG38H9+QiVfflfAHX9hKS+nJsP1ShS7HtwAbKDL/088EN3ZK9UP7&#10;pHJLj1QEAvlPlJ7H65WMaavOl6l3jtyaRxoA++BLmTl6WhLX+815J01DnWX15pyTjkF+s8vqaTjq&#10;uUNS9/JTEti11S63uG4sPFRrgF5Pi1xTmYxEzNyMfnlSMqMTuY/b8VoHlthMT02VSDAgs8s8La18&#10;pputcLYC9JrOzEQkeuaSvY7m3p/n28LmerPX3G+/lMSl6/a+VqHXFLBMBKQAAAAAAAAAAAAArEOa&#10;AjDbrPlfMmmDUplobPEtYrZYscGh2Vw4Kp29lctYqazFEo+jYYesOVet6rRYdmRRix3TGYpMxlaG&#10;ip25bKsqaRgqcbXPVmFKj0+ZMUrYEFGF15sPE92FDbCIeGtCUnP4Pql+eL/4mhtWtuKSttH0Y+bO&#10;uWX6NZtI2PfsEoie+ZZBNCegf2pzzWd0icDGl5+Sht97Tqr27xBPVQmCXnMPv6AlfWhhRX69IPMc&#10;01yBNnQmPrOZvs/l6RaY6Pnvp2eiMv3RVxI7eV5m47lQ223WyLndbmmNstdVTbVUVAV/97zuRj9q&#10;rludy7YTV4o5nt63M9El3Lf1nq2fizn3sxVsJ8oKASkAAAAAAAAAAAAAa89ynoFXeGxYwgZVFtns&#10;5zRAsIwMwXx0SSqtunLzYf1KPbNf5DjOaWlAKjUxlatuVGzjFv16Rf5f7ncb0Pj/t3enT5JddXrH&#10;n7y5Z1Vl7V3d1bt6UXdrbS2gBUmAhBY2McNimAFsxzgcTMzg8D/gmAi/8juP387YEZ6JcBA2tiMG&#10;DIbAI6EBgQSSkIQkJKFu0eq1eq09K3ef37k3q0utqsqsPbv0/Uins+remzfvOffcfFNP/I4FNmys&#10;43EFiUQYirLxbxLeaFRciiXiSg70qOue25V/7AGlbtipWDIRHbWeon5c22zO+b58sD/1mhswt8+W&#10;O8vsGlbe9WHga59R31c/reythxRYiGUttHSblzkXGm9b5ttXZL7PdGMcz3covW1QiZ6uMDi3wLXN&#10;zkx336Z++5Ymnn1J5TMjYcBx7nxsl769jzugxeuKpVOKpdwzYl1qNURkhzV5JteG+0z3DH3guZqn&#10;+SCcXaN/5qK3A8vgZhAAAAAAAAAAAAAAoGX1uipXJnyFJvu5EcBoK3WpVq74qk7trhGKagSjLPCS&#10;vXGPeh9/QFv+9VeUPXpEsUw6DElcF9zgB4FSPd3K33FYA1//rLpcXxLDW3xQDCtXr9aUGuhV/q6b&#10;1eXmh1Uas2exMY8WUitXVXj9mKZffF3V8YloK6kb4MOAgBQAAAAAAAAAAAAALNUiIYy2cR1c4txr&#10;DNIpZW7YoZ5H79eWf/lF9buWueWgX46u6ZJ87cSu1Sp4jU9o6q13Nfr/ntPYj3+mmVfeVPXy6HUR&#10;Wmt/FoSS0gf2KP+p+5TZsyOqIjX/pPdL0EWteOK0pl58TaX3zoZLtpGPAj4UCEgBAAAAAAAAAAAA&#10;wFJZCKbtgxUbkZByn2khlWvbgq7uSw72Kv/QR9X3lSfU9fA9Su8Z9suG+bHeKO7afVWiWu1qm9sv&#10;a9fwYS63uTpVUOH4KY099ZwufecHuvj3/6Dxf/ylKqdHVK8Qkloxdy9iHTlljuxX5723KdHXE+3w&#10;wz+/IFBlfFKFN4+r8Lt3VJucIh8FfEgQkAIAAAAAAAAAAABwfbs2sLJYa0QnopdlicUUpJN+OTj7&#10;eSWnWkuxIKyYs57CYY6WOZsdc78ner1G4/LsuCCuxFC/Unu2K97XLW30cnR2yW78YkHgl8azCkW+&#10;Wf4p6mPYRf9P+J65qjXVpouqXBrVzDvvaeyZX/ug1Oj/+anK750hJLUa3LjHB3vV+bE7fPWxIJWc&#10;3T4fex5s3EsXR1U8dV7VycYymVen4vXKwnsL9bvt2GXatbbUwrfM+QFYFgJSAAAAAAAAAAAAAK5v&#10;llhpsdl/YRrC/lm+eHenYrlMeK420ogQWKgn3tmhIJmw38KNa6UeBaKcmPu8IJd1n51T4Fos68Yo&#10;EY/yEFePu6pxbXVVJ6dUvXRFtelCGPbYYPV6TYG7/syuYeUO7FZuv2sH9ii1bVDxfKfvZyyV9GNd&#10;d/PpA0Epm2/xQEHC3QOrXDQxpcmX39Tl//0Tjf7gGVXOnPfL7X1wTNCyas3NuaRSdm+OHlait9tt&#10;jObUIuNat/BasaRaxcY/2ngd88+We37q08Wo30t45qPvxnXX+NymzR/s/wNWgoAUAAAAAAAAAAAA&#10;gOvObNgmCBR0ZBXvzSvR3928DfQo3pNf8dJtQVengkw6Oke7JSzqisVjSsz2M9q8Rhq9t7BQ9sg+&#10;dX/6QfV+6THXHlf3p+5TavuQr8C0KDeOtamCSqdGVBm5pHqpHO3YOPVyRcmhfvV+7uMa+MbnXXvS&#10;t/6vfUZ9X35cPZ/7hLruvU2pnVvdXAjnk43FfIEnq1wU2Bi4fYXf/8GHpCae+bWql8f8NiyXGzs3&#10;fnH3PHbcebNSu4fdPEz4bQuNqt0LX1ktem387Nt1rDY2qfrUtPvB9XwJXQlSKTdm7rvMfZeuB/98&#10;JN33dmdOib55vqM/0HqUHAh/tu/69bpObD7MHAAAAAAAAAAAAADXLfuDee6m/ep55B71PvGgei2c&#10;s0jr++xD6n7obiW3D/nKRssVS7r3xtvzz61hMMSWAUyFywCuk3g248b2I9r2b7+p7X/1F9rx77+t&#10;rd/+urruvkWBVdtaVEy1woxKJ8+q+N5Z93MxDFJsIAtIJbYOqOszD6n3G0+q95uufePz2vJvwv5t&#10;/3ff0ta//FP1feFhZQ/sdv1PR++MQiDz8NWm3K7i6RGNfv9pFV55W/U26Ov1Kxw3C6hl3D2wgF6i&#10;Nz8bovlQjav1dRn9tWpoiXxYbW5dImLuGhPuMztuO6juR+9z38vu+Zrnu/pqe8B/t/c8er8yN+71&#10;Vd2u9zAbNgYBKQAAAAAAAAAAAADXnygHkOjuVP7BuzTwL/5YW7711ebtL7+uvj/5rNKH94bVlZbB&#10;VwPq7lLMKkgtmVWsiX5cKzY2trRbV4ev6rTu7PN9q/trSO3apnhHzu8y14ZWGlV8bHvp3EUV3zmh&#10;6viEf/+Ga9wru5Zrmi1hmL39sHq//Lj6nnxE6Z3bfADK71+ED0kVS5p667gmf/mSymcv+KXisHxW&#10;oczCbJ1336LMnu0KbN43uQ+biutqbbKg2kwp2tCCaHgsvBhYuM/m7joEj+q1ulKDfer55L0a/LMv&#10;acuff23+7+qoDX3L7f/zr2rgX31ZHR+93X+nAMtBQAoAAAAAAAAAAADAdcuCEfHuLh+OiG/bokST&#10;lhx2r1v6FeRyYZhlOSzQk077SiaxRCLa2KJaTXULw/iQTbRtUXZQSwfO4Y53fVuNpQSXLAoPNcIp&#10;sWxaye1uzPOdTcfb9lcuXdHMsfdUvTQqVavRng1k3VgoaGPzIJVUctug8p+6L6xuk24eSGvcDVtS&#10;cPqNYyqdGfHVqhb8HLTEnsncHUeUveWg+07o9PfHfDhGta7K5VHVJibDJfaWUAvKlrrzYcpmy2Cu&#10;FjfPg2TSLwGaGOxz38uDH/iefl+z72z3as+Z3VdfFW89v9OwaRCQAgAAAAAAAAAAAHAdmht7sD+W&#10;u2Z/NG+1rZQ7R2pLv5J93Yq1utSeu2RbRq46Oa1aqeSDAouxiko+OGNBoSWmPCzsENi1ZdJLiEqs&#10;PlvmLzU0oORAb1jVZxFWRao6XVTpzAWVT59fWjWcDWRjbUs2Zg/tVaK/x4fTFhXNP6ukU7lwWdWR&#10;S6oXix+SIM/aiQUxJYb61XnHEWX2bvdLxvlqZR+S4FnZzaPKaFR5raWHvu6fubj7ngh68itacnRZ&#10;5l6jPROtNGAFCEgBAAAAAAAAAAAAaD9L+lt4IwSxvkGI9LYBpQa6w8pILYUw6qqVK6rNFKMl1Zq8&#10;p1L1Yaq6HV9rcQk2O2U8ULwrp8CqNlmFqw0MFsSSCV8lJrmlr/mShtFlWmio+Oa7qk1MtTiubcCN&#10;eWbvDh8Ga20+uM66Y6yKVOXKmA/OhZV/2lSTKRRb2gO7Ziyslrv9sDpcs8py7XFVK9SsEzZt3PdJ&#10;6cx5lS+NumnlviuaPPM+OOaOCTJpxft6FO/MtR70XKnGpdl1t/GUx+ZDQAoAAAAAAAAAAAAAliG1&#10;dUCJgd7mFYMaYgqX16vUVLfAU5NwQL1SVc2qTc2UwuNN07BETfFMRpldwz70sCrhqFZOscAxfgnE&#10;vm7ZMlpBLjN7PfV5O+/2JQJVroyr8PrvVbl4xVdZ2jBLHLpEd6cb82xr74uOsbBcdXxStaJVFGsx&#10;BLeQlq53iZ261jVvt/vowzZBzAdsrIrTqlviKW1Jts57b1fHzfsVz6bdRfqrjPa2maZ9a955G//a&#10;6ISK751RZWwJFaTcvYrnO5Wy6m5Zm7drcO+ANkJACgAAAAAAAAAAAED7adM8w1yJ3duVHB4KqzTV&#10;oqDIYtxuC8KEVaFKTY+vV6uqThd8QMqHHvzG8GUhFsBKdHWo45aDSvR0RVtXqMlnegsdY1Vq3PWk&#10;9+30y8/5KjXWlwWOj8UC1aZnVPjDaZXePaW6VVbaKK30ew6rAlUvllt/nxsHW0KxNlN2r0tfRvED&#10;Wnl/zH1mpSK51sp89ZXOLKTWOPTat0S/B+mkgmx6bSqWXfuZLcjddkj5h+9VavvWMMC4jHOsi6bX&#10;5Q5ocky9UtbMm8dUPHE2CtrZxnDfvPzzV/eVzpL93UpZeNGCfa0GPVeqSX+AtUJACgAAAAAAAAAA&#10;AACWIbGlX8ntW5Xoal6pKdaonFQqq3J51FcNUrXqty3Ewjbl85dVGZ8IK081EeYe6go6c8oc2uuX&#10;2GsHsURc2QO7ldo6qFgyaVvCHfOwcbL8hC07V3jhNVXdWF0vimcuREucWQ+WEBKyQ5dw+PsEwZyl&#10;0VpLntSsYtX4VPP5ZxXMLKBXah7mC9IpxXMZBcnE7FzfSEFPXrmjh9V555GwkloUYGwaCrvOWGW5&#10;2tikJn/1qkqnzrVUcc0f4f6xMFty26ASw+65zGba4r4Ba4mAFAAAAAAAAAAAAAAsRxAovWOLa0OK&#10;JRNSK+GLmFS9NKqqLR9XrkQb5+HOZeGU8vlLqk4WfBDCLBphcO8JEnElB3uV2LlNQSYT7dhYtsxe&#10;cvuQEkN9vtLQbCcWGC8L/FiVrcnf/E7lsxd8UKfdgy3V0XEVfndcpXMXJbtXS8maWN+W2b14NhUu&#10;I9fy0nYxvxxbzZZic+O6qJmiX+6wViiFfXLm/RR37bEgrsDdZ7/E3lL6vlZiMaV2bVPuo7f6pTD9&#10;+LT5HFqOerGk4tvvavqVN1W+PBb20fW9adjJ7bZQW+aGnT7oeTVkt47sEtthruBDg4AUAAAAAAAA&#10;AAAAACxTavuQ0ru3K5aKAlLNMhixmEpnL6h08pxfSm6h0IZVgqmMjvuAUG1mznGLBB9sSb5kb17Z&#10;g3sUt+X1Wg7NrDELbOS7lN65LVz2LwqrLDRUvopUuaLiqXMqvnncVzzaMH68Fxlz14/aVEGTP3tR&#10;hTfeUXWRezovW9YsHiw7WBTvyPkKSbZcWkshK/cZlfOXVBq5GC3HttD8q/kqZxbmq5fccQ0LzD9b&#10;Xi/o7FCQSi14zHqz60kf2K3c4X1ujDrclvC6lnB32sMCw2nBwfK5i5r4xcsqvHMyvJ+tsAFw9yie&#10;7/SV5hL9veE8XGez98Hm4DJboypY2Oxc4SmB+RCQAgAAAAAAAAAAAIBlSgwPKbVvlxL5Dh86WDj2&#10;Y7vDyi6lkUuafu1tlY6f9OGa8C/7c9Tqqo5PqHjspIrHT6k2U1wwJNHgKyy5ltoxpI47jije3RXt&#10;aQ9+mb39O5UcGvAVpRbNMfhxlA8bTb/6lg/0NCoYrSt3HTam9XLZ34P3tYJrk9Oq2L184bca/eEz&#10;mnn3lOq1qn9fS8uVuWMsWGT3Ksikw89bIgvCxXu73Q9x99uio+qvydrMmfMq/NbNv5NnfT+unX8+&#10;9DU2qdIfTqn0njumafCm7kNa8d68Yq4/sVibxBCCwC/rmHPPg1WRsjnoXdPftmeXa9dsz4BVU7P5&#10;OF1w9+aMJn/+oiZ/8RuVL16Z7deic88dUq/X3LzLKHdor9L7dyvoyLqvl6XPvWVz11dzfaheHvfP&#10;T/nsRZVtecpltfOquNfqpTFfTct/DwILICAFAAAAAAAAAAAAAMtkoZD0vl1K7dymWDIZbV2EhQOK&#10;Jb8k1thPnlXh1bfCKj0zRdVLZdULRVUuXNb0C69r4plfq/jeOdXLthTa4gEGqzgV7+pQ5uANSh/Z&#10;r6AjF+1pH+mDe5XetU1Bqvk4WcjDKmJNv3FMpVMj4XKE6x1+CAJVxyb90nlTL77h2utX2wu/1cTP&#10;XtDoP/yjLn3nh5r89W9VHZ/yAZSWsib+uJi/Z8nBvjCksowqPkFfj+IDfYpFY9o0IOI+szpV0MSv&#10;X9P4j938e+1tVa9E4RKbf24e2nycfvl3mvj5S5o5cSYce/e+a839LAtqJfp7FEtb0Cva2AbsurK3&#10;3uiei90KcpnZflwXQRq7VNcsEGVLcpZPj6h44rRm3Hyc/OXLfu5dca3w1rvu/pXD9zRh/Q7cPMvs&#10;HFL+obvD7y1bXm8d75lVSytfGtPEL3+jy9/9kS7/t++vqF1ybeKnz/tqWnLfGcBC4n/lRD8DAAAA&#10;AAAAAAAAwIaxIMboD55R6cQZ//vilVDqdoASPXlfMcmW0rKqKIu+Zw34cEG57CuhFK3aTmEm2rPw&#10;9VsQpjoxrcr5y6qOjqtmP49NqHxmRDPHTmrawis/eVaTz73it1s/7VzznW826OFec/t3q/uRe5U9&#10;eliBLbsW7lk2C2hNv/q2r1rTSngnnkkrd9uNyh7Z75fvuvY9dk1WNWvm7XdVnZz225rdY5sTtmRg&#10;+oYdiq3g/lYuj2n65TfdZ//Bh4FaOY9f9q5a9RWsCm4cpl983bU3fPOBqedf0dQvfqPp137v7mFB&#10;jephzc4d3rO6YsmE71v+4x9Ravew/33JajX/vMy8ddyN6ZTb0Lx6VSyIu3k17gMlNTe/fCWsK2M+&#10;gDNz/JQKv3lD408950M45Yuj4XvcORc6byyRUMetB9V131Eld2ydDWsth93v8runNfnCaypfiKoi&#10;zfPZtgRgsr/Xf276xr0+YDYfq1YWS6dUn5hU0Z23Ouqep+iZaTZOnjsm4eZy7vZDyvjPcc9VK++b&#10;R21iSoVX3lLhd8d8SK2h2fmChOuDO8SW5rTKX5PPv6pJ92xOPPuSZt55L6zw5Q6w8yx2Lj/v6jWl&#10;BnuV/8Q96v7sx5XctsW/d9ncOUsnTvtnq+Tmj/+uaHI+229V2Oz4wuvvuDF50wdGl9Xc59qrPQfp&#10;/buUHOr383G11KamNfPmcX+dFZs7TrP+2dxMDw+q4+gRpfZuD6vDoS0sPYIKAAAAAAAAAAAAAJiV&#10;3Dao3G2HlB7ecnUZLxMFMT4gFi4hVzx7QVd+8guN/Ofv6tx/+nud+49/p3N//Xc6/1/+l8Z//qLK&#10;V8ajw5sEGNznxHMZZY/sU/aWA365sxVEHtaE9cGCC5m9O5S2EI2N00LjM4cFKYrHT/qqWutdHcbC&#10;NVV3D6aee1UTTz+viZ/+arZZQGXqhddVtOpWpbI7OOpjs3s1h1XSyt20T8mdQ8sLRzlBZ1bJ7VvC&#10;pQstGNLCmIaTI6bSmfO68qOfa+Rv/odG/trm33/1beRvvquxp55XceSSO129aZ+CdEqpXcNK2DJ2&#10;qdULp6yWeL5DnR+9TbnDN/jnZFYrY7XR3NiXL49p9Olf6eJ3fqiL//1HGv3e05p47mUfmLIwjgUR&#10;W5l3dqxV0bLgTv5T94XhKAsBboRaXbVi2S+jWZkqrLhVrQKa61+UUQTmRUAKAAAAAAAAAAAAAFYg&#10;3pNX5taDvnqSLZnm1Rf/W70P07jX+lRBpVPnVXjjuKZfe0eFt0+ofO6CaoWi379Y8GG2epRjwaOO&#10;O2/yQZVWlrDbKJkDu5Xeu9OHeWxZwGYZFasoVDxxRmUL69hSb+sdarHxX6yFyajw2BaEVXxcCwKl&#10;tg4qd+fNSrrX5SyvZ4J0WqmdW5Xes91XUDP2GXPnxnz8vHKHWPWo0skRTfv5d0wzNv9Oj6jm5qXv&#10;3UJ9s9Nbc/sT/d3K7N+lxGCvD5W1G5trSfd8dN5zu1Lbh8LKYDb3ov3tyn9H2PhXa375xsrl0bDi&#10;nFWMqrn99t9C96chmgv2rMVigXKH96v70fuVsWU4s1Q2wocLASkAAAAAAAAAAAAAWIlYzAcveh65&#10;11epsYo6YXrE8gktxDCs8kmlIlkAqFIN39PkfbN73XGJrg513nWLr2IV5Dt9+KZdJYaHlNy5dc6y&#10;U/P3sxH8sKow5ZGLKp8+p9r0TLNhWRt2KYu1Fs3e11pdqcE+P18yR/YpZmPRLOiyEPc+qwSUu/mA&#10;UkP94b2PBqnlCFD16vyrtzr/omMsjNd5503KHHLz3gJay+3HGrMx7rz3Nj9OQS7b6si0DxtvN2/8&#10;q118S3MvmgH2niCmzJ5h5R+8S1l3v+LdXW17r4C1QkAKAAAAAAAAAAAAAFbIwiGZW29Uz6cfCpfy&#10;iqr5eBZQWIiFFKyiTfRq1W18OGjR8II7XxSWsM/tOHpYXQ/cqeTuYcXauHqUieUySu3aqtTwoAK/&#10;zF60YxHlS1d8FanqlbF1X2ZvtTQCRVZhKbVtQF33H1X+0fvD6lErDKok+rqVdXMve9N+Jbo7rs6d&#10;Fsa2Me8ar63MP98Xd/Igk1L2xj1+ubbUDTvchbTf8noN1qfkjq3qvO92ZQ/sUmBLAUb35LrQuCe+&#10;RdsW4/plVaP8nHN9tXBUz2P3q+sTH1Xy2qVAgQ8JAlIAAAAAAAAAAAAAsFKxmF9qL//wPer9/CeV&#10;PbJP8Y6s3+UjGKsVxLDggz9XXfHOnDqPHlbPkw8re/thBe73lYZt1kN65zZl9+9RzCpt1WvR1nlE&#10;famMTal4/JRKp8+rXir5bdeNxv1yLZZK+aXwbImz3j96ROkb965KoM3Okd63S/lH7lXHrYf8vJjl&#10;58oqsvPVwmBe7qb9vh+5u25R0NXZ/nMvmVTHR25V171HldrS5693lUenLdh8s/8s7GZzIXfkgP9O&#10;6v7Mx5U+uGdO9Tbgw4WAFAAAAAAAAAAAAACshiBQfNsW5R9/QL1PftIv59UIq/ggxkrDKhZ8cC3m&#10;/ksO9KrrY3eo7yuPq+vjH1F8sFexNl5ab67E1kGl9+1UkMv4gQkDXx/UiNvUyxWVTpx17YxqheKC&#10;x7cVu0TrW/ibD6XkDu1V72ceUu8XH1Xu7lt8oG21xHu61HnfUfV+4WF13nbj6s67SGPcfejGze0e&#10;C9089oASbu5dL6yKVMc9tyl7aF8U0Fudsdlw1g3ri+9PXUEyqbTra/6hu9XvviN6nnxE6SP7wmcO&#10;+JAiIAUAAAAAAAAAAAAAq6VeV2J4i/JPPKi+Lz2qrrtuVrI3P1utxld3WU4ow2cfrCpMoJQ7f/fD&#10;92rgm19Q/pH7FO/vma22dD2Id3cqOTyoZHeX+6X5n6xj7pjS2fMq/uG0qhNT4fKC7Sy6x9YCq+60&#10;Y0j5B+5U/z97wldcyt58wFdgWlXu/ifcPOhy88ICMV333KpkX08476JrWa7Z97tm967z7pvV/8eP&#10;+kpYiaEBPyevn9knpffvUu7oIb80oVnJ2Gw4u/To/vgl9dy9SA72uXt0i/q++KgG/+xL6v7cJ5Ta&#10;M6xYsr2X3wTWGgEpAAAAAAAAAAAAAG3DL9MVxPzyUD51sWBzx1ibe1wb8NfkXhODfco/+jENfPNJ&#10;9T52v7L7dyrRmZut8mRhhnqtNqeFAYf5tvsQRDxQsrtTuZv2+ZBN/zeeVO7Om2aX1Vub7odjbPdj&#10;doznbdFxjdaELQmXHOhRauuAglQqeq/tmK+5f9yYlUcnVDxxWtXzl6Ryxe1YKncedy4/Vot+3jKb&#10;sVc3VlalJ7W1X7nDe5V/8C4NfvXT2vrtr/ulEJO7tyuWSITHrzr32flOdX7qYxr853/k511m7w7F&#10;rWqQG8NG0Ona+fXBFu2rW7PQTcyfw87V8+j96v/Tz6rLnTuxbdCH11adG0d/n/y8a7Rw+9UWhPfR&#10;/7I0ib4eZW/c6/vjg2qNU8yeu9HcP1Gz/1bF+87b+LmxfRnNjb8t5Zka6lN23w4fXhv40mMa+os/&#10;UZ/7jshaNbGuDv+9Y4evCRufqK24P0tu7h/7bP9LtG1Vhed/fws3L9QaY2GHor3Eak70MwAAAAAA&#10;AAAAAABsmFphRmf/w99q6qXX/d+aw784z8+CG/ZHaKum1POFT6rj/jsU7+r029qGhVGKJZXPjKjw&#10;4uuafO5VFY6dVOXKqKqTBVVnSlK1Gh08hw+lBIolE4qnUz4ElejvVu7GPeq6/05lbj/slzVb64ow&#10;5//2uxr/v/+kmuvDYsv3uV66OxVTPN+hniceUtfD9yixpU+xeDw64hqufzNvHNPo957y99qWzWuW&#10;JqiVK8odvkF9n/+Esn55uo5oT2uKJ89p7PtPaeKfXlBtcrrp5y2F9d/+jyXiPvyV2tKv7MHdyh7e&#10;p9T+3Yr35hV0ZMNg1DrNz7qbW+WTZ9yce0WTz7+qmRNnVB2bUG16RjW3r16t+GteiPUlyKT8cnoW&#10;usruGvZLOtrSgD4Ylc2sybNWmylq5oXXdOl//lgzx0/5oNZ8n1N3z03GXVP3Ew+o88G7/Ri3zM2/&#10;4vGTGv/RzzTx7EuqjE/5zdd+jg2PbbL72fPph9Tx4F2K93Uv+iwspnLhssZ/8IzGnnpO5Stjftts&#10;sGeJ/K1z12HBtZR71mws0nu3K3Vwr6/OFuvI+bm45t+H7v5Mu2d49HtPa/q136tWKq/9Z87h75Fr&#10;ubtu9stLZg7doMCWTlwl1cujmnj6Vxr9ybMqnTmv2CLPTIPNzZy7DltmNetDrEv7rsLaISAFAAAA&#10;AAAAAAAAoC3YH5Zn3nhH1cvjTWMDjT+MB7m0EtuHFB/o84Gi9fzjfMtqNb80XOXiqMonTqv03hkV&#10;z5xX6fwV1SanXGdqc4ISdZ+PsvBTwpaiG+xTaseQUnu2K7l10FemCnJZX9VnrRWPvaeyhQJqi6cC&#10;GvfCxj+xbYsSW/sVy6QXvRe18Ul/7sqlUakyT0jsGhaIi3fklBgOx8DCH0tRmy6ofHpElfOXW/q8&#10;pWiMTiydUiyXUdzdn3hXLqzck7HqTRszJ+15qo25cb5w2fX9nEonzqp09oLKbswtJFavWCWuMNzW&#10;4IOHbu7FOzuUGOhWesdWpXZtc/d0UMmhfsXznT6Ys1bq7t5YKKV88pyqU9MLBlIslGbjbGGtxBY3&#10;35Y6Hwozqpy7pMrIBR8AtBl87V2andeZlJLDWxQfdJ+TXn7oyMJfFTfnyyOXVLcgUbR9qRrXJR+e&#10;zPoqWFZFyr4XLIinhYKJa8HNl8rlMVXcs1V1c82+69ZTYyyCvm4l3Vy1+bmaVc0s4Fpx96ts86RQ&#10;bC0gZd9V7jqS292csWUu3fci2gMBKQAAAAAAAAAAAADtwyoqWUKoZbEwgGKhhXYMR12jPlNUdWJS&#10;1fFpH5qqWQjE/mQ7e+1RQCqV9AGQwII2+U7Fu7vWN/hgqu66/L1Ywv2IBVfvx2LsvNZ8+KrV80fn&#10;beX811rW5y2R3Z82nYP1opt3Y27eTbp5Z+Go6RkfkIrNRkxCPiCVSvnQjYVvLKQX5LvWL+Thb4+b&#10;dy3dpzlzYTnj7udDY443YaGw5X5Ow2rPwXaZb9afRt/W6tlqxt+bxj2Ktq2GRr9m+9ei2euJfkZb&#10;ICAFAAAAAAAAAAAAABvFwiDz/d19Dav0AN5CUQHmHoBNiIAUAAAAAAAAAAAAAAAAgE2L6CcAAAAA&#10;AAAAAAAAAACATYuAFAAAAAAAAAAAAAAAAIBNi4AUAAAAAAAAAAAAAAAAgE2LgBQAAAAAAAAAAAAA&#10;AACATYuAFAAAAAAAAAAAAAAAAIBNi4AUAAAAAAAAAAAAAAAAgE2LgBQAAAAAAAAAAAAAAACATYuA&#10;FAAAAAAAAAAAAAAAAIBNi4AUAAAAAAAAAAAAAAAAgE2LgBQAAAAAAAAAAAAAAACATYuAFAAAAAAA&#10;AAAAAAAAAIBNi4AUAAAAAAAAAAAAAAAAgE2LgBQAAAAAAAAAAAAAAACATYuAFAAAAAAAAAAAAAAA&#10;AIBNi4AUAAAAAAAAAAAAAAAAgE2LgBQAAAAAAAAAAAAAAACATYuAFAAAAAAAAAAAAAAAAIBNi4AU&#10;AAAAAAAAAAAAAAAAgE2LgBQAAAAAAAAAAAAAAACATYuAFAAAAAAAAAAAAAAAAIBNi4AUAAAAAAAA&#10;AAAAAAAAgE2LgBQAAAAAAAAAAAAAAACATYuAFAAAAAAAAAAAAAAAAIBNi4AUAAAAAAAAAAAAAAAA&#10;gE2LgBQAAAAAAAAAAAAAAACATYuAFAAAAAAAAAAAAAAAAIBNi4AUAAAAAAAAAAAAAAAAgE2LgBQA&#10;AAAAAAAAAAAAAACATYuAFAAAAAAAAAAAAAAAAIBNi4AUAAAAAAAAAAAAAAAAgE2LgBQAAAAAAAAA&#10;AAAAAACATYuAFAAAAAAAAAAAAAAAAIBNi4AUAAAAAAAAAAAAAAAAgE2LgBQAAAAAAAAAAAAAAACA&#10;TYuAFAAAAAAAAAAAAAAAAIBNi4AUAAAAAAAAAAAAAAAAgE2LgBQAAAAAAAAAAAAAAACATYuAFAAA&#10;AAAAAAAAAAAAAIBNi4AUAAAAAAAAAAAAAAAAgE2LgBQAAAAAAAAAAAAAAACATUr6/0fM368nTIX7&#10;AAAAAElFTkSuQmCCUEsBAi0AFAAGAAgAAAAhALGCZ7YKAQAAEwIAABMAAAAAAAAAAAAAAAAAAAAA&#10;AFtDb250ZW50X1R5cGVzXS54bWxQSwECLQAUAAYACAAAACEAOP0h/9YAAACUAQAACwAAAAAAAAAA&#10;AAAAAAA7AQAAX3JlbHMvLnJlbHNQSwECLQAUAAYACAAAACEAmISjjb0CAACkBgAADgAAAAAAAAAA&#10;AAAAAAA6AgAAZHJzL2Uyb0RvYy54bWxQSwECLQAUAAYACAAAACEAqiYOvrwAAAAhAQAAGQAAAAAA&#10;AAAAAAAAAAAjBQAAZHJzL19yZWxzL2Uyb0RvYy54bWwucmVsc1BLAQItABQABgAIAAAAIQCs4Hgo&#10;3QAAAAYBAAAPAAAAAAAAAAAAAAAAABYGAABkcnMvZG93bnJldi54bWxQSwECLQAKAAAAAAAAACEA&#10;2XR+BRq5AAAauQAAFAAAAAAAAAAAAAAAAAAgBwAAZHJzL21lZGlhL2ltYWdlMS5wbmdQSwUGAAAA&#10;AAYABgB8AQAAb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699" o:spid="_x0000_s1027" type="#_x0000_t75" style="position:absolute;width:75438;height:10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XPCxgAAAN0AAAAPAAAAZHJzL2Rvd25yZXYueG1sRI9Ba8JA&#10;FITvQv/D8gredNMqoqmbEFoKHsRS7aHH191nEpp9G7LbJP57Vyh4HGbmG2abj7YRPXW+dqzgaZ6A&#10;INbO1Fwq+Dq9z9YgfEA22DgmBRfykGcPky2mxg38Sf0xlCJC2KeooAqhTaX0uiKLfu5a4uidXWcx&#10;RNmV0nQ4RLht5HOSrKTFmuNChS29VqR/j39WQbHz+x/9dl4ky9O31cPl4xCWUqnp41i8gAg0hnv4&#10;v70zCtarzQZub+ITkNkVAAD//wMAUEsBAi0AFAAGAAgAAAAhANvh9svuAAAAhQEAABMAAAAAAAAA&#10;AAAAAAAAAAAAAFtDb250ZW50X1R5cGVzXS54bWxQSwECLQAUAAYACAAAACEAWvQsW78AAAAVAQAA&#10;CwAAAAAAAAAAAAAAAAAfAQAAX3JlbHMvLnJlbHNQSwECLQAUAAYACAAAACEAuxFzwsYAAADdAAAA&#10;DwAAAAAAAAAAAAAAAAAHAgAAZHJzL2Rvd25yZXYueG1sUEsFBgAAAAADAAMAtwAAAPoCAAAAAA==&#10;">
                  <v:imagedata r:id="rId11" o:title=""/>
                </v:shape>
                <v:rect id="Rectangle 8" o:spid="_x0000_s1028" style="position:absolute;left:66598;top:4302;width:406;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D72F51" w:rsidRDefault="00D72F51">
                        <w:pPr>
                          <w:spacing w:after="0" w:line="276" w:lineRule="auto"/>
                          <w:ind w:left="0" w:firstLine="0"/>
                        </w:pPr>
                        <w:r>
                          <w:rPr>
                            <w:sz w:val="20"/>
                          </w:rPr>
                          <w:t xml:space="preserve"> </w:t>
                        </w:r>
                      </w:p>
                    </w:txbxContent>
                  </v:textbox>
                </v:rect>
                <w10:wrap type="topAndBottom" anchorx="page" anchory="page"/>
              </v:group>
            </w:pict>
          </mc:Fallback>
        </mc:AlternateContent>
      </w:r>
    </w:p>
    <w:p w14:paraId="15D26ED6" w14:textId="77777777" w:rsidR="00F45392" w:rsidRPr="00340646" w:rsidRDefault="00F45392" w:rsidP="00F45392">
      <w:pPr>
        <w:spacing w:after="0" w:line="231" w:lineRule="auto"/>
        <w:ind w:left="285" w:firstLine="0"/>
        <w:jc w:val="center"/>
        <w:rPr>
          <w:b/>
          <w:sz w:val="56"/>
        </w:rPr>
      </w:pPr>
      <w:r w:rsidRPr="00340646">
        <w:rPr>
          <w:b/>
          <w:sz w:val="56"/>
        </w:rPr>
        <w:t>Årsberetning</w:t>
      </w:r>
    </w:p>
    <w:p w14:paraId="44F2CCAD" w14:textId="77777777" w:rsidR="00600365" w:rsidRPr="00340646" w:rsidRDefault="003E38A2" w:rsidP="00F45392">
      <w:pPr>
        <w:spacing w:after="0" w:line="231" w:lineRule="auto"/>
        <w:ind w:left="285" w:firstLine="0"/>
        <w:jc w:val="center"/>
        <w:rPr>
          <w:sz w:val="20"/>
        </w:rPr>
      </w:pPr>
      <w:r w:rsidRPr="00340646">
        <w:rPr>
          <w:b/>
          <w:sz w:val="56"/>
        </w:rPr>
        <w:t>0</w:t>
      </w:r>
      <w:r w:rsidR="00C12060" w:rsidRPr="00340646">
        <w:rPr>
          <w:b/>
          <w:sz w:val="56"/>
        </w:rPr>
        <w:t>1.01.</w:t>
      </w:r>
      <w:r w:rsidR="00EB1DDC">
        <w:rPr>
          <w:b/>
          <w:sz w:val="56"/>
        </w:rPr>
        <w:t>19-31.12.19</w:t>
      </w:r>
    </w:p>
    <w:p w14:paraId="31A2E6E2" w14:textId="77777777" w:rsidR="00600365" w:rsidRDefault="00287761" w:rsidP="0021045E">
      <w:pPr>
        <w:spacing w:after="0" w:line="240" w:lineRule="auto"/>
        <w:ind w:left="286" w:firstLine="0"/>
      </w:pPr>
      <w:r>
        <w:rPr>
          <w:b/>
          <w:sz w:val="40"/>
        </w:rPr>
        <w:t xml:space="preserve"> </w:t>
      </w:r>
    </w:p>
    <w:p w14:paraId="5180445E" w14:textId="77777777" w:rsidR="00600365" w:rsidRDefault="00287761" w:rsidP="0021045E">
      <w:pPr>
        <w:spacing w:after="0" w:line="240" w:lineRule="auto"/>
        <w:ind w:left="286" w:firstLine="0"/>
      </w:pPr>
      <w:r>
        <w:rPr>
          <w:b/>
          <w:sz w:val="40"/>
        </w:rPr>
        <w:t xml:space="preserve"> </w:t>
      </w:r>
    </w:p>
    <w:p w14:paraId="40CBA2F0" w14:textId="77777777" w:rsidR="00600365" w:rsidRDefault="00287761" w:rsidP="0021045E">
      <w:pPr>
        <w:spacing w:after="0" w:line="240" w:lineRule="auto"/>
        <w:ind w:left="286" w:firstLine="0"/>
      </w:pPr>
      <w:r>
        <w:rPr>
          <w:b/>
          <w:sz w:val="40"/>
        </w:rPr>
        <w:t xml:space="preserve"> </w:t>
      </w:r>
    </w:p>
    <w:p w14:paraId="5F36B464" w14:textId="77777777" w:rsidR="00600365" w:rsidRDefault="00287761" w:rsidP="0021045E">
      <w:pPr>
        <w:spacing w:after="0" w:line="240" w:lineRule="auto"/>
        <w:ind w:left="286" w:firstLine="0"/>
      </w:pPr>
      <w:r>
        <w:rPr>
          <w:b/>
          <w:sz w:val="40"/>
        </w:rPr>
        <w:t xml:space="preserve"> </w:t>
      </w:r>
    </w:p>
    <w:p w14:paraId="50B34D0C" w14:textId="77777777" w:rsidR="00600365" w:rsidRDefault="00287761" w:rsidP="0021045E">
      <w:pPr>
        <w:spacing w:after="0" w:line="240" w:lineRule="auto"/>
        <w:ind w:left="286" w:firstLine="0"/>
      </w:pPr>
      <w:r>
        <w:rPr>
          <w:b/>
          <w:sz w:val="40"/>
        </w:rPr>
        <w:t xml:space="preserve"> </w:t>
      </w:r>
    </w:p>
    <w:p w14:paraId="099FB4B5" w14:textId="77777777" w:rsidR="00600365" w:rsidRDefault="00287761" w:rsidP="0021045E">
      <w:pPr>
        <w:spacing w:after="0" w:line="240" w:lineRule="auto"/>
        <w:ind w:left="286" w:firstLine="0"/>
      </w:pPr>
      <w:r>
        <w:rPr>
          <w:b/>
          <w:sz w:val="40"/>
        </w:rPr>
        <w:t xml:space="preserve"> </w:t>
      </w:r>
    </w:p>
    <w:p w14:paraId="4EE43415" w14:textId="77777777" w:rsidR="00600365" w:rsidRDefault="00287761" w:rsidP="0021045E">
      <w:pPr>
        <w:spacing w:after="0" w:line="240" w:lineRule="auto"/>
        <w:ind w:left="286" w:firstLine="0"/>
      </w:pPr>
      <w:r>
        <w:rPr>
          <w:b/>
          <w:sz w:val="40"/>
        </w:rPr>
        <w:t xml:space="preserve"> </w:t>
      </w:r>
    </w:p>
    <w:p w14:paraId="23AEE98A" w14:textId="77777777" w:rsidR="00600365" w:rsidRDefault="00287761" w:rsidP="0021045E">
      <w:pPr>
        <w:spacing w:after="0" w:line="240" w:lineRule="auto"/>
        <w:ind w:left="286" w:firstLine="0"/>
      </w:pPr>
      <w:r>
        <w:rPr>
          <w:b/>
          <w:sz w:val="40"/>
        </w:rPr>
        <w:t xml:space="preserve"> </w:t>
      </w:r>
    </w:p>
    <w:p w14:paraId="084219CB" w14:textId="77777777" w:rsidR="00600365" w:rsidRDefault="00287761" w:rsidP="0021045E">
      <w:pPr>
        <w:spacing w:after="0" w:line="240" w:lineRule="auto"/>
        <w:ind w:left="286" w:firstLine="0"/>
      </w:pPr>
      <w:r>
        <w:rPr>
          <w:b/>
          <w:sz w:val="40"/>
        </w:rPr>
        <w:t xml:space="preserve"> </w:t>
      </w:r>
    </w:p>
    <w:p w14:paraId="6AE43F3C" w14:textId="77777777" w:rsidR="00600365" w:rsidRDefault="00287761" w:rsidP="0021045E">
      <w:pPr>
        <w:spacing w:after="0" w:line="240" w:lineRule="auto"/>
        <w:ind w:left="286" w:firstLine="0"/>
      </w:pPr>
      <w:r>
        <w:rPr>
          <w:b/>
          <w:sz w:val="40"/>
        </w:rPr>
        <w:t xml:space="preserve"> </w:t>
      </w:r>
    </w:p>
    <w:p w14:paraId="515ACD5E" w14:textId="77777777" w:rsidR="00600365" w:rsidRDefault="00287761" w:rsidP="0021045E">
      <w:pPr>
        <w:spacing w:after="0" w:line="240" w:lineRule="auto"/>
        <w:ind w:left="286" w:firstLine="0"/>
      </w:pPr>
      <w:r>
        <w:rPr>
          <w:b/>
          <w:sz w:val="40"/>
        </w:rPr>
        <w:t xml:space="preserve"> </w:t>
      </w:r>
    </w:p>
    <w:p w14:paraId="238570A2" w14:textId="77777777" w:rsidR="00600365" w:rsidRDefault="00287761" w:rsidP="0021045E">
      <w:pPr>
        <w:spacing w:after="0" w:line="240" w:lineRule="auto"/>
        <w:ind w:left="286" w:firstLine="0"/>
      </w:pPr>
      <w:r>
        <w:rPr>
          <w:b/>
          <w:sz w:val="40"/>
        </w:rPr>
        <w:t xml:space="preserve"> </w:t>
      </w:r>
    </w:p>
    <w:p w14:paraId="513EB664" w14:textId="77777777" w:rsidR="00600365" w:rsidRDefault="00287761" w:rsidP="0021045E">
      <w:pPr>
        <w:spacing w:after="0" w:line="240" w:lineRule="auto"/>
        <w:ind w:left="286" w:firstLine="0"/>
      </w:pPr>
      <w:r>
        <w:rPr>
          <w:b/>
          <w:sz w:val="40"/>
        </w:rPr>
        <w:t xml:space="preserve"> </w:t>
      </w:r>
    </w:p>
    <w:p w14:paraId="6DE7F55D" w14:textId="77777777" w:rsidR="00600365" w:rsidRDefault="00287761" w:rsidP="0021045E">
      <w:pPr>
        <w:spacing w:after="0" w:line="240" w:lineRule="auto"/>
        <w:ind w:left="286" w:firstLine="0"/>
      </w:pPr>
      <w:r>
        <w:rPr>
          <w:b/>
          <w:sz w:val="40"/>
        </w:rPr>
        <w:t xml:space="preserve"> </w:t>
      </w:r>
    </w:p>
    <w:p w14:paraId="76BCE539" w14:textId="77777777" w:rsidR="00600365" w:rsidRDefault="00287761" w:rsidP="0021045E">
      <w:pPr>
        <w:spacing w:after="0" w:line="240" w:lineRule="auto"/>
        <w:ind w:left="286" w:firstLine="0"/>
      </w:pPr>
      <w:r>
        <w:rPr>
          <w:b/>
          <w:sz w:val="40"/>
        </w:rPr>
        <w:t xml:space="preserve"> </w:t>
      </w:r>
    </w:p>
    <w:p w14:paraId="47B2A009" w14:textId="77777777" w:rsidR="00600365" w:rsidRDefault="00287761" w:rsidP="0021045E">
      <w:pPr>
        <w:spacing w:after="0" w:line="240" w:lineRule="auto"/>
        <w:ind w:left="286" w:firstLine="0"/>
      </w:pPr>
      <w:r>
        <w:rPr>
          <w:b/>
          <w:sz w:val="40"/>
        </w:rPr>
        <w:t xml:space="preserve"> </w:t>
      </w:r>
    </w:p>
    <w:p w14:paraId="2AB25B81" w14:textId="77777777" w:rsidR="00600365" w:rsidRDefault="00287761" w:rsidP="0021045E">
      <w:pPr>
        <w:spacing w:after="0" w:line="240" w:lineRule="auto"/>
        <w:ind w:left="286" w:firstLine="0"/>
      </w:pPr>
      <w:r>
        <w:rPr>
          <w:b/>
          <w:sz w:val="40"/>
        </w:rPr>
        <w:t xml:space="preserve"> </w:t>
      </w:r>
    </w:p>
    <w:p w14:paraId="176D1C5D" w14:textId="77777777" w:rsidR="00287761" w:rsidRDefault="00287761" w:rsidP="0021045E">
      <w:pPr>
        <w:spacing w:after="0" w:line="240" w:lineRule="auto"/>
        <w:ind w:right="-15"/>
        <w:rPr>
          <w:rFonts w:ascii="Arial" w:eastAsia="Arial" w:hAnsi="Arial" w:cs="Arial"/>
          <w:b/>
          <w:sz w:val="32"/>
        </w:rPr>
      </w:pPr>
    </w:p>
    <w:p w14:paraId="4FE5CD9D" w14:textId="77777777" w:rsidR="00287761" w:rsidRDefault="00287761" w:rsidP="0021045E">
      <w:pPr>
        <w:spacing w:after="0" w:line="240" w:lineRule="auto"/>
        <w:ind w:right="-15"/>
        <w:rPr>
          <w:rFonts w:ascii="Arial" w:eastAsia="Arial" w:hAnsi="Arial" w:cs="Arial"/>
          <w:b/>
          <w:sz w:val="32"/>
        </w:rPr>
      </w:pPr>
    </w:p>
    <w:p w14:paraId="3E0DD1DB" w14:textId="77777777" w:rsidR="00287761" w:rsidRDefault="00287761" w:rsidP="0021045E">
      <w:pPr>
        <w:spacing w:after="0" w:line="240" w:lineRule="auto"/>
        <w:ind w:right="-15"/>
        <w:rPr>
          <w:rFonts w:ascii="Arial" w:eastAsia="Arial" w:hAnsi="Arial" w:cs="Arial"/>
          <w:b/>
          <w:sz w:val="32"/>
        </w:rPr>
      </w:pPr>
    </w:p>
    <w:p w14:paraId="3338A5E3" w14:textId="77777777" w:rsidR="00287761" w:rsidRDefault="00287761" w:rsidP="0021045E">
      <w:pPr>
        <w:spacing w:after="0" w:line="240" w:lineRule="auto"/>
        <w:ind w:right="-15"/>
        <w:rPr>
          <w:rFonts w:ascii="Arial" w:eastAsia="Arial" w:hAnsi="Arial" w:cs="Arial"/>
          <w:b/>
          <w:sz w:val="32"/>
        </w:rPr>
      </w:pPr>
    </w:p>
    <w:p w14:paraId="1F40BB73" w14:textId="77777777" w:rsidR="00287761" w:rsidRDefault="00287761" w:rsidP="0021045E">
      <w:pPr>
        <w:spacing w:after="0" w:line="240" w:lineRule="auto"/>
        <w:ind w:right="-15"/>
        <w:rPr>
          <w:rFonts w:ascii="Arial" w:eastAsia="Arial" w:hAnsi="Arial" w:cs="Arial"/>
          <w:b/>
          <w:sz w:val="32"/>
        </w:rPr>
      </w:pPr>
    </w:p>
    <w:p w14:paraId="1163F748" w14:textId="77777777" w:rsidR="00287761" w:rsidRDefault="00287761" w:rsidP="0021045E">
      <w:pPr>
        <w:spacing w:after="0" w:line="240" w:lineRule="auto"/>
        <w:ind w:right="-15"/>
        <w:rPr>
          <w:rFonts w:ascii="Arial" w:eastAsia="Arial" w:hAnsi="Arial" w:cs="Arial"/>
          <w:b/>
          <w:sz w:val="32"/>
        </w:rPr>
      </w:pPr>
    </w:p>
    <w:p w14:paraId="43124A17" w14:textId="77777777" w:rsidR="00287761" w:rsidRDefault="00287761" w:rsidP="0021045E">
      <w:pPr>
        <w:spacing w:after="0" w:line="240" w:lineRule="auto"/>
        <w:ind w:right="-15"/>
        <w:rPr>
          <w:rFonts w:ascii="Arial" w:eastAsia="Arial" w:hAnsi="Arial" w:cs="Arial"/>
          <w:b/>
          <w:sz w:val="32"/>
        </w:rPr>
      </w:pPr>
    </w:p>
    <w:p w14:paraId="2FB13264" w14:textId="77777777" w:rsidR="00287761" w:rsidRDefault="00287761" w:rsidP="0021045E">
      <w:pPr>
        <w:spacing w:after="0" w:line="240" w:lineRule="auto"/>
        <w:ind w:right="-15"/>
        <w:rPr>
          <w:rFonts w:ascii="Arial" w:eastAsia="Arial" w:hAnsi="Arial" w:cs="Arial"/>
          <w:b/>
          <w:sz w:val="32"/>
        </w:rPr>
      </w:pPr>
    </w:p>
    <w:p w14:paraId="3BE6FE98" w14:textId="77777777" w:rsidR="00340646" w:rsidRDefault="00340646" w:rsidP="0021045E">
      <w:pPr>
        <w:spacing w:after="0" w:line="240" w:lineRule="auto"/>
        <w:ind w:right="-15"/>
        <w:rPr>
          <w:rFonts w:ascii="Arial" w:eastAsia="Arial" w:hAnsi="Arial" w:cs="Arial"/>
          <w:b/>
          <w:sz w:val="32"/>
        </w:rPr>
      </w:pPr>
    </w:p>
    <w:p w14:paraId="27C1E603" w14:textId="77777777" w:rsidR="00287761" w:rsidRDefault="00287761" w:rsidP="0021045E">
      <w:pPr>
        <w:spacing w:after="0" w:line="240" w:lineRule="auto"/>
        <w:ind w:right="-15"/>
        <w:rPr>
          <w:rFonts w:ascii="Arial" w:eastAsia="Arial" w:hAnsi="Arial" w:cs="Arial"/>
          <w:b/>
          <w:sz w:val="32"/>
        </w:rPr>
      </w:pPr>
    </w:p>
    <w:p w14:paraId="54A1BDEE" w14:textId="77777777" w:rsidR="00287761" w:rsidRDefault="00287761" w:rsidP="0021045E">
      <w:pPr>
        <w:spacing w:after="0" w:line="240" w:lineRule="auto"/>
        <w:ind w:right="-15"/>
        <w:rPr>
          <w:rFonts w:ascii="Arial" w:eastAsia="Arial" w:hAnsi="Arial" w:cs="Arial"/>
          <w:b/>
          <w:sz w:val="32"/>
        </w:rPr>
      </w:pPr>
    </w:p>
    <w:p w14:paraId="5C00402E" w14:textId="77777777" w:rsidR="00287761" w:rsidRDefault="00287761" w:rsidP="0021045E">
      <w:pPr>
        <w:spacing w:after="0" w:line="240" w:lineRule="auto"/>
        <w:ind w:right="-15"/>
        <w:rPr>
          <w:rFonts w:ascii="Arial" w:eastAsia="Arial" w:hAnsi="Arial" w:cs="Arial"/>
          <w:b/>
          <w:sz w:val="32"/>
        </w:rPr>
      </w:pPr>
    </w:p>
    <w:p w14:paraId="10AB140F" w14:textId="77777777" w:rsidR="00600365" w:rsidRDefault="00600365" w:rsidP="0021045E">
      <w:pPr>
        <w:spacing w:after="0" w:line="240" w:lineRule="auto"/>
        <w:ind w:left="0" w:right="-15" w:firstLine="0"/>
      </w:pPr>
    </w:p>
    <w:p w14:paraId="0E2D33C8" w14:textId="77777777" w:rsidR="00600365" w:rsidRDefault="00287761" w:rsidP="0021045E">
      <w:pPr>
        <w:spacing w:after="0" w:line="240" w:lineRule="auto"/>
        <w:ind w:left="0" w:firstLine="0"/>
      </w:pPr>
      <w:r>
        <w:rPr>
          <w:rFonts w:ascii="Arial" w:eastAsia="Arial" w:hAnsi="Arial" w:cs="Arial"/>
          <w:b/>
          <w:sz w:val="32"/>
        </w:rPr>
        <w:t xml:space="preserve"> </w:t>
      </w:r>
    </w:p>
    <w:sdt>
      <w:sdtPr>
        <w:id w:val="194504381"/>
        <w:docPartObj>
          <w:docPartGallery w:val="Table of Contents"/>
        </w:docPartObj>
      </w:sdtPr>
      <w:sdtEndPr/>
      <w:sdtContent>
        <w:p w14:paraId="77283933" w14:textId="77777777" w:rsidR="00600365" w:rsidRDefault="00287761" w:rsidP="0021045E">
          <w:pPr>
            <w:tabs>
              <w:tab w:val="right" w:leader="dot" w:pos="9640"/>
            </w:tabs>
            <w:spacing w:after="0"/>
          </w:pPr>
          <w:r>
            <w:fldChar w:fldCharType="begin"/>
          </w:r>
          <w:r>
            <w:instrText xml:space="preserve"> TOC \o "1-2" \h \z \u </w:instrText>
          </w:r>
          <w:r>
            <w:fldChar w:fldCharType="end"/>
          </w:r>
        </w:p>
      </w:sdtContent>
    </w:sdt>
    <w:p w14:paraId="5D27468C" w14:textId="77777777" w:rsidR="00600365" w:rsidRDefault="00287761" w:rsidP="0021045E">
      <w:pPr>
        <w:spacing w:after="0" w:line="240" w:lineRule="auto"/>
        <w:ind w:left="0" w:firstLine="0"/>
      </w:pPr>
      <w:r>
        <w:t xml:space="preserve"> </w:t>
      </w:r>
    </w:p>
    <w:p w14:paraId="46CA4DCA" w14:textId="77777777" w:rsidR="00F45392" w:rsidRPr="00774A1C" w:rsidRDefault="00F45392" w:rsidP="0021045E">
      <w:pPr>
        <w:spacing w:after="0"/>
        <w:rPr>
          <w:b/>
          <w:i/>
        </w:rPr>
      </w:pPr>
      <w:r w:rsidRPr="00774A1C">
        <w:rPr>
          <w:b/>
          <w:i/>
        </w:rPr>
        <w:lastRenderedPageBreak/>
        <w:t>Medlemstall</w:t>
      </w:r>
    </w:p>
    <w:p w14:paraId="5A170B8F" w14:textId="77777777" w:rsidR="00F45392" w:rsidRDefault="00D72F51" w:rsidP="0021045E">
      <w:pPr>
        <w:spacing w:after="0"/>
      </w:pPr>
      <w:r>
        <w:t>Per 31.12.19</w:t>
      </w:r>
      <w:r w:rsidR="00590519">
        <w:t xml:space="preserve"> hadde </w:t>
      </w:r>
      <w:r w:rsidR="00D27675">
        <w:t xml:space="preserve">Forskerforbundet ved </w:t>
      </w:r>
      <w:proofErr w:type="spellStart"/>
      <w:r w:rsidR="00D27675">
        <w:t>OsloMet</w:t>
      </w:r>
      <w:proofErr w:type="spellEnd"/>
      <w:r>
        <w:t xml:space="preserve"> 809</w:t>
      </w:r>
      <w:r w:rsidR="00F45392">
        <w:t xml:space="preserve"> medlemmer. </w:t>
      </w:r>
      <w:r w:rsidR="006256F4">
        <w:t xml:space="preserve">Medlemstallet har i perioden </w:t>
      </w:r>
      <w:r w:rsidR="00630A4B">
        <w:t>variert noe</w:t>
      </w:r>
      <w:r w:rsidR="006256F4">
        <w:t xml:space="preserve">, men vi arbeider målrettet med å øke </w:t>
      </w:r>
      <w:r w:rsidR="00630A4B">
        <w:t xml:space="preserve">antallet medlemmer. Totalt </w:t>
      </w:r>
      <w:r w:rsidR="006256F4">
        <w:t xml:space="preserve">har vårt </w:t>
      </w:r>
      <w:r w:rsidR="00630A4B">
        <w:t xml:space="preserve">medlemstall </w:t>
      </w:r>
      <w:r>
        <w:t>økt med 11 i 2019</w:t>
      </w:r>
      <w:r w:rsidR="006256F4">
        <w:t>.</w:t>
      </w:r>
    </w:p>
    <w:p w14:paraId="41234A3C" w14:textId="77777777" w:rsidR="00056B74" w:rsidRDefault="00056B74" w:rsidP="0021045E">
      <w:pPr>
        <w:spacing w:after="0"/>
      </w:pPr>
    </w:p>
    <w:p w14:paraId="01E3BF1C" w14:textId="77777777" w:rsidR="00F45392" w:rsidRPr="00774A1C" w:rsidRDefault="00F45392" w:rsidP="00F45392">
      <w:pPr>
        <w:spacing w:after="0"/>
        <w:rPr>
          <w:b/>
          <w:i/>
        </w:rPr>
      </w:pPr>
      <w:r w:rsidRPr="00774A1C">
        <w:rPr>
          <w:b/>
          <w:i/>
        </w:rPr>
        <w:t>Tillitvalgtressurs</w:t>
      </w:r>
    </w:p>
    <w:p w14:paraId="19274A73" w14:textId="77777777" w:rsidR="008122E0" w:rsidRDefault="00522EB7" w:rsidP="00F45392">
      <w:pPr>
        <w:spacing w:after="0"/>
      </w:pPr>
      <w:r>
        <w:rPr>
          <w:color w:val="auto"/>
        </w:rPr>
        <w:t xml:space="preserve">Forskerforbundet ved </w:t>
      </w:r>
      <w:proofErr w:type="spellStart"/>
      <w:r>
        <w:rPr>
          <w:color w:val="auto"/>
        </w:rPr>
        <w:t>OsloMet</w:t>
      </w:r>
      <w:proofErr w:type="spellEnd"/>
      <w:r>
        <w:t xml:space="preserve"> </w:t>
      </w:r>
      <w:r w:rsidR="00F45392">
        <w:t>ha</w:t>
      </w:r>
      <w:r w:rsidR="006256F4">
        <w:t>dde i perioden 01.01.</w:t>
      </w:r>
      <w:r w:rsidR="00D72F51">
        <w:t>19</w:t>
      </w:r>
      <w:r w:rsidR="003D3B51">
        <w:t xml:space="preserve"> - 31.12.1</w:t>
      </w:r>
      <w:r w:rsidR="00D72F51">
        <w:t>9</w:t>
      </w:r>
      <w:r w:rsidR="00F45392">
        <w:t xml:space="preserve"> </w:t>
      </w:r>
      <w:r w:rsidR="00BA7AAA">
        <w:t xml:space="preserve">en </w:t>
      </w:r>
      <w:r w:rsidR="002C4E00" w:rsidRPr="00426092">
        <w:rPr>
          <w:color w:val="auto"/>
        </w:rPr>
        <w:t>sentral</w:t>
      </w:r>
      <w:r w:rsidR="00630A4B" w:rsidRPr="00426092">
        <w:rPr>
          <w:color w:val="auto"/>
        </w:rPr>
        <w:t xml:space="preserve"> tillit</w:t>
      </w:r>
      <w:r w:rsidR="00426092" w:rsidRPr="00426092">
        <w:rPr>
          <w:color w:val="auto"/>
        </w:rPr>
        <w:t>s</w:t>
      </w:r>
      <w:r w:rsidR="00630A4B" w:rsidRPr="00426092">
        <w:rPr>
          <w:color w:val="auto"/>
        </w:rPr>
        <w:t>valgtressurs</w:t>
      </w:r>
      <w:r w:rsidR="0026321D" w:rsidRPr="00426092">
        <w:rPr>
          <w:color w:val="auto"/>
        </w:rPr>
        <w:t xml:space="preserve"> </w:t>
      </w:r>
      <w:r w:rsidR="00BA7AAA">
        <w:t>på</w:t>
      </w:r>
      <w:r w:rsidR="006256F4">
        <w:t xml:space="preserve"> 20</w:t>
      </w:r>
      <w:r w:rsidR="0026321D">
        <w:t xml:space="preserve">1 %. Ressursen </w:t>
      </w:r>
      <w:r w:rsidR="00BA7AAA">
        <w:t xml:space="preserve">var </w:t>
      </w:r>
      <w:r w:rsidR="0026321D">
        <w:t>fordel</w:t>
      </w:r>
      <w:r w:rsidR="00BA7AAA">
        <w:t>t</w:t>
      </w:r>
      <w:r w:rsidR="0026321D">
        <w:t xml:space="preserve"> med 100 % til hovedtillitsvalgt, 50</w:t>
      </w:r>
      <w:r w:rsidR="00D72F51">
        <w:t>(30)</w:t>
      </w:r>
      <w:r w:rsidR="0026321D">
        <w:t xml:space="preserve"> % til leder og </w:t>
      </w:r>
      <w:r w:rsidR="006256F4">
        <w:t>51</w:t>
      </w:r>
      <w:r w:rsidR="00D72F51">
        <w:t>(71)</w:t>
      </w:r>
      <w:r w:rsidR="0026321D">
        <w:t xml:space="preserve"> % til </w:t>
      </w:r>
      <w:r w:rsidR="006256F4">
        <w:t>nestleder.</w:t>
      </w:r>
    </w:p>
    <w:p w14:paraId="135FD6E1" w14:textId="77777777" w:rsidR="00056B74" w:rsidRDefault="00056B74" w:rsidP="0021045E">
      <w:pPr>
        <w:spacing w:after="0"/>
      </w:pPr>
    </w:p>
    <w:p w14:paraId="5EC32996" w14:textId="77777777" w:rsidR="00F45392" w:rsidRPr="00774A1C" w:rsidRDefault="004D183A" w:rsidP="0021045E">
      <w:pPr>
        <w:spacing w:after="0"/>
        <w:rPr>
          <w:b/>
          <w:i/>
        </w:rPr>
      </w:pPr>
      <w:r w:rsidRPr="00774A1C">
        <w:rPr>
          <w:b/>
          <w:i/>
        </w:rPr>
        <w:t>Styrets sammensetning</w:t>
      </w:r>
    </w:p>
    <w:p w14:paraId="001F5403" w14:textId="77777777" w:rsidR="004D183A" w:rsidRDefault="004D183A" w:rsidP="0021045E">
      <w:pPr>
        <w:spacing w:after="0"/>
      </w:pPr>
    </w:p>
    <w:p w14:paraId="4CE69583" w14:textId="77777777" w:rsidR="004D183A" w:rsidRPr="004D183A" w:rsidRDefault="004D183A" w:rsidP="0021045E">
      <w:pPr>
        <w:spacing w:after="0"/>
        <w:rPr>
          <w:i/>
        </w:rPr>
      </w:pPr>
      <w:r w:rsidRPr="004D183A">
        <w:rPr>
          <w:i/>
        </w:rPr>
        <w:t>Hovedtillitsvalgt:</w:t>
      </w:r>
    </w:p>
    <w:p w14:paraId="450292B1" w14:textId="77777777" w:rsidR="006256F4" w:rsidRDefault="006256F4" w:rsidP="0021045E">
      <w:pPr>
        <w:spacing w:after="0"/>
      </w:pPr>
      <w:r>
        <w:t xml:space="preserve">Erik Dahlgren </w:t>
      </w:r>
    </w:p>
    <w:p w14:paraId="0EC258D6" w14:textId="77777777" w:rsidR="004D183A" w:rsidRDefault="004D183A" w:rsidP="0021045E">
      <w:pPr>
        <w:spacing w:after="0"/>
      </w:pPr>
    </w:p>
    <w:p w14:paraId="50D6B6A0" w14:textId="77777777" w:rsidR="004D183A" w:rsidRPr="00497ADF" w:rsidRDefault="004D183A" w:rsidP="0021045E">
      <w:pPr>
        <w:spacing w:after="0"/>
        <w:rPr>
          <w:i/>
        </w:rPr>
      </w:pPr>
      <w:r w:rsidRPr="00497ADF">
        <w:rPr>
          <w:i/>
        </w:rPr>
        <w:t>Leder:</w:t>
      </w:r>
    </w:p>
    <w:p w14:paraId="5828EA65" w14:textId="77777777" w:rsidR="004D183A" w:rsidRDefault="004D183A" w:rsidP="0021045E">
      <w:pPr>
        <w:spacing w:after="0"/>
      </w:pPr>
      <w:r>
        <w:t xml:space="preserve">Eldbjørg </w:t>
      </w:r>
      <w:proofErr w:type="spellStart"/>
      <w:r>
        <w:t>Schön</w:t>
      </w:r>
      <w:proofErr w:type="spellEnd"/>
      <w:r w:rsidR="00D72F51">
        <w:t>/ Inger-Lise Neslein</w:t>
      </w:r>
      <w:r w:rsidR="0069642B">
        <w:t xml:space="preserve"> (fra 3/9 – 2019)</w:t>
      </w:r>
    </w:p>
    <w:p w14:paraId="34B50F77" w14:textId="77777777" w:rsidR="004D183A" w:rsidRDefault="004D183A" w:rsidP="0021045E">
      <w:pPr>
        <w:spacing w:after="0"/>
      </w:pPr>
    </w:p>
    <w:p w14:paraId="211F1BDA" w14:textId="77777777" w:rsidR="004D183A" w:rsidRPr="00497ADF" w:rsidRDefault="003B3AEC" w:rsidP="0021045E">
      <w:pPr>
        <w:spacing w:after="0"/>
        <w:rPr>
          <w:i/>
        </w:rPr>
      </w:pPr>
      <w:r>
        <w:rPr>
          <w:i/>
        </w:rPr>
        <w:t>N</w:t>
      </w:r>
      <w:r w:rsidR="004D183A" w:rsidRPr="00497ADF">
        <w:rPr>
          <w:i/>
        </w:rPr>
        <w:t>estleder:</w:t>
      </w:r>
    </w:p>
    <w:p w14:paraId="417C48F2" w14:textId="77777777" w:rsidR="00560768" w:rsidRDefault="00560768" w:rsidP="0021045E">
      <w:pPr>
        <w:spacing w:after="0"/>
      </w:pPr>
      <w:r>
        <w:t xml:space="preserve">Arve Angen </w:t>
      </w:r>
    </w:p>
    <w:p w14:paraId="58074215" w14:textId="77777777" w:rsidR="004D183A" w:rsidRDefault="004D183A" w:rsidP="0021045E">
      <w:pPr>
        <w:spacing w:after="0"/>
      </w:pPr>
    </w:p>
    <w:p w14:paraId="297EF520" w14:textId="77777777" w:rsidR="004D183A" w:rsidRPr="00497ADF" w:rsidRDefault="004D183A" w:rsidP="0021045E">
      <w:pPr>
        <w:spacing w:after="0"/>
        <w:rPr>
          <w:i/>
        </w:rPr>
      </w:pPr>
      <w:r w:rsidRPr="00497ADF">
        <w:rPr>
          <w:i/>
        </w:rPr>
        <w:t>Klubbtillitsvalgte/klubbleder/styremedlemmer:</w:t>
      </w:r>
    </w:p>
    <w:p w14:paraId="068E89C5" w14:textId="77777777" w:rsidR="004D183A" w:rsidRDefault="004D183A" w:rsidP="0021045E">
      <w:pPr>
        <w:spacing w:after="0"/>
      </w:pPr>
      <w:r>
        <w:t>Inger-Lise Neslein</w:t>
      </w:r>
      <w:r w:rsidR="0069642B">
        <w:t xml:space="preserve"> (til 3/9</w:t>
      </w:r>
      <w:r w:rsidR="00D72F51">
        <w:t xml:space="preserve"> – 2019) Audun Sanderud</w:t>
      </w:r>
      <w:r>
        <w:t xml:space="preserve"> (</w:t>
      </w:r>
      <w:r w:rsidR="00EB3151">
        <w:rPr>
          <w:color w:val="auto"/>
        </w:rPr>
        <w:t>Fakultet for helsevitenskap</w:t>
      </w:r>
      <w:r>
        <w:t>)</w:t>
      </w:r>
      <w:r w:rsidR="00E704CA">
        <w:br/>
        <w:t>Therese Brovold (til 16/5 – 2019) (Fakultet for helsevitenskap)</w:t>
      </w:r>
    </w:p>
    <w:p w14:paraId="25480670" w14:textId="77777777" w:rsidR="00BD1CB0" w:rsidRDefault="00BD1CB0" w:rsidP="0021045E">
      <w:pPr>
        <w:spacing w:after="0"/>
      </w:pPr>
      <w:r>
        <w:t xml:space="preserve">Anne Catrine Wolden (Fakultet for lærerutdanning og internasjonale studier) </w:t>
      </w:r>
    </w:p>
    <w:p w14:paraId="572BAF2F" w14:textId="77777777" w:rsidR="00BD1CB0" w:rsidRDefault="00BD1CB0" w:rsidP="00BF1CDE">
      <w:pPr>
        <w:spacing w:after="0"/>
      </w:pPr>
      <w:proofErr w:type="spellStart"/>
      <w:r>
        <w:t>Bennedichte</w:t>
      </w:r>
      <w:proofErr w:type="spellEnd"/>
      <w:r>
        <w:t xml:space="preserve"> C. R. Olsen </w:t>
      </w:r>
      <w:r w:rsidR="00BF1CDE">
        <w:t>(Samfunnsvitenskapelig fakultet)</w:t>
      </w:r>
    </w:p>
    <w:p w14:paraId="41EC7644" w14:textId="77777777" w:rsidR="004D183A" w:rsidRDefault="00EB3151" w:rsidP="0021045E">
      <w:pPr>
        <w:spacing w:after="0"/>
      </w:pPr>
      <w:r>
        <w:t>Ismail Hassan</w:t>
      </w:r>
      <w:r w:rsidR="004D183A">
        <w:t xml:space="preserve"> (Fakultet for teknologi, kunst og design)</w:t>
      </w:r>
    </w:p>
    <w:p w14:paraId="2781E087" w14:textId="77777777" w:rsidR="00870272" w:rsidRDefault="007E78DB" w:rsidP="0021045E">
      <w:pPr>
        <w:spacing w:after="0"/>
      </w:pPr>
      <w:r>
        <w:t xml:space="preserve">Mira </w:t>
      </w:r>
      <w:proofErr w:type="spellStart"/>
      <w:r>
        <w:t>Aaboen</w:t>
      </w:r>
      <w:proofErr w:type="spellEnd"/>
      <w:r>
        <w:t xml:space="preserve"> Sletten (til 18/2-2019)</w:t>
      </w:r>
      <w:r w:rsidR="00217AE5">
        <w:t xml:space="preserve"> </w:t>
      </w:r>
      <w:r w:rsidR="00D72F51">
        <w:t>Silje Elisabeth Skuland</w:t>
      </w:r>
      <w:r w:rsidR="00870272">
        <w:t xml:space="preserve"> (</w:t>
      </w:r>
      <w:r w:rsidR="00870272" w:rsidRPr="002838B9">
        <w:t>Senter for velferds- og arbeidslivsforskning</w:t>
      </w:r>
      <w:r w:rsidR="00870272">
        <w:t>)</w:t>
      </w:r>
    </w:p>
    <w:p w14:paraId="3C8F5C02" w14:textId="77777777" w:rsidR="00BD1CB0" w:rsidRDefault="00EB3151" w:rsidP="0021045E">
      <w:pPr>
        <w:spacing w:after="0"/>
      </w:pPr>
      <w:r>
        <w:t>Bjørn Ervik</w:t>
      </w:r>
      <w:r w:rsidR="00BF1CDE">
        <w:t xml:space="preserve"> (Fellesadministrasjonen) </w:t>
      </w:r>
    </w:p>
    <w:p w14:paraId="62C97EB5" w14:textId="77777777" w:rsidR="004D183A" w:rsidRDefault="004D183A" w:rsidP="004D183A">
      <w:pPr>
        <w:spacing w:after="0"/>
      </w:pPr>
    </w:p>
    <w:p w14:paraId="670ED89E" w14:textId="77777777" w:rsidR="004D183A" w:rsidRPr="00497ADF" w:rsidRDefault="004D183A" w:rsidP="004D183A">
      <w:pPr>
        <w:spacing w:after="0"/>
        <w:rPr>
          <w:i/>
        </w:rPr>
      </w:pPr>
      <w:r w:rsidRPr="00497ADF">
        <w:rPr>
          <w:i/>
        </w:rPr>
        <w:t>Valgkomité:</w:t>
      </w:r>
    </w:p>
    <w:p w14:paraId="3F9910B2" w14:textId="77777777" w:rsidR="004D183A" w:rsidRDefault="004D183A" w:rsidP="004D183A">
      <w:pPr>
        <w:spacing w:after="0"/>
      </w:pPr>
      <w:r>
        <w:t>Marianne Montgomery</w:t>
      </w:r>
    </w:p>
    <w:p w14:paraId="6E225AB2" w14:textId="77777777" w:rsidR="00870272" w:rsidRDefault="00870272" w:rsidP="00870272">
      <w:pPr>
        <w:spacing w:after="0"/>
      </w:pPr>
      <w:proofErr w:type="spellStart"/>
      <w:r>
        <w:t>Tete</w:t>
      </w:r>
      <w:proofErr w:type="spellEnd"/>
      <w:r>
        <w:t xml:space="preserve"> Kobla </w:t>
      </w:r>
      <w:proofErr w:type="spellStart"/>
      <w:r>
        <w:t>Agbota</w:t>
      </w:r>
      <w:proofErr w:type="spellEnd"/>
    </w:p>
    <w:p w14:paraId="36FE5D4B" w14:textId="77777777" w:rsidR="00870272" w:rsidRPr="000810E6" w:rsidRDefault="00C77775" w:rsidP="004D183A">
      <w:pPr>
        <w:spacing w:after="0"/>
        <w:rPr>
          <w:color w:val="auto"/>
        </w:rPr>
      </w:pPr>
      <w:r w:rsidRPr="000810E6">
        <w:rPr>
          <w:color w:val="auto"/>
        </w:rPr>
        <w:t xml:space="preserve">Hilde </w:t>
      </w:r>
      <w:proofErr w:type="spellStart"/>
      <w:r w:rsidRPr="000810E6">
        <w:rPr>
          <w:color w:val="auto"/>
        </w:rPr>
        <w:t>Sylliaas</w:t>
      </w:r>
      <w:proofErr w:type="spellEnd"/>
    </w:p>
    <w:p w14:paraId="574DDF2F" w14:textId="77777777" w:rsidR="001351DB" w:rsidRDefault="001351DB" w:rsidP="004D183A">
      <w:pPr>
        <w:spacing w:after="0"/>
      </w:pPr>
    </w:p>
    <w:p w14:paraId="6177FF37" w14:textId="77777777" w:rsidR="001351DB" w:rsidRPr="00F83F99" w:rsidRDefault="009A071C" w:rsidP="004D183A">
      <w:pPr>
        <w:spacing w:after="0"/>
        <w:rPr>
          <w:i/>
          <w:color w:val="auto"/>
        </w:rPr>
      </w:pPr>
      <w:r w:rsidRPr="00F83F99">
        <w:rPr>
          <w:b/>
          <w:i/>
          <w:color w:val="auto"/>
        </w:rPr>
        <w:t xml:space="preserve">Ansattrepresentanter fra </w:t>
      </w:r>
      <w:r w:rsidR="00D27675" w:rsidRPr="00F83F99">
        <w:rPr>
          <w:b/>
          <w:i/>
          <w:color w:val="auto"/>
        </w:rPr>
        <w:t xml:space="preserve">Forskerforbundet ved </w:t>
      </w:r>
      <w:proofErr w:type="spellStart"/>
      <w:r w:rsidR="00D27675" w:rsidRPr="00F83F99">
        <w:rPr>
          <w:b/>
          <w:i/>
          <w:color w:val="auto"/>
        </w:rPr>
        <w:t>OsloMet</w:t>
      </w:r>
      <w:proofErr w:type="spellEnd"/>
      <w:r w:rsidR="00252C2D" w:rsidRPr="00F83F99">
        <w:rPr>
          <w:b/>
          <w:i/>
          <w:color w:val="auto"/>
        </w:rPr>
        <w:t xml:space="preserve"> </w:t>
      </w:r>
    </w:p>
    <w:p w14:paraId="5386C575" w14:textId="77777777" w:rsidR="001351DB" w:rsidRPr="009B31FB" w:rsidRDefault="001351DB" w:rsidP="004D183A">
      <w:pPr>
        <w:spacing w:after="0"/>
        <w:rPr>
          <w:color w:val="auto"/>
        </w:rPr>
      </w:pPr>
    </w:p>
    <w:p w14:paraId="74520998" w14:textId="77777777" w:rsidR="001351DB" w:rsidRPr="009B31FB" w:rsidRDefault="00252C2D" w:rsidP="004D183A">
      <w:pPr>
        <w:spacing w:after="0"/>
        <w:rPr>
          <w:i/>
          <w:color w:val="auto"/>
        </w:rPr>
      </w:pPr>
      <w:r w:rsidRPr="009B31FB">
        <w:rPr>
          <w:i/>
          <w:color w:val="auto"/>
        </w:rPr>
        <w:t>Ansettelsesutvalg</w:t>
      </w:r>
      <w:r w:rsidR="00CE0223" w:rsidRPr="009B31FB">
        <w:rPr>
          <w:i/>
          <w:color w:val="auto"/>
        </w:rPr>
        <w:t xml:space="preserve"> for UV- og forskerstillinger:</w:t>
      </w:r>
      <w:r w:rsidR="001351DB" w:rsidRPr="009B31FB">
        <w:rPr>
          <w:i/>
          <w:color w:val="auto"/>
        </w:rPr>
        <w:tab/>
        <w:t>Ansettelses</w:t>
      </w:r>
      <w:r w:rsidRPr="009B31FB">
        <w:rPr>
          <w:i/>
          <w:color w:val="auto"/>
        </w:rPr>
        <w:t>råd</w:t>
      </w:r>
      <w:r w:rsidR="00CE0223" w:rsidRPr="009B31FB">
        <w:rPr>
          <w:i/>
          <w:color w:val="auto"/>
        </w:rPr>
        <w:t xml:space="preserve"> for TA-stillinger:</w:t>
      </w:r>
    </w:p>
    <w:p w14:paraId="0A47023C" w14:textId="77777777" w:rsidR="00DC4D0F" w:rsidRPr="00AE5A0A" w:rsidRDefault="00DC4D0F" w:rsidP="004D183A">
      <w:pPr>
        <w:spacing w:after="0"/>
        <w:rPr>
          <w:color w:val="FF0000"/>
        </w:rPr>
      </w:pPr>
    </w:p>
    <w:p w14:paraId="612D6E91" w14:textId="77777777" w:rsidR="001351DB" w:rsidRPr="00232E41" w:rsidRDefault="009A071C" w:rsidP="004D183A">
      <w:pPr>
        <w:spacing w:after="0"/>
        <w:rPr>
          <w:i/>
          <w:color w:val="auto"/>
        </w:rPr>
      </w:pPr>
      <w:r>
        <w:rPr>
          <w:i/>
          <w:color w:val="auto"/>
        </w:rPr>
        <w:t>HV</w:t>
      </w:r>
      <w:r w:rsidR="00DC4D0F" w:rsidRPr="00232E41">
        <w:rPr>
          <w:i/>
          <w:color w:val="auto"/>
        </w:rPr>
        <w:tab/>
      </w:r>
      <w:r w:rsidR="00DC4D0F" w:rsidRPr="00232E41">
        <w:rPr>
          <w:i/>
          <w:color w:val="auto"/>
        </w:rPr>
        <w:tab/>
      </w:r>
      <w:r w:rsidR="00DC4D0F" w:rsidRPr="00232E41">
        <w:rPr>
          <w:i/>
          <w:color w:val="auto"/>
        </w:rPr>
        <w:tab/>
      </w:r>
      <w:r w:rsidR="00DC4D0F" w:rsidRPr="00232E41">
        <w:rPr>
          <w:i/>
          <w:color w:val="auto"/>
        </w:rPr>
        <w:tab/>
      </w:r>
      <w:r w:rsidR="00DC4D0F" w:rsidRPr="00232E41">
        <w:rPr>
          <w:i/>
          <w:color w:val="auto"/>
        </w:rPr>
        <w:tab/>
      </w:r>
      <w:r w:rsidR="00DC4D0F" w:rsidRPr="00232E41">
        <w:rPr>
          <w:i/>
          <w:color w:val="auto"/>
        </w:rPr>
        <w:tab/>
      </w:r>
      <w:r w:rsidR="00DC4D0F" w:rsidRPr="00232E41">
        <w:rPr>
          <w:i/>
          <w:color w:val="auto"/>
        </w:rPr>
        <w:tab/>
      </w:r>
    </w:p>
    <w:p w14:paraId="26F7A86A" w14:textId="77777777" w:rsidR="00252C2D" w:rsidRPr="00232E41" w:rsidRDefault="00DC4D0F" w:rsidP="00252C2D">
      <w:pPr>
        <w:spacing w:after="0"/>
        <w:ind w:left="4950" w:hanging="4965"/>
        <w:rPr>
          <w:color w:val="auto"/>
        </w:rPr>
      </w:pPr>
      <w:r w:rsidRPr="00232E41">
        <w:rPr>
          <w:color w:val="auto"/>
        </w:rPr>
        <w:t>Fast: Inger-Lise Neslein</w:t>
      </w:r>
      <w:r w:rsidR="00252C2D" w:rsidRPr="00232E41">
        <w:rPr>
          <w:color w:val="auto"/>
        </w:rPr>
        <w:tab/>
        <w:t xml:space="preserve">Fast: </w:t>
      </w:r>
      <w:r w:rsidR="0045293A">
        <w:rPr>
          <w:color w:val="auto"/>
        </w:rPr>
        <w:t xml:space="preserve">An-Magritt </w:t>
      </w:r>
      <w:proofErr w:type="spellStart"/>
      <w:r w:rsidR="0045293A">
        <w:rPr>
          <w:color w:val="auto"/>
        </w:rPr>
        <w:t>Hortmann</w:t>
      </w:r>
      <w:proofErr w:type="spellEnd"/>
    </w:p>
    <w:p w14:paraId="0604A807" w14:textId="77777777" w:rsidR="00252C2D" w:rsidRPr="00232E41" w:rsidRDefault="00252C2D" w:rsidP="00252C2D">
      <w:pPr>
        <w:spacing w:after="0"/>
        <w:ind w:left="4950" w:hanging="4965"/>
        <w:rPr>
          <w:i/>
          <w:color w:val="auto"/>
        </w:rPr>
      </w:pPr>
      <w:r w:rsidRPr="00232E41">
        <w:rPr>
          <w:color w:val="auto"/>
        </w:rPr>
        <w:t xml:space="preserve">Vara: </w:t>
      </w:r>
      <w:r w:rsidR="0045293A">
        <w:rPr>
          <w:color w:val="auto"/>
        </w:rPr>
        <w:t xml:space="preserve">Hilde </w:t>
      </w:r>
      <w:proofErr w:type="spellStart"/>
      <w:r w:rsidR="0045293A">
        <w:rPr>
          <w:color w:val="auto"/>
        </w:rPr>
        <w:t>Sylliaas</w:t>
      </w:r>
      <w:proofErr w:type="spellEnd"/>
    </w:p>
    <w:p w14:paraId="7BAECCE3" w14:textId="77777777" w:rsidR="00DC4D0F" w:rsidRPr="00AE5A0A" w:rsidRDefault="00DC4D0F" w:rsidP="004D183A">
      <w:pPr>
        <w:spacing w:after="0"/>
        <w:rPr>
          <w:color w:val="FF0000"/>
        </w:rPr>
      </w:pPr>
      <w:r w:rsidRPr="00AE5A0A">
        <w:rPr>
          <w:color w:val="FF0000"/>
        </w:rPr>
        <w:tab/>
      </w:r>
      <w:r w:rsidRPr="00AE5A0A">
        <w:rPr>
          <w:color w:val="FF0000"/>
        </w:rPr>
        <w:tab/>
      </w:r>
    </w:p>
    <w:p w14:paraId="7BF71114" w14:textId="77777777" w:rsidR="00CF1963" w:rsidRPr="00885B7D" w:rsidRDefault="00CF1963" w:rsidP="00CF1963">
      <w:pPr>
        <w:spacing w:after="0"/>
        <w:rPr>
          <w:i/>
          <w:color w:val="auto"/>
        </w:rPr>
      </w:pPr>
      <w:r w:rsidRPr="00885B7D">
        <w:rPr>
          <w:i/>
          <w:color w:val="auto"/>
        </w:rPr>
        <w:t>LUI</w:t>
      </w:r>
    </w:p>
    <w:p w14:paraId="50572CC4" w14:textId="77777777" w:rsidR="00DC4D0F" w:rsidRPr="00885B7D" w:rsidRDefault="00CF1963" w:rsidP="00CE0223">
      <w:pPr>
        <w:spacing w:after="0"/>
        <w:ind w:left="4950" w:hanging="4965"/>
        <w:rPr>
          <w:color w:val="auto"/>
        </w:rPr>
      </w:pPr>
      <w:r w:rsidRPr="00885B7D">
        <w:rPr>
          <w:color w:val="auto"/>
        </w:rPr>
        <w:t>F</w:t>
      </w:r>
      <w:r w:rsidR="006C44AA" w:rsidRPr="00885B7D">
        <w:rPr>
          <w:color w:val="auto"/>
        </w:rPr>
        <w:t>ast: Mette Vaagan Slåtten</w:t>
      </w:r>
      <w:r w:rsidR="00CE0223" w:rsidRPr="00885B7D">
        <w:rPr>
          <w:color w:val="auto"/>
        </w:rPr>
        <w:tab/>
        <w:t xml:space="preserve">Fast: </w:t>
      </w:r>
    </w:p>
    <w:p w14:paraId="3B5D48D3" w14:textId="77777777" w:rsidR="002B759B" w:rsidRPr="00885B7D" w:rsidRDefault="005F6886" w:rsidP="00CE0223">
      <w:pPr>
        <w:spacing w:after="0"/>
        <w:ind w:left="4950" w:hanging="4965"/>
        <w:rPr>
          <w:color w:val="auto"/>
        </w:rPr>
      </w:pPr>
      <w:r w:rsidRPr="00885B7D">
        <w:rPr>
          <w:color w:val="auto"/>
        </w:rPr>
        <w:t>Vara: Marit Storhaug</w:t>
      </w:r>
      <w:r w:rsidR="002B759B" w:rsidRPr="00885B7D">
        <w:rPr>
          <w:color w:val="auto"/>
        </w:rPr>
        <w:t xml:space="preserve">, </w:t>
      </w:r>
    </w:p>
    <w:p w14:paraId="04BF9688" w14:textId="77777777" w:rsidR="005F6886" w:rsidRPr="00885B7D" w:rsidRDefault="002B759B" w:rsidP="00CE0223">
      <w:pPr>
        <w:spacing w:after="0"/>
        <w:ind w:left="4950" w:hanging="4965"/>
        <w:rPr>
          <w:color w:val="auto"/>
        </w:rPr>
      </w:pPr>
      <w:r w:rsidRPr="00885B7D">
        <w:rPr>
          <w:color w:val="auto"/>
        </w:rPr>
        <w:t xml:space="preserve">Eldbjørg </w:t>
      </w:r>
      <w:proofErr w:type="spellStart"/>
      <w:r w:rsidRPr="00885B7D">
        <w:rPr>
          <w:color w:val="auto"/>
        </w:rPr>
        <w:t>Schön</w:t>
      </w:r>
      <w:proofErr w:type="spellEnd"/>
      <w:r w:rsidRPr="00885B7D">
        <w:rPr>
          <w:color w:val="auto"/>
        </w:rPr>
        <w:t xml:space="preserve"> og Anne </w:t>
      </w:r>
      <w:proofErr w:type="spellStart"/>
      <w:r w:rsidRPr="00885B7D">
        <w:rPr>
          <w:color w:val="auto"/>
        </w:rPr>
        <w:t>Cat</w:t>
      </w:r>
      <w:proofErr w:type="spellEnd"/>
      <w:r w:rsidRPr="00885B7D">
        <w:rPr>
          <w:color w:val="auto"/>
        </w:rPr>
        <w:t>. Wolden</w:t>
      </w:r>
    </w:p>
    <w:p w14:paraId="44FE84A5" w14:textId="77777777" w:rsidR="00CE0223" w:rsidRPr="00885B7D" w:rsidRDefault="00CE0223" w:rsidP="004D183A">
      <w:pPr>
        <w:spacing w:after="0"/>
        <w:rPr>
          <w:i/>
          <w:color w:val="auto"/>
        </w:rPr>
      </w:pPr>
    </w:p>
    <w:p w14:paraId="73339258" w14:textId="77777777" w:rsidR="00DC4D0F" w:rsidRPr="009B31FB" w:rsidRDefault="00DC4D0F" w:rsidP="004D183A">
      <w:pPr>
        <w:spacing w:after="0"/>
        <w:rPr>
          <w:i/>
          <w:color w:val="auto"/>
        </w:rPr>
      </w:pPr>
      <w:r w:rsidRPr="009B31FB">
        <w:rPr>
          <w:i/>
          <w:color w:val="auto"/>
        </w:rPr>
        <w:t>SAM</w:t>
      </w:r>
    </w:p>
    <w:p w14:paraId="1C822318" w14:textId="77777777" w:rsidR="00CE0223" w:rsidRPr="009B31FB" w:rsidRDefault="00CE0223" w:rsidP="00CF1963">
      <w:pPr>
        <w:spacing w:after="0"/>
        <w:ind w:left="4950" w:hanging="4965"/>
        <w:rPr>
          <w:color w:val="auto"/>
        </w:rPr>
      </w:pPr>
      <w:r w:rsidRPr="009B31FB">
        <w:rPr>
          <w:color w:val="auto"/>
        </w:rPr>
        <w:t xml:space="preserve">Fast: </w:t>
      </w:r>
      <w:r w:rsidR="009F3A0C" w:rsidRPr="009B31FB">
        <w:rPr>
          <w:color w:val="auto"/>
        </w:rPr>
        <w:t>Tove Skjerve-Nielssen</w:t>
      </w:r>
      <w:r w:rsidR="008F1ED1">
        <w:rPr>
          <w:color w:val="auto"/>
        </w:rPr>
        <w:t>/Heidi Woll</w:t>
      </w:r>
      <w:r w:rsidRPr="009B31FB">
        <w:rPr>
          <w:color w:val="auto"/>
        </w:rPr>
        <w:tab/>
        <w:t>Fast: Bjørg Halvorsen</w:t>
      </w:r>
    </w:p>
    <w:p w14:paraId="47892390" w14:textId="77777777" w:rsidR="00CE0223" w:rsidRPr="009B31FB" w:rsidRDefault="00CE0223" w:rsidP="00CF1963">
      <w:pPr>
        <w:spacing w:after="0"/>
        <w:ind w:left="4950" w:hanging="4965"/>
        <w:rPr>
          <w:color w:val="auto"/>
        </w:rPr>
      </w:pPr>
      <w:r w:rsidRPr="009B31FB">
        <w:rPr>
          <w:color w:val="auto"/>
        </w:rPr>
        <w:t xml:space="preserve">Vara: </w:t>
      </w:r>
      <w:r w:rsidR="009F3A0C" w:rsidRPr="009B31FB">
        <w:rPr>
          <w:color w:val="auto"/>
        </w:rPr>
        <w:t>Heidi Woll</w:t>
      </w:r>
      <w:r w:rsidR="008F1ED1">
        <w:rPr>
          <w:color w:val="auto"/>
        </w:rPr>
        <w:t>/ Kri</w:t>
      </w:r>
      <w:r w:rsidR="00CB1E96">
        <w:rPr>
          <w:color w:val="auto"/>
        </w:rPr>
        <w:t>s</w:t>
      </w:r>
      <w:r w:rsidR="008F1ED1">
        <w:rPr>
          <w:color w:val="auto"/>
        </w:rPr>
        <w:t xml:space="preserve">tin Skare </w:t>
      </w:r>
      <w:proofErr w:type="spellStart"/>
      <w:r w:rsidR="008F1ED1">
        <w:rPr>
          <w:color w:val="auto"/>
        </w:rPr>
        <w:t>Orgeret</w:t>
      </w:r>
      <w:proofErr w:type="spellEnd"/>
    </w:p>
    <w:p w14:paraId="73262EF7" w14:textId="77777777" w:rsidR="002B759B" w:rsidRPr="009B31FB" w:rsidRDefault="009B31FB" w:rsidP="00CF1963">
      <w:pPr>
        <w:spacing w:after="0"/>
        <w:ind w:left="4950" w:hanging="4965"/>
        <w:rPr>
          <w:color w:val="auto"/>
        </w:rPr>
      </w:pPr>
      <w:r w:rsidRPr="009B31FB">
        <w:rPr>
          <w:color w:val="auto"/>
        </w:rPr>
        <w:t>Anders Graver Knudsen</w:t>
      </w:r>
    </w:p>
    <w:p w14:paraId="1AE4A9E7" w14:textId="77777777" w:rsidR="00CF1963" w:rsidRPr="00AE5A0A" w:rsidRDefault="00CF1963" w:rsidP="00CF1963">
      <w:pPr>
        <w:spacing w:after="0"/>
        <w:ind w:left="4950" w:hanging="4965"/>
        <w:rPr>
          <w:i/>
          <w:color w:val="FF0000"/>
        </w:rPr>
      </w:pPr>
    </w:p>
    <w:p w14:paraId="5156B33F" w14:textId="77777777" w:rsidR="00DC4D0F" w:rsidRPr="00707BC7" w:rsidRDefault="00DC4D0F" w:rsidP="004D183A">
      <w:pPr>
        <w:spacing w:after="0"/>
        <w:rPr>
          <w:i/>
          <w:color w:val="auto"/>
        </w:rPr>
      </w:pPr>
      <w:r w:rsidRPr="00707BC7">
        <w:rPr>
          <w:i/>
          <w:color w:val="auto"/>
        </w:rPr>
        <w:t>TKD</w:t>
      </w:r>
    </w:p>
    <w:p w14:paraId="062757CC" w14:textId="77777777" w:rsidR="00DC4D0F" w:rsidRPr="00707BC7" w:rsidRDefault="00D72F51" w:rsidP="00CE0223">
      <w:pPr>
        <w:spacing w:after="0"/>
        <w:ind w:left="4950" w:hanging="4965"/>
        <w:rPr>
          <w:color w:val="auto"/>
        </w:rPr>
      </w:pPr>
      <w:r>
        <w:rPr>
          <w:color w:val="auto"/>
        </w:rPr>
        <w:t xml:space="preserve">Fast: </w:t>
      </w:r>
      <w:r w:rsidR="00CD34B8">
        <w:rPr>
          <w:color w:val="auto"/>
        </w:rPr>
        <w:t>Ismail Hassan</w:t>
      </w:r>
      <w:r w:rsidR="00CE0223" w:rsidRPr="00707BC7">
        <w:rPr>
          <w:color w:val="auto"/>
        </w:rPr>
        <w:tab/>
      </w:r>
      <w:r w:rsidR="002B759B" w:rsidRPr="00707BC7">
        <w:rPr>
          <w:color w:val="auto"/>
        </w:rPr>
        <w:t>Fast:</w:t>
      </w:r>
    </w:p>
    <w:p w14:paraId="2E5FF3C5" w14:textId="77777777" w:rsidR="00CE0223" w:rsidRPr="00DD3FE1" w:rsidRDefault="00E0471C" w:rsidP="00CE0223">
      <w:pPr>
        <w:spacing w:after="0"/>
        <w:ind w:left="4950" w:hanging="4965"/>
        <w:rPr>
          <w:color w:val="auto"/>
        </w:rPr>
      </w:pPr>
      <w:r>
        <w:rPr>
          <w:color w:val="auto"/>
        </w:rPr>
        <w:t>Vara: Kyrre Andersen</w:t>
      </w:r>
    </w:p>
    <w:p w14:paraId="32178B0F" w14:textId="77777777" w:rsidR="002B759B" w:rsidRPr="00AE5A0A" w:rsidRDefault="002B759B" w:rsidP="00CE0223">
      <w:pPr>
        <w:spacing w:after="0"/>
        <w:ind w:left="4950" w:hanging="4965"/>
        <w:rPr>
          <w:color w:val="FF0000"/>
        </w:rPr>
      </w:pPr>
    </w:p>
    <w:p w14:paraId="4C3E84A8" w14:textId="77777777" w:rsidR="00704ABD" w:rsidRPr="00D16FDB" w:rsidRDefault="00704ABD" w:rsidP="004D183A">
      <w:pPr>
        <w:spacing w:after="0"/>
        <w:rPr>
          <w:i/>
          <w:color w:val="auto"/>
        </w:rPr>
      </w:pPr>
      <w:r w:rsidRPr="00D16FDB">
        <w:rPr>
          <w:i/>
          <w:color w:val="auto"/>
        </w:rPr>
        <w:t>SVA</w:t>
      </w:r>
    </w:p>
    <w:p w14:paraId="15740271" w14:textId="77777777" w:rsidR="00A86136" w:rsidRPr="00D16FDB" w:rsidRDefault="00D16FDB" w:rsidP="004D183A">
      <w:pPr>
        <w:spacing w:after="0"/>
        <w:rPr>
          <w:rFonts w:ascii="Times New Roman" w:hAnsi="Times New Roman" w:cs="Times New Roman"/>
          <w:color w:val="auto"/>
          <w:sz w:val="24"/>
          <w:szCs w:val="24"/>
        </w:rPr>
      </w:pPr>
      <w:r>
        <w:rPr>
          <w:rFonts w:ascii="Times New Roman" w:hAnsi="Times New Roman" w:cs="Times New Roman"/>
          <w:color w:val="auto"/>
          <w:sz w:val="24"/>
          <w:szCs w:val="24"/>
        </w:rPr>
        <w:lastRenderedPageBreak/>
        <w:t>Eirin Pedersen</w:t>
      </w:r>
      <w:r w:rsidR="003E3AAA" w:rsidRPr="00D16FDB">
        <w:rPr>
          <w:rFonts w:ascii="Times New Roman" w:hAnsi="Times New Roman" w:cs="Times New Roman"/>
          <w:color w:val="auto"/>
          <w:sz w:val="24"/>
          <w:szCs w:val="24"/>
        </w:rPr>
        <w:t xml:space="preserve"> (AFI)</w:t>
      </w:r>
      <w:r w:rsidR="00A86136" w:rsidRPr="00D16FDB">
        <w:rPr>
          <w:rFonts w:ascii="Times New Roman" w:hAnsi="Times New Roman" w:cs="Times New Roman"/>
          <w:color w:val="auto"/>
          <w:sz w:val="24"/>
          <w:szCs w:val="24"/>
        </w:rPr>
        <w:tab/>
      </w:r>
      <w:r w:rsidR="00177D2C" w:rsidRPr="00D16FDB">
        <w:rPr>
          <w:rFonts w:ascii="Times New Roman" w:hAnsi="Times New Roman" w:cs="Times New Roman"/>
          <w:color w:val="auto"/>
          <w:sz w:val="24"/>
          <w:szCs w:val="24"/>
        </w:rPr>
        <w:tab/>
      </w:r>
      <w:r w:rsidR="00A86136" w:rsidRPr="00D16FDB">
        <w:rPr>
          <w:rFonts w:ascii="Times New Roman" w:hAnsi="Times New Roman" w:cs="Times New Roman"/>
          <w:color w:val="auto"/>
          <w:sz w:val="24"/>
          <w:szCs w:val="24"/>
        </w:rPr>
        <w:tab/>
      </w:r>
      <w:r w:rsidR="00A86136" w:rsidRPr="00D16FDB">
        <w:rPr>
          <w:rFonts w:ascii="Times New Roman" w:hAnsi="Times New Roman" w:cs="Times New Roman"/>
          <w:color w:val="auto"/>
          <w:sz w:val="24"/>
          <w:szCs w:val="24"/>
        </w:rPr>
        <w:tab/>
      </w:r>
      <w:r w:rsidR="00A86136" w:rsidRPr="00D16FDB">
        <w:rPr>
          <w:rFonts w:ascii="Times New Roman" w:hAnsi="Times New Roman" w:cs="Times New Roman"/>
          <w:color w:val="auto"/>
          <w:sz w:val="24"/>
          <w:szCs w:val="24"/>
        </w:rPr>
        <w:tab/>
      </w:r>
      <w:r w:rsidR="00FF2137">
        <w:rPr>
          <w:rFonts w:ascii="Times New Roman" w:hAnsi="Times New Roman" w:cs="Times New Roman"/>
          <w:color w:val="auto"/>
          <w:sz w:val="24"/>
          <w:szCs w:val="24"/>
        </w:rPr>
        <w:t xml:space="preserve">Mette </w:t>
      </w:r>
      <w:proofErr w:type="gramStart"/>
      <w:r w:rsidR="00FF2137">
        <w:rPr>
          <w:rFonts w:ascii="Times New Roman" w:hAnsi="Times New Roman" w:cs="Times New Roman"/>
          <w:color w:val="auto"/>
          <w:sz w:val="24"/>
          <w:szCs w:val="24"/>
        </w:rPr>
        <w:t>Løvgren(</w:t>
      </w:r>
      <w:proofErr w:type="gramEnd"/>
      <w:r w:rsidR="00FF2137">
        <w:rPr>
          <w:rFonts w:ascii="Times New Roman" w:hAnsi="Times New Roman" w:cs="Times New Roman"/>
          <w:color w:val="auto"/>
          <w:sz w:val="24"/>
          <w:szCs w:val="24"/>
        </w:rPr>
        <w:t>NOVA)</w:t>
      </w:r>
    </w:p>
    <w:p w14:paraId="1E8E61A0" w14:textId="77777777" w:rsidR="00704ABD" w:rsidRPr="00D16FDB" w:rsidRDefault="00D16FDB" w:rsidP="00A86136">
      <w:pPr>
        <w:spacing w:after="0"/>
        <w:ind w:firstLine="0"/>
        <w:rPr>
          <w:color w:val="auto"/>
        </w:rPr>
      </w:pPr>
      <w:r>
        <w:rPr>
          <w:rFonts w:ascii="Times New Roman" w:hAnsi="Times New Roman" w:cs="Times New Roman"/>
          <w:color w:val="auto"/>
          <w:sz w:val="24"/>
          <w:szCs w:val="24"/>
        </w:rPr>
        <w:t xml:space="preserve">Jardar </w:t>
      </w:r>
      <w:proofErr w:type="spellStart"/>
      <w:r>
        <w:rPr>
          <w:rFonts w:ascii="Times New Roman" w:hAnsi="Times New Roman" w:cs="Times New Roman"/>
          <w:color w:val="auto"/>
          <w:sz w:val="24"/>
          <w:szCs w:val="24"/>
        </w:rPr>
        <w:t>Søvold</w:t>
      </w:r>
      <w:proofErr w:type="spellEnd"/>
      <w:r>
        <w:rPr>
          <w:rFonts w:ascii="Times New Roman" w:hAnsi="Times New Roman" w:cs="Times New Roman"/>
          <w:color w:val="auto"/>
          <w:sz w:val="24"/>
          <w:szCs w:val="24"/>
        </w:rPr>
        <w:t xml:space="preserve"> </w:t>
      </w:r>
      <w:r w:rsidR="003E3AAA" w:rsidRPr="00D16FDB">
        <w:rPr>
          <w:rFonts w:ascii="Times New Roman" w:hAnsi="Times New Roman" w:cs="Times New Roman"/>
          <w:color w:val="auto"/>
          <w:sz w:val="24"/>
          <w:szCs w:val="24"/>
        </w:rPr>
        <w:t>(NOVA)</w:t>
      </w:r>
      <w:r w:rsidR="00A86136" w:rsidRPr="00D16FDB">
        <w:rPr>
          <w:rFonts w:ascii="Times New Roman" w:hAnsi="Times New Roman" w:cs="Times New Roman"/>
          <w:color w:val="auto"/>
          <w:sz w:val="24"/>
          <w:szCs w:val="24"/>
        </w:rPr>
        <w:tab/>
      </w:r>
      <w:r w:rsidR="00A86136" w:rsidRPr="00D16FDB">
        <w:rPr>
          <w:rFonts w:ascii="Times New Roman" w:hAnsi="Times New Roman" w:cs="Times New Roman"/>
          <w:color w:val="auto"/>
          <w:sz w:val="24"/>
          <w:szCs w:val="24"/>
        </w:rPr>
        <w:tab/>
      </w:r>
      <w:r w:rsidR="00A86136" w:rsidRPr="00D16FDB">
        <w:rPr>
          <w:rFonts w:ascii="Times New Roman" w:hAnsi="Times New Roman" w:cs="Times New Roman"/>
          <w:color w:val="auto"/>
          <w:sz w:val="24"/>
          <w:szCs w:val="24"/>
        </w:rPr>
        <w:tab/>
      </w:r>
      <w:r w:rsidR="00A86136" w:rsidRPr="00D16FDB">
        <w:rPr>
          <w:rFonts w:ascii="Times New Roman" w:hAnsi="Times New Roman" w:cs="Times New Roman"/>
          <w:color w:val="auto"/>
          <w:sz w:val="24"/>
          <w:szCs w:val="24"/>
        </w:rPr>
        <w:tab/>
      </w:r>
      <w:r w:rsidR="00FF2137">
        <w:rPr>
          <w:rFonts w:ascii="Times New Roman" w:hAnsi="Times New Roman" w:cs="Times New Roman"/>
          <w:color w:val="auto"/>
          <w:sz w:val="24"/>
          <w:szCs w:val="24"/>
        </w:rPr>
        <w:t>Eirin Pedersen</w:t>
      </w:r>
      <w:r w:rsidR="00FF2137" w:rsidRPr="00D16FDB">
        <w:rPr>
          <w:rFonts w:ascii="Times New Roman" w:hAnsi="Times New Roman" w:cs="Times New Roman"/>
          <w:color w:val="auto"/>
          <w:sz w:val="24"/>
          <w:szCs w:val="24"/>
        </w:rPr>
        <w:t xml:space="preserve"> (AFI)</w:t>
      </w:r>
      <w:r w:rsidR="003E3AAA" w:rsidRPr="00D16FDB">
        <w:rPr>
          <w:rFonts w:ascii="Times New Roman" w:hAnsi="Times New Roman" w:cs="Times New Roman"/>
          <w:color w:val="auto"/>
          <w:sz w:val="24"/>
          <w:szCs w:val="24"/>
        </w:rPr>
        <w:br/>
        <w:t>Marit Ekne Ruud (NIBR)</w:t>
      </w:r>
      <w:r w:rsidR="00A86136" w:rsidRPr="00D16FDB">
        <w:rPr>
          <w:rFonts w:ascii="Times New Roman" w:hAnsi="Times New Roman" w:cs="Times New Roman"/>
          <w:color w:val="auto"/>
          <w:sz w:val="24"/>
          <w:szCs w:val="24"/>
        </w:rPr>
        <w:tab/>
      </w:r>
      <w:r w:rsidR="00A86136" w:rsidRPr="00D16FDB">
        <w:rPr>
          <w:rFonts w:ascii="Times New Roman" w:hAnsi="Times New Roman" w:cs="Times New Roman"/>
          <w:color w:val="auto"/>
          <w:sz w:val="24"/>
          <w:szCs w:val="24"/>
        </w:rPr>
        <w:tab/>
      </w:r>
      <w:r w:rsidR="00A86136" w:rsidRPr="00D16FDB">
        <w:rPr>
          <w:rFonts w:ascii="Times New Roman" w:hAnsi="Times New Roman" w:cs="Times New Roman"/>
          <w:color w:val="auto"/>
          <w:sz w:val="24"/>
          <w:szCs w:val="24"/>
        </w:rPr>
        <w:tab/>
      </w:r>
      <w:r w:rsidR="00A86136" w:rsidRPr="00D16FDB">
        <w:rPr>
          <w:rFonts w:ascii="Times New Roman" w:hAnsi="Times New Roman" w:cs="Times New Roman"/>
          <w:color w:val="auto"/>
          <w:sz w:val="24"/>
          <w:szCs w:val="24"/>
        </w:rPr>
        <w:tab/>
        <w:t xml:space="preserve">Jan Tore </w:t>
      </w:r>
      <w:proofErr w:type="spellStart"/>
      <w:r w:rsidR="00A86136" w:rsidRPr="00D16FDB">
        <w:rPr>
          <w:rFonts w:ascii="Times New Roman" w:hAnsi="Times New Roman" w:cs="Times New Roman"/>
          <w:color w:val="auto"/>
          <w:sz w:val="24"/>
          <w:szCs w:val="24"/>
        </w:rPr>
        <w:t>Berghei</w:t>
      </w:r>
      <w:proofErr w:type="spellEnd"/>
      <w:r w:rsidR="00A86136" w:rsidRPr="00D16FDB">
        <w:rPr>
          <w:rFonts w:ascii="Times New Roman" w:hAnsi="Times New Roman" w:cs="Times New Roman"/>
          <w:color w:val="auto"/>
          <w:sz w:val="24"/>
          <w:szCs w:val="24"/>
        </w:rPr>
        <w:t xml:space="preserve"> (NIBR)</w:t>
      </w:r>
      <w:r w:rsidR="003E3AAA" w:rsidRPr="00D16FDB">
        <w:rPr>
          <w:rFonts w:ascii="Times New Roman" w:hAnsi="Times New Roman" w:cs="Times New Roman"/>
          <w:color w:val="auto"/>
          <w:sz w:val="24"/>
          <w:szCs w:val="24"/>
        </w:rPr>
        <w:br/>
      </w:r>
      <w:r w:rsidR="00FF2137">
        <w:rPr>
          <w:color w:val="auto"/>
        </w:rPr>
        <w:t xml:space="preserve">Silje </w:t>
      </w:r>
      <w:proofErr w:type="gramStart"/>
      <w:r w:rsidR="00FF2137">
        <w:rPr>
          <w:color w:val="auto"/>
        </w:rPr>
        <w:t>Skuland(</w:t>
      </w:r>
      <w:proofErr w:type="gramEnd"/>
      <w:r w:rsidR="00FF2137">
        <w:rPr>
          <w:color w:val="auto"/>
        </w:rPr>
        <w:t>SIFO)</w:t>
      </w:r>
    </w:p>
    <w:p w14:paraId="5743EFEB" w14:textId="77777777" w:rsidR="000523C9" w:rsidRPr="00D16FDB" w:rsidRDefault="000523C9" w:rsidP="004D183A">
      <w:pPr>
        <w:spacing w:after="0"/>
        <w:rPr>
          <w:i/>
          <w:color w:val="auto"/>
        </w:rPr>
      </w:pPr>
    </w:p>
    <w:p w14:paraId="6457FE6F" w14:textId="77777777" w:rsidR="00DC4D0F" w:rsidRPr="000B7DD7" w:rsidRDefault="00DC4D0F" w:rsidP="004D183A">
      <w:pPr>
        <w:spacing w:after="0"/>
        <w:rPr>
          <w:i/>
          <w:color w:val="auto"/>
        </w:rPr>
      </w:pPr>
      <w:r w:rsidRPr="000B7DD7">
        <w:rPr>
          <w:i/>
          <w:color w:val="auto"/>
        </w:rPr>
        <w:t>Fellesadministrasjonen</w:t>
      </w:r>
    </w:p>
    <w:p w14:paraId="1EC8D007" w14:textId="77777777" w:rsidR="00CE0223" w:rsidRPr="000B7DD7" w:rsidRDefault="00DC4D0F" w:rsidP="009B31FB">
      <w:pPr>
        <w:spacing w:after="0"/>
        <w:ind w:left="4950" w:hanging="4950"/>
        <w:rPr>
          <w:color w:val="auto"/>
        </w:rPr>
      </w:pPr>
      <w:r w:rsidRPr="000B7DD7">
        <w:rPr>
          <w:color w:val="auto"/>
        </w:rPr>
        <w:t xml:space="preserve">Fast: Marit </w:t>
      </w:r>
      <w:proofErr w:type="spellStart"/>
      <w:r w:rsidRPr="000B7DD7">
        <w:rPr>
          <w:color w:val="auto"/>
        </w:rPr>
        <w:t>Greek</w:t>
      </w:r>
      <w:proofErr w:type="spellEnd"/>
      <w:r w:rsidR="001108BA">
        <w:rPr>
          <w:color w:val="auto"/>
        </w:rPr>
        <w:t xml:space="preserve">/Anne </w:t>
      </w:r>
      <w:proofErr w:type="spellStart"/>
      <w:r w:rsidR="001108BA">
        <w:rPr>
          <w:color w:val="auto"/>
        </w:rPr>
        <w:t>Leseth</w:t>
      </w:r>
      <w:proofErr w:type="spellEnd"/>
      <w:r w:rsidR="009B31FB" w:rsidRPr="000B7DD7">
        <w:rPr>
          <w:color w:val="auto"/>
        </w:rPr>
        <w:tab/>
      </w:r>
      <w:r w:rsidR="009B31FB" w:rsidRPr="000B7DD7">
        <w:rPr>
          <w:color w:val="auto"/>
        </w:rPr>
        <w:tab/>
      </w:r>
      <w:r w:rsidR="00CE0223" w:rsidRPr="000B7DD7">
        <w:rPr>
          <w:color w:val="auto"/>
        </w:rPr>
        <w:t xml:space="preserve">Fast: </w:t>
      </w:r>
      <w:r w:rsidR="00CB1E96">
        <w:rPr>
          <w:color w:val="auto"/>
        </w:rPr>
        <w:t>Bjørn Ervik</w:t>
      </w:r>
      <w:r w:rsidR="003434CB">
        <w:rPr>
          <w:color w:val="auto"/>
        </w:rPr>
        <w:t xml:space="preserve"> </w:t>
      </w:r>
      <w:r w:rsidR="009A071C" w:rsidRPr="000B7DD7">
        <w:rPr>
          <w:color w:val="auto"/>
        </w:rPr>
        <w:br/>
      </w:r>
    </w:p>
    <w:p w14:paraId="18E15F02" w14:textId="77777777" w:rsidR="00CE0223" w:rsidRPr="000B7DD7" w:rsidRDefault="008460B6" w:rsidP="008460B6">
      <w:pPr>
        <w:spacing w:after="0"/>
        <w:rPr>
          <w:color w:val="auto"/>
        </w:rPr>
      </w:pPr>
      <w:r w:rsidRPr="009B31FB">
        <w:rPr>
          <w:color w:val="auto"/>
        </w:rPr>
        <w:t>A</w:t>
      </w:r>
      <w:r w:rsidRPr="009B31FB">
        <w:rPr>
          <w:i/>
          <w:color w:val="auto"/>
        </w:rPr>
        <w:t>nsettelsesutvalg for</w:t>
      </w:r>
      <w:r w:rsidRPr="009B31FB">
        <w:rPr>
          <w:color w:val="auto"/>
        </w:rPr>
        <w:t xml:space="preserve"> </w:t>
      </w:r>
      <w:r w:rsidRPr="009B31FB">
        <w:rPr>
          <w:i/>
          <w:color w:val="auto"/>
        </w:rPr>
        <w:t>professorer og dosenter</w:t>
      </w:r>
      <w:r>
        <w:rPr>
          <w:color w:val="auto"/>
        </w:rPr>
        <w:tab/>
      </w:r>
    </w:p>
    <w:p w14:paraId="190687A0" w14:textId="77777777" w:rsidR="00CE0223" w:rsidRDefault="00CE0223" w:rsidP="00CE0223">
      <w:pPr>
        <w:spacing w:after="0"/>
        <w:ind w:left="0" w:firstLine="0"/>
        <w:rPr>
          <w:color w:val="auto"/>
        </w:rPr>
      </w:pPr>
      <w:r w:rsidRPr="009B31FB">
        <w:rPr>
          <w:color w:val="auto"/>
        </w:rPr>
        <w:t>F</w:t>
      </w:r>
      <w:r w:rsidR="00700098">
        <w:rPr>
          <w:color w:val="auto"/>
        </w:rPr>
        <w:t xml:space="preserve">ast: </w:t>
      </w:r>
      <w:r w:rsidR="008F1ED1">
        <w:rPr>
          <w:color w:val="auto"/>
        </w:rPr>
        <w:t xml:space="preserve">Amy </w:t>
      </w:r>
      <w:proofErr w:type="spellStart"/>
      <w:r w:rsidR="008F1ED1">
        <w:rPr>
          <w:color w:val="auto"/>
        </w:rPr>
        <w:t>Østertun</w:t>
      </w:r>
      <w:proofErr w:type="spellEnd"/>
      <w:r w:rsidR="008F1ED1">
        <w:rPr>
          <w:color w:val="auto"/>
        </w:rPr>
        <w:t xml:space="preserve"> </w:t>
      </w:r>
      <w:proofErr w:type="spellStart"/>
      <w:r w:rsidR="008F1ED1">
        <w:rPr>
          <w:color w:val="auto"/>
        </w:rPr>
        <w:t>Geirdal</w:t>
      </w:r>
      <w:proofErr w:type="spellEnd"/>
      <w:r w:rsidR="0011086B">
        <w:rPr>
          <w:color w:val="auto"/>
        </w:rPr>
        <w:br/>
      </w:r>
    </w:p>
    <w:p w14:paraId="2A8DCBEF" w14:textId="77777777" w:rsidR="00A764D6" w:rsidRPr="00A764D6" w:rsidRDefault="00A764D6" w:rsidP="008F1ED1">
      <w:pPr>
        <w:spacing w:after="0"/>
        <w:ind w:left="4950" w:hanging="4950"/>
        <w:rPr>
          <w:i/>
          <w:color w:val="auto"/>
        </w:rPr>
      </w:pPr>
      <w:r w:rsidRPr="00A764D6">
        <w:rPr>
          <w:i/>
          <w:color w:val="auto"/>
        </w:rPr>
        <w:t>Læringsmiljøutvalget</w:t>
      </w:r>
      <w:r w:rsidR="008F1ED1">
        <w:rPr>
          <w:i/>
          <w:color w:val="auto"/>
        </w:rPr>
        <w:tab/>
      </w:r>
    </w:p>
    <w:p w14:paraId="1CD55C41" w14:textId="77777777" w:rsidR="00CE0223" w:rsidRDefault="00A764D6" w:rsidP="00DC4D0F">
      <w:pPr>
        <w:spacing w:after="0"/>
        <w:rPr>
          <w:color w:val="auto"/>
        </w:rPr>
      </w:pPr>
      <w:r>
        <w:rPr>
          <w:color w:val="auto"/>
        </w:rPr>
        <w:t xml:space="preserve">Pierre </w:t>
      </w:r>
      <w:proofErr w:type="spellStart"/>
      <w:r>
        <w:rPr>
          <w:color w:val="auto"/>
        </w:rPr>
        <w:t>Wijnen</w:t>
      </w:r>
      <w:proofErr w:type="spellEnd"/>
      <w:r w:rsidR="008F1ED1">
        <w:rPr>
          <w:color w:val="auto"/>
        </w:rPr>
        <w:tab/>
      </w:r>
      <w:r w:rsidR="008F1ED1">
        <w:rPr>
          <w:color w:val="auto"/>
        </w:rPr>
        <w:tab/>
      </w:r>
      <w:r w:rsidR="008F1ED1">
        <w:rPr>
          <w:color w:val="auto"/>
        </w:rPr>
        <w:tab/>
      </w:r>
      <w:r w:rsidR="008F1ED1">
        <w:rPr>
          <w:color w:val="auto"/>
        </w:rPr>
        <w:tab/>
      </w:r>
      <w:r w:rsidR="008F1ED1">
        <w:rPr>
          <w:color w:val="auto"/>
        </w:rPr>
        <w:tab/>
      </w:r>
      <w:r w:rsidR="008F1ED1">
        <w:rPr>
          <w:color w:val="auto"/>
        </w:rPr>
        <w:tab/>
      </w:r>
    </w:p>
    <w:p w14:paraId="4040E794" w14:textId="77777777" w:rsidR="00CB1E96" w:rsidRDefault="00CB1E96" w:rsidP="00DC4D0F">
      <w:pPr>
        <w:spacing w:after="0"/>
        <w:rPr>
          <w:color w:val="auto"/>
        </w:rPr>
      </w:pPr>
    </w:p>
    <w:p w14:paraId="1500FAED" w14:textId="77777777" w:rsidR="00CB1E96" w:rsidRDefault="00CB1E96" w:rsidP="00DC4D0F">
      <w:pPr>
        <w:spacing w:after="0"/>
        <w:rPr>
          <w:i/>
          <w:color w:val="auto"/>
        </w:rPr>
      </w:pPr>
      <w:r w:rsidRPr="00CB1E96">
        <w:rPr>
          <w:i/>
          <w:color w:val="auto"/>
        </w:rPr>
        <w:t>Innstillingsutvalg for instituttledere og studieledere</w:t>
      </w:r>
    </w:p>
    <w:p w14:paraId="61A707A0" w14:textId="77777777" w:rsidR="00CB1E96" w:rsidRPr="00CB1E96" w:rsidRDefault="00CB1E96" w:rsidP="00DC4D0F">
      <w:pPr>
        <w:spacing w:after="0"/>
        <w:rPr>
          <w:i/>
          <w:color w:val="auto"/>
        </w:rPr>
      </w:pPr>
      <w:r>
        <w:rPr>
          <w:color w:val="auto"/>
        </w:rPr>
        <w:t xml:space="preserve">Kristin Skare </w:t>
      </w:r>
      <w:proofErr w:type="spellStart"/>
      <w:r>
        <w:rPr>
          <w:color w:val="auto"/>
        </w:rPr>
        <w:t>Orgeret</w:t>
      </w:r>
      <w:proofErr w:type="spellEnd"/>
      <w:r>
        <w:rPr>
          <w:color w:val="auto"/>
        </w:rPr>
        <w:t xml:space="preserve"> (SAM) </w:t>
      </w:r>
    </w:p>
    <w:p w14:paraId="5FDC616F" w14:textId="77777777" w:rsidR="0011086B" w:rsidRDefault="0011086B" w:rsidP="00DC4D0F">
      <w:pPr>
        <w:spacing w:after="0"/>
        <w:rPr>
          <w:i/>
          <w:color w:val="auto"/>
        </w:rPr>
      </w:pPr>
      <w:r>
        <w:rPr>
          <w:i/>
          <w:color w:val="auto"/>
        </w:rPr>
        <w:tab/>
      </w:r>
    </w:p>
    <w:p w14:paraId="2492D723" w14:textId="77777777" w:rsidR="0095456A" w:rsidRDefault="0011086B" w:rsidP="00DC4D0F">
      <w:pPr>
        <w:spacing w:after="0"/>
        <w:rPr>
          <w:color w:val="auto"/>
        </w:rPr>
      </w:pPr>
      <w:r w:rsidRPr="000B7DD7">
        <w:rPr>
          <w:color w:val="auto"/>
        </w:rPr>
        <w:t>(</w:t>
      </w:r>
      <w:r w:rsidRPr="000B7DD7">
        <w:rPr>
          <w:i/>
          <w:color w:val="auto"/>
        </w:rPr>
        <w:t>Ansettelsesråd for</w:t>
      </w:r>
      <w:r w:rsidRPr="008F1ED1">
        <w:rPr>
          <w:i/>
          <w:color w:val="auto"/>
        </w:rPr>
        <w:t xml:space="preserve"> </w:t>
      </w:r>
      <w:r w:rsidRPr="000B7DD7">
        <w:rPr>
          <w:i/>
          <w:color w:val="auto"/>
        </w:rPr>
        <w:t>administrative lederstillinger og TA-stillinger</w:t>
      </w:r>
      <w:r w:rsidRPr="000B7DD7">
        <w:rPr>
          <w:color w:val="auto"/>
        </w:rPr>
        <w:t>)</w:t>
      </w:r>
    </w:p>
    <w:p w14:paraId="30541E33" w14:textId="77777777" w:rsidR="0011086B" w:rsidRPr="009B31FB" w:rsidRDefault="0011086B" w:rsidP="00DC4D0F">
      <w:pPr>
        <w:spacing w:after="0"/>
        <w:rPr>
          <w:color w:val="auto"/>
        </w:rPr>
      </w:pPr>
    </w:p>
    <w:p w14:paraId="2617651E" w14:textId="77777777" w:rsidR="00DC4D0F" w:rsidRPr="00774A1C" w:rsidRDefault="00DC4D0F" w:rsidP="0095456A">
      <w:pPr>
        <w:spacing w:after="0"/>
        <w:ind w:left="-6" w:hanging="11"/>
        <w:rPr>
          <w:b/>
          <w:i/>
        </w:rPr>
      </w:pPr>
      <w:r w:rsidRPr="00774A1C">
        <w:rPr>
          <w:b/>
          <w:i/>
        </w:rPr>
        <w:t>Møtevirksomhet</w:t>
      </w:r>
    </w:p>
    <w:p w14:paraId="6A8EFA86" w14:textId="77777777" w:rsidR="00DC4D0F" w:rsidRDefault="00DC4D0F" w:rsidP="00DC4D0F">
      <w:pPr>
        <w:spacing w:after="0"/>
      </w:pPr>
    </w:p>
    <w:p w14:paraId="0A2DE397" w14:textId="77777777" w:rsidR="00FF7812" w:rsidRPr="00774A1C" w:rsidRDefault="00FF7812" w:rsidP="00FF7812">
      <w:pPr>
        <w:spacing w:after="0"/>
        <w:ind w:left="-6" w:hanging="11"/>
        <w:rPr>
          <w:b/>
          <w:i/>
        </w:rPr>
      </w:pPr>
      <w:r w:rsidRPr="00774A1C">
        <w:rPr>
          <w:b/>
          <w:i/>
        </w:rPr>
        <w:t>Informasjons-, drøftings- og forhandlingsmøter (IDF-møter)</w:t>
      </w:r>
    </w:p>
    <w:p w14:paraId="1D80C377" w14:textId="77777777" w:rsidR="00FF7812" w:rsidRDefault="00FF7812" w:rsidP="00FF7812">
      <w:pPr>
        <w:spacing w:after="0"/>
      </w:pPr>
      <w:r>
        <w:t>IDF-møter holdes i forkant av møter i universitetsstyret. I tillegg kommer ekstra IDF-møter ved behov. Det har i perioden vært avholdt</w:t>
      </w:r>
      <w:r w:rsidRPr="00A1275E">
        <w:rPr>
          <w:color w:val="auto"/>
        </w:rPr>
        <w:t xml:space="preserve"> </w:t>
      </w:r>
      <w:r w:rsidR="00700098">
        <w:rPr>
          <w:color w:val="auto"/>
        </w:rPr>
        <w:t>10</w:t>
      </w:r>
      <w:r w:rsidRPr="00A1275E">
        <w:rPr>
          <w:color w:val="auto"/>
        </w:rPr>
        <w:t xml:space="preserve"> </w:t>
      </w:r>
      <w:r>
        <w:t xml:space="preserve">IDF-møter på institusjonsnivå. Hovedtillitsvalgt og </w:t>
      </w:r>
      <w:r w:rsidR="00700098">
        <w:t>nest</w:t>
      </w:r>
      <w:r>
        <w:t>leder (bisitter) representerer Forskerforbundet på møtene. Lokallagets styremøter holdes i forkant av IDF-møtene, slik at alle sakene blir gjennomgått i et samlet lokallagsstyre før hovedtillitsvalgt og bisitter møter i IDF.</w:t>
      </w:r>
    </w:p>
    <w:p w14:paraId="6FD77B21" w14:textId="77777777" w:rsidR="00FF7812" w:rsidRDefault="00FF7812" w:rsidP="00DC4D0F">
      <w:pPr>
        <w:spacing w:after="0"/>
        <w:rPr>
          <w:b/>
          <w:i/>
        </w:rPr>
      </w:pPr>
    </w:p>
    <w:p w14:paraId="389B8518" w14:textId="77777777" w:rsidR="00DC4D0F" w:rsidRPr="00774A1C" w:rsidRDefault="00F50972" w:rsidP="00DC4D0F">
      <w:pPr>
        <w:spacing w:after="0"/>
        <w:rPr>
          <w:b/>
          <w:i/>
        </w:rPr>
      </w:pPr>
      <w:r w:rsidRPr="00774A1C">
        <w:rPr>
          <w:b/>
          <w:i/>
        </w:rPr>
        <w:t xml:space="preserve">Styremøter i </w:t>
      </w:r>
      <w:r w:rsidR="00D27675">
        <w:rPr>
          <w:b/>
          <w:i/>
        </w:rPr>
        <w:t xml:space="preserve">Forskerforbundet ved </w:t>
      </w:r>
      <w:proofErr w:type="spellStart"/>
      <w:r w:rsidR="00D27675">
        <w:rPr>
          <w:b/>
          <w:i/>
        </w:rPr>
        <w:t>OsloMet</w:t>
      </w:r>
      <w:proofErr w:type="spellEnd"/>
    </w:p>
    <w:p w14:paraId="414DB6F8" w14:textId="77777777" w:rsidR="008775C7" w:rsidRPr="008775C7" w:rsidRDefault="00F50972" w:rsidP="0069642B">
      <w:pPr>
        <w:spacing w:after="0"/>
        <w:rPr>
          <w:rFonts w:cs="Arial"/>
        </w:rPr>
      </w:pPr>
      <w:r>
        <w:t xml:space="preserve">Lokallagsstyret har i </w:t>
      </w:r>
      <w:r w:rsidR="00700098">
        <w:t>2019</w:t>
      </w:r>
      <w:r>
        <w:t xml:space="preserve"> hatt</w:t>
      </w:r>
      <w:r w:rsidR="00DE3754">
        <w:t xml:space="preserve"> </w:t>
      </w:r>
      <w:r w:rsidR="007B1684" w:rsidRPr="007B1684">
        <w:rPr>
          <w:color w:val="auto"/>
        </w:rPr>
        <w:t>9</w:t>
      </w:r>
      <w:r w:rsidR="0069783F">
        <w:t xml:space="preserve"> styremøter</w:t>
      </w:r>
      <w:r w:rsidR="00870F10">
        <w:t>.</w:t>
      </w:r>
      <w:r w:rsidR="00DE3754">
        <w:t xml:space="preserve"> </w:t>
      </w:r>
      <w:r w:rsidR="008775C7" w:rsidRPr="008775C7">
        <w:rPr>
          <w:rFonts w:cs="Arial"/>
        </w:rPr>
        <w:t>Mange av sakene som har væ</w:t>
      </w:r>
      <w:r w:rsidR="0069642B">
        <w:rPr>
          <w:rFonts w:cs="Arial"/>
        </w:rPr>
        <w:t xml:space="preserve">rt opp i styremøtene, er </w:t>
      </w:r>
      <w:r w:rsidR="008775C7" w:rsidRPr="008775C7">
        <w:rPr>
          <w:rFonts w:cs="Arial"/>
        </w:rPr>
        <w:t>de samme sakene som på IDF-møtene.</w:t>
      </w:r>
      <w:r w:rsidR="0069642B">
        <w:rPr>
          <w:rFonts w:cs="Arial"/>
        </w:rPr>
        <w:t xml:space="preserve"> Det ble avholdt et ekstraordinært årsmøte den 3. september 2019 hvor ny leder og nytt styremedlem fra HV var eneste saker på agendaen.</w:t>
      </w:r>
      <w:r w:rsidR="008775C7" w:rsidRPr="008775C7">
        <w:rPr>
          <w:rFonts w:cs="Arial"/>
        </w:rPr>
        <w:t xml:space="preserve"> Saker som ellers har vært viktige og mye diskutert på styremøtene er:</w:t>
      </w:r>
    </w:p>
    <w:p w14:paraId="5D712C59" w14:textId="77777777" w:rsidR="008775C7" w:rsidRPr="00774A1C" w:rsidRDefault="002B31D2" w:rsidP="00BB6801">
      <w:pPr>
        <w:pStyle w:val="Rentekst"/>
        <w:numPr>
          <w:ilvl w:val="0"/>
          <w:numId w:val="5"/>
        </w:numPr>
        <w:rPr>
          <w:rFonts w:ascii="Georgia" w:hAnsi="Georgia" w:cs="Arial"/>
        </w:rPr>
      </w:pPr>
      <w:r>
        <w:rPr>
          <w:rFonts w:ascii="Georgia" w:hAnsi="Georgia" w:cs="Arial"/>
        </w:rPr>
        <w:t xml:space="preserve">Organiseringen av Forskerforbundets lokallag ved </w:t>
      </w:r>
      <w:proofErr w:type="spellStart"/>
      <w:r>
        <w:rPr>
          <w:rFonts w:ascii="Georgia" w:hAnsi="Georgia" w:cs="Arial"/>
        </w:rPr>
        <w:t>OsloMet</w:t>
      </w:r>
      <w:proofErr w:type="spellEnd"/>
    </w:p>
    <w:p w14:paraId="59BF2D85" w14:textId="77777777" w:rsidR="008775C7" w:rsidRDefault="002B31D2" w:rsidP="00BB6801">
      <w:pPr>
        <w:pStyle w:val="Rentekst"/>
        <w:numPr>
          <w:ilvl w:val="0"/>
          <w:numId w:val="5"/>
        </w:numPr>
        <w:rPr>
          <w:rFonts w:ascii="Georgia" w:hAnsi="Georgia" w:cs="Arial"/>
        </w:rPr>
      </w:pPr>
      <w:r>
        <w:rPr>
          <w:rFonts w:ascii="Georgia" w:hAnsi="Georgia" w:cs="Arial"/>
        </w:rPr>
        <w:t>Medbestemmelse og universitetsdemokrati</w:t>
      </w:r>
    </w:p>
    <w:p w14:paraId="16422355" w14:textId="77777777" w:rsidR="001A7541" w:rsidRDefault="001A7541" w:rsidP="00BB6801">
      <w:pPr>
        <w:pStyle w:val="Rentekst"/>
        <w:numPr>
          <w:ilvl w:val="0"/>
          <w:numId w:val="5"/>
        </w:numPr>
        <w:rPr>
          <w:rFonts w:ascii="Georgia" w:hAnsi="Georgia" w:cs="Arial"/>
        </w:rPr>
      </w:pPr>
      <w:r>
        <w:rPr>
          <w:rFonts w:ascii="Georgia" w:hAnsi="Georgia" w:cs="Arial"/>
        </w:rPr>
        <w:t>Administrasjon for fremtiden</w:t>
      </w:r>
    </w:p>
    <w:p w14:paraId="02522975" w14:textId="77777777" w:rsidR="00DE3754" w:rsidRPr="004F18D7" w:rsidRDefault="00DE3754" w:rsidP="00BB6801">
      <w:pPr>
        <w:pStyle w:val="Rentekst"/>
        <w:numPr>
          <w:ilvl w:val="0"/>
          <w:numId w:val="5"/>
        </w:numPr>
        <w:rPr>
          <w:rFonts w:ascii="Georgia" w:hAnsi="Georgia" w:cs="Arial"/>
        </w:rPr>
      </w:pPr>
      <w:r>
        <w:rPr>
          <w:rFonts w:ascii="Georgia" w:hAnsi="Georgia" w:cs="Arial"/>
        </w:rPr>
        <w:t>Lokale lønnsforhandlinger</w:t>
      </w:r>
    </w:p>
    <w:p w14:paraId="250D1C1C" w14:textId="77777777" w:rsidR="00FA5665" w:rsidRDefault="00FA5665" w:rsidP="00BB6801">
      <w:pPr>
        <w:pStyle w:val="Rentekst"/>
        <w:numPr>
          <w:ilvl w:val="0"/>
          <w:numId w:val="5"/>
        </w:numPr>
        <w:rPr>
          <w:rFonts w:ascii="Georgia" w:hAnsi="Georgia" w:cs="Arial"/>
        </w:rPr>
      </w:pPr>
      <w:r>
        <w:rPr>
          <w:rFonts w:ascii="Georgia" w:hAnsi="Georgia" w:cs="Arial"/>
        </w:rPr>
        <w:t>Søknadsutarbeidelse for OU-prosjekter</w:t>
      </w:r>
    </w:p>
    <w:p w14:paraId="02FC3745" w14:textId="77777777" w:rsidR="00FA5665" w:rsidRDefault="00FA5665" w:rsidP="00BB6801">
      <w:pPr>
        <w:pStyle w:val="Rentekst"/>
        <w:numPr>
          <w:ilvl w:val="0"/>
          <w:numId w:val="5"/>
        </w:numPr>
        <w:rPr>
          <w:rFonts w:ascii="Georgia" w:hAnsi="Georgia" w:cs="Arial"/>
        </w:rPr>
      </w:pPr>
      <w:r w:rsidRPr="00AB6B72">
        <w:rPr>
          <w:rFonts w:ascii="Georgia" w:hAnsi="Georgia" w:cs="Arial"/>
        </w:rPr>
        <w:t>Organisering av seminarer, kurs og medlemsmøter</w:t>
      </w:r>
      <w:r w:rsidRPr="00774A1C">
        <w:rPr>
          <w:rFonts w:ascii="Georgia" w:hAnsi="Georgia" w:cs="Arial"/>
        </w:rPr>
        <w:t xml:space="preserve"> </w:t>
      </w:r>
    </w:p>
    <w:p w14:paraId="20E0F50F" w14:textId="77777777" w:rsidR="00FA5665" w:rsidRDefault="00FA5665" w:rsidP="00BB6801">
      <w:pPr>
        <w:pStyle w:val="Rentekst"/>
        <w:numPr>
          <w:ilvl w:val="0"/>
          <w:numId w:val="5"/>
        </w:numPr>
        <w:rPr>
          <w:rFonts w:ascii="Georgia" w:hAnsi="Georgia" w:cs="Arial"/>
        </w:rPr>
      </w:pPr>
      <w:r>
        <w:rPr>
          <w:rFonts w:ascii="Georgia" w:hAnsi="Georgia" w:cs="Arial"/>
        </w:rPr>
        <w:t xml:space="preserve">Rekruttering av kvalifiserte og villige kandidater </w:t>
      </w:r>
      <w:r w:rsidRPr="00AB6B72">
        <w:rPr>
          <w:rFonts w:ascii="Georgia" w:hAnsi="Georgia" w:cs="Arial"/>
        </w:rPr>
        <w:t xml:space="preserve">til råd og utvalg. </w:t>
      </w:r>
    </w:p>
    <w:p w14:paraId="7126139F" w14:textId="77777777" w:rsidR="008775C7" w:rsidRPr="008775C7" w:rsidRDefault="008775C7" w:rsidP="008775C7">
      <w:pPr>
        <w:rPr>
          <w:rFonts w:cs="Arial"/>
        </w:rPr>
      </w:pPr>
    </w:p>
    <w:p w14:paraId="5CCB9D11" w14:textId="77777777" w:rsidR="00FA5665" w:rsidRPr="008775C7" w:rsidRDefault="008775C7" w:rsidP="00FA5665">
      <w:pPr>
        <w:spacing w:after="0"/>
      </w:pPr>
      <w:r w:rsidRPr="008775C7">
        <w:rPr>
          <w:rFonts w:cs="Arial"/>
        </w:rPr>
        <w:t xml:space="preserve">I tillegg har de enkelte styrene på fakultetene, i fellesadministrasjonen og på SVA, </w:t>
      </w:r>
      <w:r w:rsidR="00FA5665">
        <w:rPr>
          <w:rFonts w:cs="Arial"/>
        </w:rPr>
        <w:t>avholdt</w:t>
      </w:r>
      <w:r w:rsidR="00FA5665" w:rsidRPr="008775C7">
        <w:rPr>
          <w:rFonts w:cs="Arial"/>
        </w:rPr>
        <w:t xml:space="preserve"> styremøter</w:t>
      </w:r>
      <w:r w:rsidR="00FA5665">
        <w:rPr>
          <w:rFonts w:cs="Arial"/>
        </w:rPr>
        <w:t xml:space="preserve"> og medlemsmøter</w:t>
      </w:r>
      <w:r w:rsidR="00FA5665" w:rsidRPr="008775C7">
        <w:rPr>
          <w:rFonts w:cs="Arial"/>
        </w:rPr>
        <w:t xml:space="preserve"> hvor lokale saker</w:t>
      </w:r>
      <w:r w:rsidR="00FA5665">
        <w:rPr>
          <w:rFonts w:cs="Arial"/>
        </w:rPr>
        <w:t xml:space="preserve"> er behandlet.</w:t>
      </w:r>
    </w:p>
    <w:p w14:paraId="0A557B02" w14:textId="77777777" w:rsidR="00404EF1" w:rsidRDefault="00404EF1" w:rsidP="00DC4D0F">
      <w:pPr>
        <w:spacing w:after="0"/>
      </w:pPr>
    </w:p>
    <w:p w14:paraId="0C5CA970" w14:textId="77777777" w:rsidR="003D7AC7" w:rsidRPr="00774A1C" w:rsidRDefault="00C93055" w:rsidP="003D7AC7">
      <w:pPr>
        <w:rPr>
          <w:rFonts w:cs="Arial"/>
          <w:b/>
          <w:i/>
        </w:rPr>
      </w:pPr>
      <w:r>
        <w:rPr>
          <w:rFonts w:cs="Arial"/>
          <w:b/>
          <w:i/>
        </w:rPr>
        <w:t xml:space="preserve">Aktuelle saker som </w:t>
      </w:r>
      <w:r w:rsidR="00D27675">
        <w:rPr>
          <w:rFonts w:cs="Arial"/>
          <w:b/>
          <w:i/>
        </w:rPr>
        <w:t xml:space="preserve">Forskerforbundet ved </w:t>
      </w:r>
      <w:proofErr w:type="spellStart"/>
      <w:r w:rsidR="00D27675">
        <w:rPr>
          <w:rFonts w:cs="Arial"/>
          <w:b/>
          <w:i/>
        </w:rPr>
        <w:t>OsloMet</w:t>
      </w:r>
      <w:proofErr w:type="spellEnd"/>
      <w:r w:rsidR="003D7AC7" w:rsidRPr="00774A1C">
        <w:rPr>
          <w:rFonts w:cs="Arial"/>
          <w:b/>
          <w:i/>
        </w:rPr>
        <w:t xml:space="preserve"> har arbeidet med i forbindel</w:t>
      </w:r>
      <w:r w:rsidR="002B31D2">
        <w:rPr>
          <w:rFonts w:cs="Arial"/>
          <w:b/>
          <w:i/>
        </w:rPr>
        <w:t>se med sentrale IDF–møter i 2019</w:t>
      </w:r>
    </w:p>
    <w:p w14:paraId="59DCD985" w14:textId="77777777" w:rsidR="003D7AC7" w:rsidRPr="003D7AC7" w:rsidRDefault="0039791E" w:rsidP="003D7AC7">
      <w:pPr>
        <w:rPr>
          <w:rFonts w:cs="Arial"/>
        </w:rPr>
      </w:pPr>
      <w:r>
        <w:rPr>
          <w:rFonts w:cs="Arial"/>
        </w:rPr>
        <w:t>I denne beretningen</w:t>
      </w:r>
      <w:r w:rsidR="003D7AC7" w:rsidRPr="003D7AC7">
        <w:rPr>
          <w:rFonts w:cs="Arial"/>
        </w:rPr>
        <w:t xml:space="preserve"> velger vi å nevne de viktigste:</w:t>
      </w:r>
    </w:p>
    <w:p w14:paraId="0891A720" w14:textId="77777777" w:rsidR="004F18D7" w:rsidRPr="004F18D7" w:rsidRDefault="00C93055" w:rsidP="00137B90">
      <w:pPr>
        <w:pStyle w:val="Listeavsnitt"/>
        <w:numPr>
          <w:ilvl w:val="0"/>
          <w:numId w:val="4"/>
        </w:numPr>
        <w:spacing w:after="0" w:line="240" w:lineRule="auto"/>
        <w:ind w:left="718"/>
        <w:rPr>
          <w:rFonts w:cs="Arial"/>
          <w:color w:val="auto"/>
        </w:rPr>
      </w:pPr>
      <w:proofErr w:type="spellStart"/>
      <w:r>
        <w:rPr>
          <w:rFonts w:cs="Arial"/>
        </w:rPr>
        <w:t>OsloMets</w:t>
      </w:r>
      <w:proofErr w:type="spellEnd"/>
      <w:r>
        <w:rPr>
          <w:rFonts w:cs="Arial"/>
        </w:rPr>
        <w:t xml:space="preserve"> lokalisering av fremtidig</w:t>
      </w:r>
      <w:r w:rsidR="003D7AC7" w:rsidRPr="004F18D7">
        <w:rPr>
          <w:rFonts w:cs="Arial"/>
        </w:rPr>
        <w:t xml:space="preserve"> campus på Romerike. Saken har vært oppe som orienteringssak. Det ser ut til </w:t>
      </w:r>
      <w:r w:rsidR="00CF1CCA" w:rsidRPr="004F18D7">
        <w:rPr>
          <w:rFonts w:cs="Arial"/>
        </w:rPr>
        <w:t xml:space="preserve">at </w:t>
      </w:r>
      <w:r w:rsidR="003D7AC7" w:rsidRPr="004F18D7">
        <w:rPr>
          <w:rFonts w:cs="Arial"/>
        </w:rPr>
        <w:t xml:space="preserve">campus </w:t>
      </w:r>
      <w:r>
        <w:rPr>
          <w:rFonts w:cs="Arial"/>
        </w:rPr>
        <w:t>forblir på Kjeller</w:t>
      </w:r>
      <w:r w:rsidR="003D7AC7" w:rsidRPr="004F18D7">
        <w:rPr>
          <w:rFonts w:cs="Arial"/>
        </w:rPr>
        <w:t>. Hva</w:t>
      </w:r>
      <w:r w:rsidR="00EC4E12" w:rsidRPr="004F18D7">
        <w:rPr>
          <w:rFonts w:cs="Arial"/>
        </w:rPr>
        <w:t xml:space="preserve"> det faglige</w:t>
      </w:r>
      <w:r>
        <w:rPr>
          <w:rFonts w:cs="Arial"/>
        </w:rPr>
        <w:t xml:space="preserve"> innholdet på Campus Kjeller</w:t>
      </w:r>
      <w:r w:rsidR="00CF1CCA" w:rsidRPr="004F18D7">
        <w:rPr>
          <w:rFonts w:cs="Arial"/>
        </w:rPr>
        <w:t xml:space="preserve"> vil bli er ikke avgjort</w:t>
      </w:r>
      <w:r>
        <w:rPr>
          <w:rFonts w:cs="Arial"/>
        </w:rPr>
        <w:t xml:space="preserve">, </w:t>
      </w:r>
      <w:r w:rsidR="00D27675">
        <w:rPr>
          <w:rFonts w:cs="Arial"/>
        </w:rPr>
        <w:t>men etterlyst flere ganger av Forskerforbundet</w:t>
      </w:r>
      <w:r w:rsidR="003D7AC7" w:rsidRPr="004F18D7">
        <w:rPr>
          <w:rFonts w:cs="Arial"/>
        </w:rPr>
        <w:t>.</w:t>
      </w:r>
      <w:r w:rsidR="00A00B5B" w:rsidRPr="004F18D7">
        <w:rPr>
          <w:rFonts w:cs="Arial"/>
        </w:rPr>
        <w:t xml:space="preserve"> </w:t>
      </w:r>
    </w:p>
    <w:p w14:paraId="56C52800" w14:textId="77777777" w:rsidR="003D7AC7" w:rsidRPr="004B5BE3" w:rsidRDefault="003D7AC7" w:rsidP="004F18D7">
      <w:pPr>
        <w:pStyle w:val="Merknadstekst"/>
        <w:numPr>
          <w:ilvl w:val="0"/>
          <w:numId w:val="4"/>
        </w:numPr>
        <w:spacing w:after="0"/>
        <w:rPr>
          <w:rFonts w:cs="Arial"/>
          <w:color w:val="auto"/>
        </w:rPr>
      </w:pPr>
      <w:r w:rsidRPr="004F18D7">
        <w:rPr>
          <w:rFonts w:cs="Arial"/>
          <w:color w:val="auto"/>
          <w:sz w:val="22"/>
          <w:szCs w:val="22"/>
        </w:rPr>
        <w:t xml:space="preserve">Administrasjon for fremtiden har vært et fast punkt på IDF-møtene. </w:t>
      </w:r>
      <w:r w:rsidR="004F18D7" w:rsidRPr="004F18D7">
        <w:rPr>
          <w:sz w:val="22"/>
          <w:szCs w:val="22"/>
        </w:rPr>
        <w:t xml:space="preserve">Det er innført midlertidig ansettelses- og stillingsstopp i administrasjonen, og det skal kuttes ned på antall TA-ansatte. </w:t>
      </w:r>
      <w:r w:rsidR="004F18D7" w:rsidRPr="004F18D7">
        <w:rPr>
          <w:rFonts w:cs="Arial"/>
          <w:color w:val="auto"/>
          <w:sz w:val="22"/>
          <w:szCs w:val="22"/>
        </w:rPr>
        <w:t>V</w:t>
      </w:r>
      <w:r w:rsidR="002001A9" w:rsidRPr="004F18D7">
        <w:rPr>
          <w:rFonts w:cs="Arial"/>
          <w:color w:val="auto"/>
          <w:sz w:val="22"/>
          <w:szCs w:val="22"/>
        </w:rPr>
        <w:t xml:space="preserve">ed avgang skal stillingen sees i sammenheng med behovet </w:t>
      </w:r>
      <w:r w:rsidR="00554C4B" w:rsidRPr="004F18D7">
        <w:rPr>
          <w:rFonts w:cs="Arial"/>
          <w:color w:val="auto"/>
          <w:sz w:val="22"/>
          <w:szCs w:val="22"/>
        </w:rPr>
        <w:t>på</w:t>
      </w:r>
      <w:r w:rsidR="002001A9" w:rsidRPr="004F18D7">
        <w:rPr>
          <w:rFonts w:cs="Arial"/>
          <w:color w:val="auto"/>
          <w:sz w:val="22"/>
          <w:szCs w:val="22"/>
        </w:rPr>
        <w:t xml:space="preserve"> hele </w:t>
      </w:r>
      <w:proofErr w:type="spellStart"/>
      <w:r w:rsidR="00B92B44">
        <w:rPr>
          <w:rFonts w:cs="Arial"/>
          <w:color w:val="auto"/>
          <w:sz w:val="22"/>
          <w:szCs w:val="22"/>
        </w:rPr>
        <w:t>OsloMet</w:t>
      </w:r>
      <w:proofErr w:type="spellEnd"/>
      <w:r w:rsidR="002001A9" w:rsidRPr="004F18D7">
        <w:rPr>
          <w:rFonts w:cs="Arial"/>
          <w:color w:val="auto"/>
          <w:sz w:val="22"/>
          <w:szCs w:val="22"/>
        </w:rPr>
        <w:t>, og ikke bare den berørte enheten.</w:t>
      </w:r>
      <w:r w:rsidR="00D27675">
        <w:rPr>
          <w:rFonts w:cs="Arial"/>
          <w:color w:val="auto"/>
          <w:sz w:val="22"/>
          <w:szCs w:val="22"/>
        </w:rPr>
        <w:t xml:space="preserve"> Forskerforbundet</w:t>
      </w:r>
      <w:r w:rsidR="008D7804" w:rsidRPr="004F18D7">
        <w:rPr>
          <w:rFonts w:cs="Arial"/>
          <w:color w:val="auto"/>
          <w:sz w:val="22"/>
          <w:szCs w:val="22"/>
        </w:rPr>
        <w:t xml:space="preserve"> er aktivt med i</w:t>
      </w:r>
      <w:r w:rsidR="00B92B44">
        <w:rPr>
          <w:rFonts w:cs="Arial"/>
          <w:color w:val="auto"/>
          <w:sz w:val="22"/>
          <w:szCs w:val="22"/>
        </w:rPr>
        <w:t xml:space="preserve"> styringsgruppen og arbeidet med revidering</w:t>
      </w:r>
      <w:r w:rsidR="008D7804" w:rsidRPr="004F18D7">
        <w:rPr>
          <w:rFonts w:cs="Arial"/>
          <w:color w:val="auto"/>
          <w:sz w:val="22"/>
          <w:szCs w:val="22"/>
        </w:rPr>
        <w:t xml:space="preserve"> av omstillingsplanen for prosjektet.</w:t>
      </w:r>
      <w:r w:rsidR="003429E9" w:rsidRPr="004F18D7">
        <w:rPr>
          <w:rFonts w:cs="Arial"/>
          <w:color w:val="auto"/>
          <w:sz w:val="22"/>
          <w:szCs w:val="22"/>
        </w:rPr>
        <w:t xml:space="preserve"> </w:t>
      </w:r>
      <w:r w:rsidR="004F18D7" w:rsidRPr="004F18D7">
        <w:rPr>
          <w:sz w:val="22"/>
          <w:szCs w:val="22"/>
        </w:rPr>
        <w:t>Det viktigste for oss har vært at ingen skal miste jobben som følge av de pålagte kuttene.</w:t>
      </w:r>
    </w:p>
    <w:p w14:paraId="649C7CBD" w14:textId="77777777" w:rsidR="00190815" w:rsidRDefault="00190815" w:rsidP="00BB6801">
      <w:pPr>
        <w:pStyle w:val="Listeavsnitt"/>
        <w:numPr>
          <w:ilvl w:val="0"/>
          <w:numId w:val="4"/>
        </w:numPr>
        <w:spacing w:after="0" w:line="240" w:lineRule="auto"/>
        <w:rPr>
          <w:rFonts w:cs="Arial"/>
          <w:color w:val="auto"/>
        </w:rPr>
      </w:pPr>
      <w:r>
        <w:rPr>
          <w:rFonts w:cs="Arial"/>
          <w:color w:val="auto"/>
        </w:rPr>
        <w:lastRenderedPageBreak/>
        <w:t xml:space="preserve">Det har vært arbeidsmiljøsaker på </w:t>
      </w:r>
      <w:proofErr w:type="spellStart"/>
      <w:r>
        <w:rPr>
          <w:rFonts w:cs="Arial"/>
          <w:color w:val="auto"/>
        </w:rPr>
        <w:t>OsloMet</w:t>
      </w:r>
      <w:proofErr w:type="spellEnd"/>
      <w:r>
        <w:rPr>
          <w:rFonts w:cs="Arial"/>
          <w:color w:val="auto"/>
        </w:rPr>
        <w:t xml:space="preserve"> som viser at det er til dels store utfordringer på enkelte enheter.</w:t>
      </w:r>
    </w:p>
    <w:p w14:paraId="626A3859" w14:textId="77777777" w:rsidR="00E55B9C" w:rsidRPr="00E55B9C" w:rsidRDefault="002001A9" w:rsidP="00BB6801">
      <w:pPr>
        <w:pStyle w:val="Listeavsnitt"/>
        <w:numPr>
          <w:ilvl w:val="0"/>
          <w:numId w:val="4"/>
        </w:numPr>
        <w:spacing w:after="0" w:line="240" w:lineRule="auto"/>
        <w:rPr>
          <w:rFonts w:cs="Arial"/>
          <w:color w:val="auto"/>
        </w:rPr>
      </w:pPr>
      <w:r w:rsidRPr="00E55B9C">
        <w:rPr>
          <w:rFonts w:cs="Arial"/>
          <w:color w:val="auto"/>
        </w:rPr>
        <w:t>Etablering</w:t>
      </w:r>
      <w:r w:rsidR="00816003">
        <w:rPr>
          <w:rFonts w:cs="Arial"/>
          <w:color w:val="auto"/>
        </w:rPr>
        <w:t xml:space="preserve"> av nye studier/enheter. </w:t>
      </w:r>
      <w:r w:rsidR="00D27675">
        <w:rPr>
          <w:color w:val="auto"/>
        </w:rPr>
        <w:t xml:space="preserve">Forskerforbundet ved </w:t>
      </w:r>
      <w:proofErr w:type="spellStart"/>
      <w:r w:rsidR="00D27675">
        <w:rPr>
          <w:color w:val="auto"/>
        </w:rPr>
        <w:t>OsloMet</w:t>
      </w:r>
      <w:proofErr w:type="spellEnd"/>
      <w:r w:rsidR="00D27675" w:rsidRPr="00E55B9C">
        <w:rPr>
          <w:rFonts w:cs="Arial"/>
          <w:color w:val="auto"/>
        </w:rPr>
        <w:t xml:space="preserve"> </w:t>
      </w:r>
      <w:r w:rsidRPr="00E55B9C">
        <w:rPr>
          <w:rFonts w:cs="Arial"/>
          <w:color w:val="auto"/>
        </w:rPr>
        <w:t xml:space="preserve">har vært med </w:t>
      </w:r>
      <w:proofErr w:type="gramStart"/>
      <w:r w:rsidRPr="00E55B9C">
        <w:rPr>
          <w:rFonts w:cs="Arial"/>
          <w:color w:val="auto"/>
        </w:rPr>
        <w:t>å drøftet</w:t>
      </w:r>
      <w:proofErr w:type="gramEnd"/>
      <w:r w:rsidRPr="00E55B9C">
        <w:rPr>
          <w:rFonts w:cs="Arial"/>
          <w:color w:val="auto"/>
        </w:rPr>
        <w:t xml:space="preserve"> etablering av nye studier, og vi er positive til opprettelse av nye studier så lenge det ikke går på bekostning av de etablerte studiene som fungerer godt. </w:t>
      </w:r>
    </w:p>
    <w:p w14:paraId="2000986F" w14:textId="77777777" w:rsidR="002001A9" w:rsidRDefault="002001A9" w:rsidP="00BB6801">
      <w:pPr>
        <w:pStyle w:val="Listeavsnitt"/>
        <w:numPr>
          <w:ilvl w:val="0"/>
          <w:numId w:val="4"/>
        </w:numPr>
        <w:spacing w:after="0" w:line="240" w:lineRule="auto"/>
        <w:rPr>
          <w:rFonts w:cs="Arial"/>
          <w:color w:val="auto"/>
        </w:rPr>
      </w:pPr>
      <w:r w:rsidRPr="00E55B9C">
        <w:rPr>
          <w:rFonts w:cs="Arial"/>
          <w:color w:val="auto"/>
        </w:rPr>
        <w:t xml:space="preserve">Lokale forhandlinger. I IDF ble prosessen avklart mht. styrets delegasjon av fullmakt til HR for å gjennomføre årets forhandlinger. </w:t>
      </w:r>
    </w:p>
    <w:p w14:paraId="51E49597" w14:textId="77777777" w:rsidR="003D7AC7" w:rsidRPr="00127D0F" w:rsidRDefault="003D7AC7" w:rsidP="003D7AC7">
      <w:pPr>
        <w:rPr>
          <w:rFonts w:cs="Arial"/>
        </w:rPr>
      </w:pPr>
    </w:p>
    <w:p w14:paraId="494BB5B2" w14:textId="77777777" w:rsidR="009419DD" w:rsidRPr="00770ED2" w:rsidRDefault="009419DD" w:rsidP="009419DD">
      <w:pPr>
        <w:rPr>
          <w:rFonts w:cs="Arial"/>
          <w:b/>
          <w:i/>
          <w:color w:val="auto"/>
        </w:rPr>
      </w:pPr>
      <w:r w:rsidRPr="00770ED2">
        <w:rPr>
          <w:rFonts w:cs="Arial"/>
          <w:b/>
          <w:i/>
          <w:color w:val="auto"/>
        </w:rPr>
        <w:t>Aktuelle saker som klub</w:t>
      </w:r>
      <w:r w:rsidR="00147397" w:rsidRPr="00770ED2">
        <w:rPr>
          <w:rFonts w:cs="Arial"/>
          <w:b/>
          <w:i/>
          <w:color w:val="auto"/>
        </w:rPr>
        <w:t>bstyrene har arbeidet med i 20</w:t>
      </w:r>
      <w:r w:rsidR="00040B0A">
        <w:rPr>
          <w:rFonts w:cs="Arial"/>
          <w:b/>
          <w:i/>
          <w:color w:val="auto"/>
        </w:rPr>
        <w:t>19</w:t>
      </w:r>
    </w:p>
    <w:p w14:paraId="78864075" w14:textId="77777777" w:rsidR="00630D39" w:rsidRPr="009F3A0C" w:rsidRDefault="002001A9" w:rsidP="004D183A">
      <w:pPr>
        <w:spacing w:after="0"/>
        <w:rPr>
          <w:color w:val="auto"/>
        </w:rPr>
      </w:pPr>
      <w:r w:rsidRPr="009F3A0C">
        <w:rPr>
          <w:color w:val="auto"/>
        </w:rPr>
        <w:t>Sakene varierer på de forskjellige enheter/fakultet. Un</w:t>
      </w:r>
      <w:r w:rsidR="00232E41">
        <w:rPr>
          <w:color w:val="auto"/>
        </w:rPr>
        <w:t xml:space="preserve">der følger en oppsummering av </w:t>
      </w:r>
      <w:r w:rsidRPr="009F3A0C">
        <w:rPr>
          <w:color w:val="auto"/>
        </w:rPr>
        <w:t>saker som har opptatt våre klubbstyrer i foregående år.</w:t>
      </w:r>
    </w:p>
    <w:p w14:paraId="5163BDB1" w14:textId="77777777" w:rsidR="00F9513C" w:rsidRPr="00EC4E12" w:rsidRDefault="00F9513C" w:rsidP="004D183A">
      <w:pPr>
        <w:spacing w:after="0"/>
        <w:rPr>
          <w:color w:val="FF0000"/>
        </w:rPr>
      </w:pPr>
    </w:p>
    <w:p w14:paraId="7A710C6F" w14:textId="77777777" w:rsidR="00CE7EC5" w:rsidRDefault="002001A9" w:rsidP="00CE7EC5">
      <w:pPr>
        <w:pStyle w:val="Rentekst"/>
      </w:pPr>
      <w:r w:rsidRPr="00232E41">
        <w:rPr>
          <w:rFonts w:ascii="Georgia" w:hAnsi="Georgia"/>
          <w:b/>
        </w:rPr>
        <w:t>Helsevitenskapelig fakultet:</w:t>
      </w:r>
      <w:r w:rsidRPr="00523E60">
        <w:t xml:space="preserve"> </w:t>
      </w:r>
    </w:p>
    <w:p w14:paraId="5DF6F60F" w14:textId="77777777" w:rsidR="002001A9" w:rsidRDefault="0045293A" w:rsidP="00CE7EC5">
      <w:r>
        <w:t>Ansettelsessaker (både som TV og TMO-representant), utfordringer knyttet til relasjoner mellom ansatte og ledelsen på flere instituttet, lokale lønnsforhandlinger, oppfølging av IDF-saker, økonomien og omorganisering på fakultetet.</w:t>
      </w:r>
    </w:p>
    <w:p w14:paraId="664A817A" w14:textId="77777777" w:rsidR="0045293A" w:rsidRPr="00EC4E12" w:rsidRDefault="0045293A" w:rsidP="00CE7EC5">
      <w:pPr>
        <w:rPr>
          <w:color w:val="FF0000"/>
        </w:rPr>
      </w:pPr>
    </w:p>
    <w:p w14:paraId="535611F7" w14:textId="77777777" w:rsidR="00EA4873" w:rsidRDefault="00EA4873" w:rsidP="00EA4873">
      <w:pPr>
        <w:spacing w:after="0"/>
        <w:rPr>
          <w:color w:val="auto"/>
        </w:rPr>
      </w:pPr>
      <w:r w:rsidRPr="00523E60">
        <w:rPr>
          <w:b/>
          <w:color w:val="auto"/>
        </w:rPr>
        <w:t>Samfunnsvitenskapelig fakultet:</w:t>
      </w:r>
    </w:p>
    <w:p w14:paraId="27FC191B" w14:textId="77777777" w:rsidR="00EA4873" w:rsidRDefault="00EA4873" w:rsidP="00EA4873">
      <w:r w:rsidRPr="007738FB">
        <w:rPr>
          <w:i/>
        </w:rPr>
        <w:t>Lønnsforhandlinger 2019.</w:t>
      </w:r>
      <w:r>
        <w:rPr>
          <w:b/>
        </w:rPr>
        <w:t xml:space="preserve"> </w:t>
      </w:r>
      <w:r>
        <w:t>For SAM-klubben er det sentrale utgangspunkt at medlemmene skal ha en rimelig lønns</w:t>
      </w:r>
      <w:r w:rsidRPr="000265B6">
        <w:rPr>
          <w:i/>
        </w:rPr>
        <w:t>utvikling</w:t>
      </w:r>
      <w:r>
        <w:rPr>
          <w:i/>
        </w:rPr>
        <w:t xml:space="preserve">. </w:t>
      </w:r>
      <w:r>
        <w:t>Ansatte i samme stillingskategori og med omtrent samme fartstid og kompetanse skal ha samme lønnsutvikling.</w:t>
      </w:r>
    </w:p>
    <w:p w14:paraId="0D5BFBA0" w14:textId="77777777" w:rsidR="00EA4873" w:rsidRPr="00B005E2" w:rsidRDefault="00EA4873" w:rsidP="00EA4873">
      <w:pPr>
        <w:pStyle w:val="Default"/>
        <w:rPr>
          <w:rFonts w:ascii="Georgia" w:hAnsi="Georgia"/>
          <w:sz w:val="22"/>
          <w:szCs w:val="22"/>
        </w:rPr>
      </w:pPr>
      <w:r w:rsidRPr="007738FB">
        <w:rPr>
          <w:rFonts w:ascii="Georgia" w:hAnsi="Georgia"/>
          <w:bCs/>
          <w:i/>
          <w:sz w:val="22"/>
          <w:szCs w:val="22"/>
        </w:rPr>
        <w:t>IDF-møter</w:t>
      </w:r>
      <w:r w:rsidRPr="00B005E2">
        <w:rPr>
          <w:rFonts w:ascii="Georgia" w:hAnsi="Georgia"/>
          <w:sz w:val="22"/>
          <w:szCs w:val="22"/>
        </w:rPr>
        <w:t>.</w:t>
      </w:r>
      <w:r>
        <w:rPr>
          <w:sz w:val="22"/>
          <w:szCs w:val="22"/>
        </w:rPr>
        <w:t xml:space="preserve"> </w:t>
      </w:r>
      <w:r w:rsidRPr="00B005E2">
        <w:rPr>
          <w:rFonts w:ascii="Georgia" w:hAnsi="Georgia"/>
          <w:sz w:val="22"/>
          <w:szCs w:val="22"/>
        </w:rPr>
        <w:t xml:space="preserve">Sammen med NTL, Akademikerne og Parat har FF hatt informasjons-, </w:t>
      </w:r>
    </w:p>
    <w:p w14:paraId="1CD0E24C" w14:textId="77777777" w:rsidR="00EA4873" w:rsidRPr="00B005E2" w:rsidRDefault="00EA4873" w:rsidP="00EA4873">
      <w:pPr>
        <w:pStyle w:val="Default"/>
        <w:rPr>
          <w:rFonts w:ascii="Georgia" w:hAnsi="Georgia" w:cs="Calibri"/>
          <w:sz w:val="22"/>
          <w:szCs w:val="22"/>
        </w:rPr>
      </w:pPr>
      <w:r w:rsidRPr="00B005E2">
        <w:rPr>
          <w:rFonts w:ascii="Georgia" w:hAnsi="Georgia"/>
          <w:sz w:val="22"/>
          <w:szCs w:val="22"/>
        </w:rPr>
        <w:t xml:space="preserve">drøftings- og forhandlingsmøter (IDF) med fakultetsledelsen (representert ved dekan og fakultetsdirektør). Møtene omhandler stort sett saker som er under forberedelse til fakultetsrådet, men også saker som blir tatt opp av de tillitsvalgte. </w:t>
      </w:r>
      <w:r w:rsidRPr="00B005E2">
        <w:rPr>
          <w:rFonts w:ascii="Georgia" w:hAnsi="Georgia"/>
        </w:rPr>
        <w:br/>
      </w:r>
      <w:r w:rsidRPr="00B005E2">
        <w:rPr>
          <w:rFonts w:ascii="Georgia" w:hAnsi="Georgia"/>
          <w:i/>
          <w:iCs/>
          <w:sz w:val="22"/>
          <w:szCs w:val="22"/>
        </w:rPr>
        <w:t xml:space="preserve">Automatisering av time- og romplan. </w:t>
      </w:r>
      <w:r w:rsidRPr="00B005E2">
        <w:rPr>
          <w:rFonts w:ascii="Georgia" w:hAnsi="Georgia"/>
          <w:sz w:val="22"/>
          <w:szCs w:val="22"/>
        </w:rPr>
        <w:t>Det ble fra FF pekt på at UF-tilsatte i liten grad hadde blitt involvert i risikovurderinger. Det har ikke mangl</w:t>
      </w:r>
      <w:r>
        <w:rPr>
          <w:rFonts w:ascii="Georgia" w:hAnsi="Georgia"/>
          <w:sz w:val="22"/>
          <w:szCs w:val="22"/>
        </w:rPr>
        <w:t>et på frustrasjoner i perioden.</w:t>
      </w:r>
    </w:p>
    <w:p w14:paraId="148647CB" w14:textId="77777777" w:rsidR="00EA4873" w:rsidRPr="00B005E2" w:rsidRDefault="00EA4873" w:rsidP="00EA4873">
      <w:pPr>
        <w:pStyle w:val="Default"/>
        <w:rPr>
          <w:rFonts w:ascii="Georgia" w:hAnsi="Georgia"/>
          <w:color w:val="auto"/>
          <w:sz w:val="22"/>
          <w:szCs w:val="22"/>
        </w:rPr>
      </w:pPr>
      <w:r w:rsidRPr="00B005E2">
        <w:rPr>
          <w:rFonts w:ascii="Georgia" w:hAnsi="Georgia"/>
          <w:i/>
          <w:iCs/>
          <w:color w:val="auto"/>
          <w:sz w:val="22"/>
          <w:szCs w:val="22"/>
        </w:rPr>
        <w:t xml:space="preserve">Sentralisering av administrative oppgaver: </w:t>
      </w:r>
      <w:r w:rsidRPr="00B005E2">
        <w:rPr>
          <w:rFonts w:ascii="Georgia" w:hAnsi="Georgia"/>
          <w:color w:val="auto"/>
          <w:sz w:val="22"/>
          <w:szCs w:val="22"/>
        </w:rPr>
        <w:t xml:space="preserve">FF og de øvrige organisasjonene har vært kritisk til den ressursoverføring som skjer fra fakultetsadministrasjonen. De administrative tjenestene må være i tett dialog med de respektive fagmiljøene. Alternative løsninger til sentralisering blir sjelden presentert og behandlet på en grundig måte. </w:t>
      </w:r>
    </w:p>
    <w:p w14:paraId="7E7CE37A" w14:textId="77777777" w:rsidR="00EA4873" w:rsidRPr="00B005E2" w:rsidRDefault="00EA4873" w:rsidP="00EA4873">
      <w:pPr>
        <w:pStyle w:val="Default"/>
        <w:rPr>
          <w:rFonts w:ascii="Georgia" w:hAnsi="Georgia"/>
          <w:color w:val="auto"/>
          <w:sz w:val="22"/>
          <w:szCs w:val="22"/>
        </w:rPr>
      </w:pPr>
      <w:r w:rsidRPr="00B005E2">
        <w:rPr>
          <w:rFonts w:ascii="Georgia" w:hAnsi="Georgia"/>
          <w:i/>
          <w:iCs/>
          <w:color w:val="auto"/>
          <w:sz w:val="22"/>
          <w:szCs w:val="22"/>
        </w:rPr>
        <w:t xml:space="preserve">Organisering av Institutt for sosialfag. </w:t>
      </w:r>
      <w:r w:rsidRPr="00B005E2">
        <w:rPr>
          <w:rFonts w:ascii="Georgia" w:hAnsi="Georgia"/>
          <w:color w:val="auto"/>
          <w:sz w:val="22"/>
          <w:szCs w:val="22"/>
        </w:rPr>
        <w:t>Nok en gang erfarte ansatte og tillitsvalgte å få seg presentert en sak hvor beslutningen langt på vei syntes å være fattet. Klubbleder vurderer det hele som en top-</w:t>
      </w:r>
      <w:proofErr w:type="spellStart"/>
      <w:r w:rsidRPr="00B005E2">
        <w:rPr>
          <w:rFonts w:ascii="Georgia" w:hAnsi="Georgia"/>
          <w:color w:val="auto"/>
          <w:sz w:val="22"/>
          <w:szCs w:val="22"/>
        </w:rPr>
        <w:t>down</w:t>
      </w:r>
      <w:proofErr w:type="spellEnd"/>
      <w:r w:rsidRPr="00B005E2">
        <w:rPr>
          <w:rFonts w:ascii="Georgia" w:hAnsi="Georgia"/>
          <w:color w:val="auto"/>
          <w:sz w:val="22"/>
          <w:szCs w:val="22"/>
        </w:rPr>
        <w:t xml:space="preserve"> prosess som tidvis var meget uryddig. Den nye strukturen skal evalueres. (Se også pkt.4) </w:t>
      </w:r>
    </w:p>
    <w:p w14:paraId="182FAA05" w14:textId="77777777" w:rsidR="00EA4873" w:rsidRPr="00B005E2" w:rsidRDefault="00EA4873" w:rsidP="00EA4873">
      <w:pPr>
        <w:pStyle w:val="Default"/>
        <w:rPr>
          <w:rFonts w:ascii="Georgia" w:hAnsi="Georgia"/>
          <w:color w:val="auto"/>
          <w:sz w:val="22"/>
          <w:szCs w:val="22"/>
        </w:rPr>
      </w:pPr>
      <w:r w:rsidRPr="00B005E2">
        <w:rPr>
          <w:rFonts w:ascii="Georgia" w:hAnsi="Georgia"/>
          <w:i/>
          <w:iCs/>
          <w:color w:val="auto"/>
          <w:sz w:val="22"/>
          <w:szCs w:val="22"/>
        </w:rPr>
        <w:t>Utredning av Handelshøyskolen som egen enhet på nivå 2 (fakultetsnivå)</w:t>
      </w:r>
      <w:r w:rsidRPr="00B005E2">
        <w:rPr>
          <w:rFonts w:ascii="Georgia" w:hAnsi="Georgia"/>
          <w:color w:val="auto"/>
          <w:sz w:val="22"/>
          <w:szCs w:val="22"/>
        </w:rPr>
        <w:t xml:space="preserve">: FF og de andre organisasjonene har påpekt at en fristilling av HHS som eget fakultet til samme tid innebærer en splittelse av dagens SAM-fakultet. En utredning bør derfor inkludere to likestilte perspektiver, og både interessene til SAM-fakultetet og dagens handelshøyskole må speiles i mandat og i utredningsgruppas profil. Tilsvarende må risiko- og konsekvensvurderinger få fram helheten og ikke basere seg på fragmenter av det som utgjør dagens organisasjon. </w:t>
      </w:r>
    </w:p>
    <w:p w14:paraId="779A4E77" w14:textId="77777777" w:rsidR="00EA4873" w:rsidRPr="00B005E2" w:rsidRDefault="00EA4873" w:rsidP="00EA4873">
      <w:proofErr w:type="spellStart"/>
      <w:r w:rsidRPr="00B005E2">
        <w:rPr>
          <w:i/>
          <w:iCs/>
          <w:color w:val="auto"/>
        </w:rPr>
        <w:t>OsloMets</w:t>
      </w:r>
      <w:proofErr w:type="spellEnd"/>
      <w:r w:rsidRPr="00B005E2">
        <w:rPr>
          <w:i/>
          <w:iCs/>
          <w:color w:val="auto"/>
        </w:rPr>
        <w:t xml:space="preserve"> tilstedeværelse på Kjeller: </w:t>
      </w:r>
      <w:r w:rsidRPr="00B005E2">
        <w:rPr>
          <w:color w:val="auto"/>
        </w:rPr>
        <w:t xml:space="preserve">Ytterst få av FFs medlemmer på SAM vil være interessert i at deres enhet flyttes til Kjeller. Det er derfor lett for FF SAM å støtte et forslag om at all virksomhet samles i Pilestredet. Forslaget om samlokalisering bygger imidlertid på flere usikkerhetsmomenter, knyttet til arealbehov, økonomiske kostnader og konsekvenser for arbeidsvilkår til ansatte og studenter. Av denne grunn bør forslaget </w:t>
      </w:r>
      <w:proofErr w:type="spellStart"/>
      <w:r w:rsidRPr="00B005E2">
        <w:rPr>
          <w:color w:val="auto"/>
        </w:rPr>
        <w:t>risikovurderes</w:t>
      </w:r>
      <w:proofErr w:type="spellEnd"/>
      <w:r w:rsidRPr="00B005E2">
        <w:rPr>
          <w:color w:val="auto"/>
        </w:rPr>
        <w:t xml:space="preserve"> </w:t>
      </w:r>
      <w:r w:rsidRPr="00B005E2">
        <w:rPr>
          <w:i/>
          <w:iCs/>
          <w:color w:val="auto"/>
        </w:rPr>
        <w:t xml:space="preserve">før </w:t>
      </w:r>
      <w:r w:rsidRPr="00B005E2">
        <w:rPr>
          <w:color w:val="auto"/>
        </w:rPr>
        <w:t>endelig vedtak fattes.</w:t>
      </w:r>
    </w:p>
    <w:p w14:paraId="75C12476" w14:textId="77777777" w:rsidR="00EA4873" w:rsidRPr="00B005E2" w:rsidRDefault="00EA4873" w:rsidP="00EA4873">
      <w:pPr>
        <w:pStyle w:val="Default"/>
        <w:rPr>
          <w:rFonts w:ascii="Georgia" w:hAnsi="Georgia"/>
          <w:sz w:val="22"/>
          <w:szCs w:val="22"/>
        </w:rPr>
      </w:pPr>
      <w:r w:rsidRPr="007738FB">
        <w:rPr>
          <w:i/>
        </w:rPr>
        <w:t>Digitalisering</w:t>
      </w:r>
      <w:r w:rsidRPr="00B005E2">
        <w:rPr>
          <w:rFonts w:ascii="Georgia" w:hAnsi="Georgia"/>
          <w:sz w:val="22"/>
          <w:szCs w:val="22"/>
        </w:rPr>
        <w:t xml:space="preserve">. </w:t>
      </w:r>
      <w:proofErr w:type="spellStart"/>
      <w:r w:rsidRPr="00B005E2">
        <w:rPr>
          <w:rFonts w:ascii="Georgia" w:hAnsi="Georgia"/>
          <w:sz w:val="22"/>
          <w:szCs w:val="22"/>
        </w:rPr>
        <w:t>OsloMet</w:t>
      </w:r>
      <w:proofErr w:type="spellEnd"/>
      <w:r w:rsidRPr="00B005E2">
        <w:rPr>
          <w:rFonts w:ascii="Georgia" w:hAnsi="Georgia"/>
          <w:sz w:val="22"/>
          <w:szCs w:val="22"/>
        </w:rPr>
        <w:t xml:space="preserve"> satser stort på digitalisering. Et siktemål er ressurs</w:t>
      </w:r>
      <w:r w:rsidRPr="00B005E2">
        <w:rPr>
          <w:rFonts w:ascii="Georgia" w:hAnsi="Georgia"/>
          <w:i/>
          <w:iCs/>
          <w:sz w:val="22"/>
          <w:szCs w:val="22"/>
        </w:rPr>
        <w:t xml:space="preserve">innsparing </w:t>
      </w:r>
      <w:r w:rsidRPr="00B005E2">
        <w:rPr>
          <w:rFonts w:ascii="Georgia" w:hAnsi="Georgia"/>
          <w:sz w:val="22"/>
          <w:szCs w:val="22"/>
        </w:rPr>
        <w:t>og effektivisering. Digitalisering betyr på flere områder en effektivisering; på andre områder er det tale om merarbeid som sjelden synliggjøres på den ansattes arbeidsplan. Til tross for at flere digitale plattformer iverksettes på samme tid, synes en plan for implementering å mangle, og dermed også opplæringsplaner tilpasset ulike ansattgruppers behov.</w:t>
      </w:r>
    </w:p>
    <w:p w14:paraId="0DA0BF2D" w14:textId="77777777" w:rsidR="002001A9" w:rsidRPr="00EC4E12" w:rsidRDefault="002001A9" w:rsidP="002001A9">
      <w:pPr>
        <w:spacing w:after="0"/>
        <w:rPr>
          <w:rFonts w:cs="Times New Roman"/>
          <w:color w:val="FF0000"/>
        </w:rPr>
      </w:pPr>
    </w:p>
    <w:p w14:paraId="6AD2E202" w14:textId="77777777" w:rsidR="00175DA9" w:rsidRDefault="00175DA9" w:rsidP="00175DA9">
      <w:pPr>
        <w:spacing w:after="80"/>
      </w:pPr>
      <w:r w:rsidRPr="00523E60">
        <w:rPr>
          <w:rFonts w:cs="Times New Roman"/>
          <w:b/>
          <w:color w:val="auto"/>
        </w:rPr>
        <w:t>Senter for velferds- og arbeidslivsforskning (SVA):</w:t>
      </w:r>
      <w:r w:rsidRPr="00DD04F1">
        <w:rPr>
          <w:rFonts w:cs="Times New Roman"/>
          <w:color w:val="auto"/>
        </w:rPr>
        <w:t xml:space="preserve"> </w:t>
      </w:r>
      <w:r>
        <w:rPr>
          <w:rFonts w:cs="Times New Roman"/>
          <w:color w:val="auto"/>
        </w:rPr>
        <w:br/>
      </w:r>
      <w:r>
        <w:t xml:space="preserve">Gjennomføring av lokale lønnsforhandlinger har vært en viktig oppgave. </w:t>
      </w:r>
    </w:p>
    <w:p w14:paraId="37355D90" w14:textId="77777777" w:rsidR="00175DA9" w:rsidRPr="007738FB" w:rsidRDefault="00175DA9" w:rsidP="00175DA9">
      <w:pPr>
        <w:pStyle w:val="Default"/>
        <w:rPr>
          <w:rFonts w:ascii="Georgia" w:hAnsi="Georgia"/>
          <w:i/>
          <w:sz w:val="22"/>
          <w:szCs w:val="22"/>
        </w:rPr>
      </w:pPr>
      <w:r w:rsidRPr="007738FB">
        <w:rPr>
          <w:rFonts w:ascii="Georgia" w:hAnsi="Georgia"/>
          <w:bCs/>
          <w:i/>
          <w:sz w:val="22"/>
          <w:szCs w:val="22"/>
        </w:rPr>
        <w:t xml:space="preserve">Arbeid med nytt system for fordeling av basisbevilgning </w:t>
      </w:r>
    </w:p>
    <w:p w14:paraId="15533A74" w14:textId="77777777" w:rsidR="00175DA9" w:rsidRPr="0096124F" w:rsidRDefault="00175DA9" w:rsidP="00175DA9">
      <w:pPr>
        <w:pStyle w:val="Default"/>
        <w:rPr>
          <w:rFonts w:ascii="Georgia" w:hAnsi="Georgia"/>
          <w:sz w:val="22"/>
          <w:szCs w:val="22"/>
        </w:rPr>
      </w:pPr>
      <w:r w:rsidRPr="0096124F">
        <w:rPr>
          <w:rFonts w:ascii="Georgia" w:hAnsi="Georgia"/>
          <w:sz w:val="22"/>
          <w:szCs w:val="22"/>
        </w:rPr>
        <w:t xml:space="preserve">IDF – SVA har arbeidet med å utarbeide et nytt system for fordeling av basisbevilgningen. I mars 2019 ble det besluttet å nedsette en partssammensatt arbeidsgruppe som forbereder nytt system </w:t>
      </w:r>
      <w:r w:rsidRPr="0096124F">
        <w:rPr>
          <w:rFonts w:ascii="Georgia" w:hAnsi="Georgia"/>
          <w:sz w:val="22"/>
          <w:szCs w:val="22"/>
        </w:rPr>
        <w:lastRenderedPageBreak/>
        <w:t xml:space="preserve">for fordeling av basisbevilgningen, med medlemmer fra ledelse og de ulike tjenestemannsorganisasjonene. I denne gruppen deltok Erik Thorstensen (AFI) som representant fra FF. </w:t>
      </w:r>
    </w:p>
    <w:p w14:paraId="34F61F27" w14:textId="77777777" w:rsidR="00175DA9" w:rsidRPr="0096124F" w:rsidRDefault="00175DA9" w:rsidP="00175DA9">
      <w:pPr>
        <w:pStyle w:val="Default"/>
        <w:rPr>
          <w:rFonts w:ascii="Georgia" w:hAnsi="Georgia"/>
          <w:sz w:val="22"/>
          <w:szCs w:val="22"/>
        </w:rPr>
      </w:pPr>
      <w:r w:rsidRPr="0096124F">
        <w:rPr>
          <w:rFonts w:ascii="Georgia" w:hAnsi="Georgia"/>
          <w:sz w:val="22"/>
          <w:szCs w:val="22"/>
        </w:rPr>
        <w:t xml:space="preserve">Gruppas oppgave skulle være å foreta en oppsummering av prosess og framsatte idéer så langt, og fortrinnsvis komme fram til et prinsipp for en fordeling av den samlede basisbevilgningen til SVA hvor tre hensyn balanseres: </w:t>
      </w:r>
    </w:p>
    <w:p w14:paraId="6115D8AF" w14:textId="77777777" w:rsidR="00175DA9" w:rsidRPr="0096124F" w:rsidRDefault="00175DA9" w:rsidP="00175DA9">
      <w:pPr>
        <w:pStyle w:val="Default"/>
        <w:ind w:left="708"/>
        <w:rPr>
          <w:rFonts w:ascii="Georgia" w:hAnsi="Georgia"/>
          <w:sz w:val="22"/>
          <w:szCs w:val="22"/>
        </w:rPr>
      </w:pPr>
      <w:r w:rsidRPr="0096124F">
        <w:rPr>
          <w:rFonts w:ascii="Georgia" w:hAnsi="Georgia"/>
          <w:sz w:val="22"/>
          <w:szCs w:val="22"/>
        </w:rPr>
        <w:t xml:space="preserve">a) bruk som understøtter faglig-tematiske prioriteringer i SVAs utviklingsplan 2020-24, </w:t>
      </w:r>
    </w:p>
    <w:p w14:paraId="1E269049" w14:textId="77777777" w:rsidR="00175DA9" w:rsidRPr="0096124F" w:rsidRDefault="00175DA9" w:rsidP="00175DA9">
      <w:pPr>
        <w:pStyle w:val="Default"/>
        <w:ind w:left="708"/>
        <w:rPr>
          <w:rFonts w:ascii="Georgia" w:hAnsi="Georgia"/>
          <w:sz w:val="22"/>
          <w:szCs w:val="22"/>
        </w:rPr>
      </w:pPr>
      <w:r w:rsidRPr="0096124F">
        <w:rPr>
          <w:rFonts w:ascii="Georgia" w:hAnsi="Georgia"/>
          <w:sz w:val="22"/>
          <w:szCs w:val="22"/>
        </w:rPr>
        <w:t xml:space="preserve">b) kontinuitet i instituttenes kjerneområder/’samfunnsoppdrag’ og </w:t>
      </w:r>
    </w:p>
    <w:p w14:paraId="487A0AC6" w14:textId="77777777" w:rsidR="00175DA9" w:rsidRPr="0096124F" w:rsidRDefault="00175DA9" w:rsidP="00175DA9">
      <w:pPr>
        <w:pStyle w:val="Default"/>
        <w:ind w:left="708"/>
        <w:rPr>
          <w:rFonts w:ascii="Georgia" w:hAnsi="Georgia"/>
          <w:sz w:val="22"/>
          <w:szCs w:val="22"/>
        </w:rPr>
      </w:pPr>
      <w:r w:rsidRPr="0096124F">
        <w:rPr>
          <w:rFonts w:ascii="Georgia" w:hAnsi="Georgia"/>
          <w:sz w:val="22"/>
          <w:szCs w:val="22"/>
        </w:rPr>
        <w:t xml:space="preserve">c) en bruk som bidrar til like økonomiske forutsetninger og arbeidsvilkår på tvers av instituttene. </w:t>
      </w:r>
    </w:p>
    <w:p w14:paraId="0CFC27FF" w14:textId="77777777" w:rsidR="00175DA9" w:rsidRPr="0096124F" w:rsidRDefault="00175DA9" w:rsidP="00175DA9">
      <w:pPr>
        <w:pStyle w:val="Default"/>
        <w:rPr>
          <w:rFonts w:ascii="Georgia" w:hAnsi="Georgia"/>
          <w:sz w:val="22"/>
          <w:szCs w:val="22"/>
        </w:rPr>
      </w:pPr>
      <w:r w:rsidRPr="0096124F">
        <w:rPr>
          <w:rFonts w:ascii="Georgia" w:hAnsi="Georgia"/>
          <w:sz w:val="22"/>
          <w:szCs w:val="22"/>
        </w:rPr>
        <w:t xml:space="preserve">Gruppen møttes </w:t>
      </w:r>
      <w:r>
        <w:rPr>
          <w:rFonts w:ascii="Georgia" w:hAnsi="Georgia"/>
          <w:sz w:val="22"/>
          <w:szCs w:val="22"/>
        </w:rPr>
        <w:t>é</w:t>
      </w:r>
      <w:r w:rsidRPr="0096124F">
        <w:rPr>
          <w:rFonts w:ascii="Georgia" w:hAnsi="Georgia"/>
          <w:sz w:val="22"/>
          <w:szCs w:val="22"/>
        </w:rPr>
        <w:t>n gang. Møtet var preget av store samarbeidsutfordringer mellom tjenestemannsorganisasjonene og SVA-leder. SVA-leder beklaget i IDF (19. september 2019) at det ikke var innkalt til møter og tok ansvar for at prosessen rundt dette hadde vært dårlig. SVA-leder besluttet likevel å legge ned gruppen, selv om tjenestemannsorganisasjonen ønsket at arbeidet i gruppen skulle videreføres. For å tydeliggjøre deres standpunkt, forfattet FF, NTL og Akademikerne et felles innspill til ledelsen ved SVA run</w:t>
      </w:r>
      <w:r>
        <w:rPr>
          <w:rFonts w:ascii="Georgia" w:hAnsi="Georgia"/>
          <w:sz w:val="22"/>
          <w:szCs w:val="22"/>
        </w:rPr>
        <w:t>dt fordelingen av basismidler.</w:t>
      </w:r>
    </w:p>
    <w:p w14:paraId="409721DA" w14:textId="77777777" w:rsidR="00175DA9" w:rsidRPr="007738FB" w:rsidRDefault="00175DA9" w:rsidP="00175DA9">
      <w:pPr>
        <w:pStyle w:val="Default"/>
        <w:rPr>
          <w:rFonts w:ascii="Georgia" w:hAnsi="Georgia"/>
          <w:i/>
          <w:sz w:val="22"/>
          <w:szCs w:val="22"/>
        </w:rPr>
      </w:pPr>
      <w:proofErr w:type="spellStart"/>
      <w:r w:rsidRPr="007738FB">
        <w:rPr>
          <w:rFonts w:ascii="Georgia" w:hAnsi="Georgia"/>
          <w:bCs/>
          <w:i/>
          <w:sz w:val="22"/>
          <w:szCs w:val="22"/>
        </w:rPr>
        <w:t>Ansattrepresentasjon</w:t>
      </w:r>
      <w:proofErr w:type="spellEnd"/>
      <w:r w:rsidRPr="007738FB">
        <w:rPr>
          <w:rFonts w:ascii="Georgia" w:hAnsi="Georgia"/>
          <w:bCs/>
          <w:i/>
          <w:sz w:val="22"/>
          <w:szCs w:val="22"/>
        </w:rPr>
        <w:t xml:space="preserve"> i SVA sitt styre </w:t>
      </w:r>
    </w:p>
    <w:p w14:paraId="00FA753A" w14:textId="77777777" w:rsidR="00175DA9" w:rsidRDefault="00175DA9" w:rsidP="00175DA9">
      <w:pPr>
        <w:pStyle w:val="Default"/>
        <w:rPr>
          <w:color w:val="auto"/>
          <w:sz w:val="23"/>
          <w:szCs w:val="23"/>
        </w:rPr>
      </w:pPr>
      <w:r w:rsidRPr="0096124F">
        <w:rPr>
          <w:rFonts w:ascii="Georgia" w:hAnsi="Georgia"/>
          <w:sz w:val="22"/>
          <w:szCs w:val="22"/>
        </w:rPr>
        <w:t xml:space="preserve">SVA fikk i etterkant av evalueringen en ny sammensetning av styret. Forslaget fra rektor innebar en reduksjon i antall ansattrepresentanter i styret, fra 4 til 2. Fagforeningene (FF, NTL og Akademikerne) fremmet i IDF et ønske om å fortsatt ha en ansattrepresentant fra hvert </w:t>
      </w:r>
      <w:r w:rsidRPr="0096124F">
        <w:rPr>
          <w:rFonts w:ascii="Georgia" w:hAnsi="Georgia"/>
          <w:color w:val="auto"/>
          <w:sz w:val="22"/>
          <w:szCs w:val="22"/>
        </w:rPr>
        <w:t xml:space="preserve">institutt for å sikre innsikt på instituttnivå og hele virksomheten. Fagforeningene påpekte at de støtter at det er eksterne styrerepresentanter som kan gi innsikt fra samfunnet rundt, men ser ingen gode grunner til at det skal være et eksternt flertall i styret. Argumentet for å ha fire ansattrepresentanter er å styrke universitetsdemokratiet ved </w:t>
      </w:r>
      <w:proofErr w:type="spellStart"/>
      <w:r w:rsidRPr="0096124F">
        <w:rPr>
          <w:rFonts w:ascii="Georgia" w:hAnsi="Georgia"/>
          <w:color w:val="auto"/>
          <w:sz w:val="22"/>
          <w:szCs w:val="22"/>
        </w:rPr>
        <w:t>OsloMet</w:t>
      </w:r>
      <w:proofErr w:type="spellEnd"/>
      <w:r w:rsidRPr="0096124F">
        <w:rPr>
          <w:rFonts w:ascii="Georgia" w:hAnsi="Georgia"/>
          <w:color w:val="auto"/>
          <w:sz w:val="22"/>
          <w:szCs w:val="22"/>
        </w:rPr>
        <w:t>, samt at styret er et viktig organ for medbestemmelse på SVA. Fagforeningenes forslag ble etterfulgt, og det er fortsatt fire ansattrepresentanter i styret, en fra hvert institutt.</w:t>
      </w:r>
      <w:r>
        <w:rPr>
          <w:color w:val="auto"/>
          <w:sz w:val="23"/>
          <w:szCs w:val="23"/>
        </w:rPr>
        <w:t xml:space="preserve"> </w:t>
      </w:r>
    </w:p>
    <w:p w14:paraId="236FDB0F" w14:textId="77777777" w:rsidR="00523E60" w:rsidRDefault="0096124F" w:rsidP="0096124F">
      <w:pPr>
        <w:pStyle w:val="Default"/>
        <w:rPr>
          <w:color w:val="auto"/>
          <w:sz w:val="23"/>
          <w:szCs w:val="23"/>
        </w:rPr>
      </w:pPr>
      <w:r>
        <w:rPr>
          <w:color w:val="auto"/>
          <w:sz w:val="23"/>
          <w:szCs w:val="23"/>
        </w:rPr>
        <w:t xml:space="preserve"> </w:t>
      </w:r>
    </w:p>
    <w:p w14:paraId="15338FA4" w14:textId="77777777" w:rsidR="0096124F" w:rsidRDefault="0096124F" w:rsidP="0096124F">
      <w:pPr>
        <w:pStyle w:val="Default"/>
        <w:rPr>
          <w:color w:val="auto"/>
        </w:rPr>
      </w:pPr>
    </w:p>
    <w:p w14:paraId="761A469A" w14:textId="77777777" w:rsidR="003F56A8" w:rsidRDefault="002001A9" w:rsidP="00964820">
      <w:pPr>
        <w:spacing w:after="80"/>
        <w:rPr>
          <w:rFonts w:eastAsiaTheme="minorHAnsi"/>
          <w:sz w:val="24"/>
          <w:szCs w:val="24"/>
        </w:rPr>
      </w:pPr>
      <w:r w:rsidRPr="00523E60">
        <w:rPr>
          <w:rFonts w:cs="Times New Roman"/>
          <w:b/>
          <w:color w:val="auto"/>
        </w:rPr>
        <w:t>Fellesadministrasjonen (FA):</w:t>
      </w:r>
      <w:r w:rsidR="00964820">
        <w:rPr>
          <w:rFonts w:cs="Times New Roman"/>
          <w:b/>
          <w:color w:val="auto"/>
        </w:rPr>
        <w:br/>
      </w:r>
      <w:r w:rsidR="003F56A8">
        <w:t xml:space="preserve">Klubben dekker Senter for profesjonsstudier (SPS), universitetsbiblioteket og fellesadministrasjonen. Styret består for tiden av Bjørn Ervik (leder), </w:t>
      </w:r>
      <w:r w:rsidR="00475B20">
        <w:t xml:space="preserve">Vilde </w:t>
      </w:r>
      <w:proofErr w:type="spellStart"/>
      <w:r w:rsidR="00475B20">
        <w:t>Farup</w:t>
      </w:r>
      <w:proofErr w:type="spellEnd"/>
      <w:r w:rsidR="00475B20">
        <w:t xml:space="preserve"> Halvorsen </w:t>
      </w:r>
      <w:r w:rsidR="003F56A8">
        <w:t xml:space="preserve">(nestleder), Fatima Ali </w:t>
      </w:r>
      <w:proofErr w:type="spellStart"/>
      <w:r w:rsidR="003F56A8">
        <w:t>Madar</w:t>
      </w:r>
      <w:proofErr w:type="spellEnd"/>
      <w:r w:rsidR="00475B20">
        <w:t>, Guro Nygaard</w:t>
      </w:r>
      <w:r w:rsidR="003F56A8">
        <w:t xml:space="preserve"> og Arve Angen. </w:t>
      </w:r>
    </w:p>
    <w:p w14:paraId="69137718" w14:textId="77777777" w:rsidR="003F56A8" w:rsidRDefault="003F56A8" w:rsidP="003F56A8">
      <w:pPr>
        <w:rPr>
          <w:rFonts w:cs="Times New Roman"/>
        </w:rPr>
      </w:pPr>
    </w:p>
    <w:p w14:paraId="2ACCC097" w14:textId="77777777" w:rsidR="003F56A8" w:rsidRDefault="00475B20" w:rsidP="003F56A8">
      <w:pPr>
        <w:rPr>
          <w:rFonts w:cstheme="minorHAnsi"/>
        </w:rPr>
      </w:pPr>
      <w:r>
        <w:t>Det har i 2019</w:t>
      </w:r>
      <w:r w:rsidR="003F56A8">
        <w:t xml:space="preserve"> </w:t>
      </w:r>
      <w:r w:rsidR="003F56A8">
        <w:rPr>
          <w:rFonts w:cstheme="minorHAnsi"/>
        </w:rPr>
        <w:t xml:space="preserve">vært jobbet med </w:t>
      </w:r>
      <w:r w:rsidR="003F56A8">
        <w:t>konsekvenser av prosjektet Administrasjon for framtida. Klubben ser det som en prioritert oppgave å passe på at ikke situasjonen med stillingsstopp og begrenset ansettelsesstopp i administrasjonen fører til økt bruk av midlertidige ansettelser eller at innleid arbeidskraft/konsulenter kommer inn for å utføre driftsoppgaver. Dette har – og vil fortsatt være – på dagsorden i lokale IDF-møter.</w:t>
      </w:r>
      <w:r w:rsidR="003F56A8">
        <w:rPr>
          <w:rFonts w:cstheme="minorHAnsi"/>
        </w:rPr>
        <w:t xml:space="preserve"> </w:t>
      </w:r>
      <w:r w:rsidR="003F56A8">
        <w:t xml:space="preserve">Av andre saker som det har vært jobbet med i lokalt IDF er organisasjonsendringer i IKT-avdelingen, omdisponering av lokaler i Avdeling for Utdanning og unntak fra retningslinjer om lønnsspenn ved stillingsutlysninger. </w:t>
      </w:r>
    </w:p>
    <w:p w14:paraId="0C0537C7" w14:textId="77777777" w:rsidR="003F56A8" w:rsidRDefault="003F56A8" w:rsidP="003F56A8">
      <w:pPr>
        <w:rPr>
          <w:rFonts w:cstheme="minorHAnsi"/>
          <w:color w:val="auto"/>
        </w:rPr>
      </w:pPr>
    </w:p>
    <w:p w14:paraId="3F397561" w14:textId="77777777" w:rsidR="002804D2" w:rsidRDefault="002804D2" w:rsidP="002804D2">
      <w:pPr>
        <w:rPr>
          <w:rFonts w:ascii="Calibri" w:eastAsiaTheme="minorHAnsi" w:hAnsi="Calibri" w:cs="Calibri"/>
          <w:i/>
          <w:iCs/>
          <w:color w:val="auto"/>
        </w:rPr>
      </w:pPr>
      <w:r>
        <w:rPr>
          <w:i/>
          <w:iCs/>
        </w:rPr>
        <w:t>Lokale lønnsforhandlinger 2.5.1</w:t>
      </w:r>
    </w:p>
    <w:p w14:paraId="1A58EAE6" w14:textId="77777777" w:rsidR="002804D2" w:rsidRDefault="002804D2" w:rsidP="002804D2">
      <w:r>
        <w:t>Det ble avholdt 2.5.1 -forhandlinger høsten 2019. Klubben mottok krav fra 32 medlemmer, og 29 av disse fikk kravet helt eller delvis innfridd. Fem medlemmer fikk i tillegg opprykk uten å ha sendt krav til klubben.</w:t>
      </w:r>
    </w:p>
    <w:p w14:paraId="6038392B" w14:textId="77777777" w:rsidR="002804D2" w:rsidRDefault="002804D2" w:rsidP="002804D2"/>
    <w:p w14:paraId="67F608A0" w14:textId="77777777" w:rsidR="002804D2" w:rsidRDefault="002804D2" w:rsidP="002804D2">
      <w:pPr>
        <w:rPr>
          <w:i/>
          <w:iCs/>
        </w:rPr>
      </w:pPr>
      <w:r>
        <w:rPr>
          <w:i/>
          <w:iCs/>
        </w:rPr>
        <w:t>Lokale lønnsforhandlinger 2.5.3</w:t>
      </w:r>
    </w:p>
    <w:p w14:paraId="64B5D271" w14:textId="77777777" w:rsidR="002804D2" w:rsidRDefault="002804D2" w:rsidP="002804D2">
      <w:r>
        <w:t xml:space="preserve">Klubben har fått innfridd åtte 2.5.3-krav i perioden. </w:t>
      </w:r>
    </w:p>
    <w:p w14:paraId="2E571D9B" w14:textId="77777777" w:rsidR="003F56A8" w:rsidRDefault="003F56A8" w:rsidP="003F56A8">
      <w:pPr>
        <w:rPr>
          <w:rFonts w:cs="Times New Roman"/>
        </w:rPr>
      </w:pPr>
    </w:p>
    <w:p w14:paraId="5F179401" w14:textId="77777777" w:rsidR="00F9513C" w:rsidRDefault="002001A9" w:rsidP="00E55B9C">
      <w:pPr>
        <w:pStyle w:val="Rentekst"/>
        <w:rPr>
          <w:rFonts w:ascii="Georgia" w:hAnsi="Georgia"/>
        </w:rPr>
      </w:pPr>
      <w:r w:rsidRPr="000B229B">
        <w:rPr>
          <w:rFonts w:ascii="Georgia" w:hAnsi="Georgia"/>
          <w:b/>
        </w:rPr>
        <w:t>Fakultet TKD:</w:t>
      </w:r>
      <w:r w:rsidRPr="000B229B">
        <w:rPr>
          <w:rFonts w:ascii="Georgia" w:hAnsi="Georgia"/>
        </w:rPr>
        <w:t xml:space="preserve"> </w:t>
      </w:r>
    </w:p>
    <w:p w14:paraId="2695DC42" w14:textId="77777777" w:rsidR="00C0730C" w:rsidRDefault="00EA3C17" w:rsidP="00EA3C17">
      <w:pPr>
        <w:autoSpaceDE w:val="0"/>
        <w:autoSpaceDN w:val="0"/>
        <w:adjustRightInd w:val="0"/>
        <w:spacing w:after="0" w:line="240" w:lineRule="auto"/>
        <w:ind w:left="0" w:firstLine="0"/>
      </w:pPr>
      <w:r w:rsidRPr="00EA3C17">
        <w:rPr>
          <w:rFonts w:eastAsiaTheme="minorEastAsia" w:cs="DejaVuSans"/>
          <w:color w:val="00000A"/>
        </w:rPr>
        <w:t>Høsten 2019 gikk stort med til lokale 2.5.1 lønnsforhandlinger. Det kom inn 22 krav fra Forskerforbundets medlemmer ved TKD. Det var på forhånd gjort kjent at medlemmer som hadde fått opprykk i 2018 eller senere, ikke kunne regne med å bli prioritert. Resultatet ble 14 av søkerne på TKD fikk lønnsopprykk mens 8 krav ble avvist. Av de avviste kravene var det 6 som fikk opprykk i 2018.</w:t>
      </w:r>
    </w:p>
    <w:p w14:paraId="5E2F870C" w14:textId="77777777" w:rsidR="00F354FB" w:rsidRPr="00EA3C17" w:rsidRDefault="00EA3C17" w:rsidP="00EA3C17">
      <w:pPr>
        <w:autoSpaceDE w:val="0"/>
        <w:autoSpaceDN w:val="0"/>
        <w:adjustRightInd w:val="0"/>
        <w:spacing w:after="0" w:line="240" w:lineRule="auto"/>
        <w:ind w:left="0" w:firstLine="0"/>
        <w:rPr>
          <w:color w:val="FF0000"/>
        </w:rPr>
      </w:pPr>
      <w:r w:rsidRPr="00EA3C17">
        <w:rPr>
          <w:rFonts w:eastAsiaTheme="minorEastAsia" w:cs="DejaVuSans"/>
          <w:color w:val="00000A"/>
        </w:rPr>
        <w:t>I 2019 har vi arbeidet med:</w:t>
      </w:r>
      <w:r w:rsidR="00C0730C">
        <w:rPr>
          <w:rFonts w:eastAsiaTheme="minorEastAsia" w:cs="DejaVuSans"/>
          <w:color w:val="00000A"/>
        </w:rPr>
        <w:t xml:space="preserve"> </w:t>
      </w:r>
      <w:r w:rsidRPr="00EA3C17">
        <w:rPr>
          <w:rFonts w:eastAsiaTheme="minorEastAsia" w:cs="DejaVuSans"/>
          <w:color w:val="00000A"/>
        </w:rPr>
        <w:t xml:space="preserve">Lederstruktur på institutt MEK. Organisasjonsendring institutt IT. Disponering av kontorer på institutt MEK i P35. Disponering av kontorplasser i P52. Endring av </w:t>
      </w:r>
      <w:r w:rsidRPr="00EA3C17">
        <w:rPr>
          <w:rFonts w:eastAsiaTheme="minorEastAsia" w:cs="DejaVuSans"/>
          <w:color w:val="00000A"/>
        </w:rPr>
        <w:lastRenderedPageBreak/>
        <w:t xml:space="preserve">studielederstilling på institutt EST. Endring i administrativ organisering av oppgaver i forbindelse med Administrasjon for framtiden. Overflytting av administrativt </w:t>
      </w:r>
      <w:proofErr w:type="spellStart"/>
      <w:r w:rsidRPr="00EA3C17">
        <w:rPr>
          <w:rFonts w:eastAsiaTheme="minorEastAsia" w:cs="DejaVuSans"/>
          <w:color w:val="00000A"/>
        </w:rPr>
        <w:t>ansatt</w:t>
      </w:r>
      <w:proofErr w:type="spellEnd"/>
      <w:r w:rsidRPr="00EA3C17">
        <w:rPr>
          <w:rFonts w:eastAsiaTheme="minorEastAsia" w:cs="DejaVuSans"/>
          <w:color w:val="00000A"/>
        </w:rPr>
        <w:t xml:space="preserve"> til Fellesadministrasjonen. Opprettelse av nestlederstilling (kontorsjef) i seksjon STU. Felles opplæring/gjennomgang av avtaleverk for IDF ved TKD. Endring av organisasjonsplassering av </w:t>
      </w:r>
      <w:proofErr w:type="spellStart"/>
      <w:r w:rsidRPr="00EA3C17">
        <w:rPr>
          <w:rFonts w:eastAsiaTheme="minorEastAsia" w:cs="DejaVuSans"/>
          <w:color w:val="00000A"/>
        </w:rPr>
        <w:t>Makerspace</w:t>
      </w:r>
      <w:proofErr w:type="spellEnd"/>
      <w:r w:rsidRPr="00EA3C17">
        <w:rPr>
          <w:rFonts w:eastAsiaTheme="minorEastAsia" w:cs="DejaVuSans"/>
          <w:color w:val="00000A"/>
        </w:rPr>
        <w:t xml:space="preserve">. Strategisk plan TKD 2024. Budsjettrammer 2020, og økonomistatus 2019. IDF-dokumenter i </w:t>
      </w:r>
      <w:proofErr w:type="spellStart"/>
      <w:r w:rsidRPr="00EA3C17">
        <w:rPr>
          <w:rFonts w:eastAsiaTheme="minorEastAsia" w:cs="DejaVuSans"/>
          <w:color w:val="00000A"/>
        </w:rPr>
        <w:t>OpenGov</w:t>
      </w:r>
      <w:proofErr w:type="spellEnd"/>
    </w:p>
    <w:p w14:paraId="605CC49A" w14:textId="77777777" w:rsidR="004666A8" w:rsidRDefault="00C0730C" w:rsidP="00C0730C">
      <w:pPr>
        <w:autoSpaceDE w:val="0"/>
        <w:autoSpaceDN w:val="0"/>
        <w:adjustRightInd w:val="0"/>
        <w:spacing w:after="0" w:line="240" w:lineRule="auto"/>
        <w:ind w:left="0" w:firstLine="0"/>
        <w:rPr>
          <w:rFonts w:eastAsiaTheme="minorEastAsia" w:cs="DejaVuSans"/>
          <w:color w:val="00000A"/>
        </w:rPr>
      </w:pPr>
      <w:r w:rsidRPr="00C0730C">
        <w:rPr>
          <w:rFonts w:eastAsiaTheme="minorEastAsia" w:cs="DejaVuSans"/>
          <w:color w:val="00000A"/>
        </w:rPr>
        <w:t>Det har vært arbeidet med en del saker hvor klubbleder har bistått enkeltmedlemmer i saker overfor arbeidsgiver. Klubbleder sammen med representanter fra andre tjenestemannsorganisasjoner har også arbeidet med en arbeidsmiljøsak på TKD.</w:t>
      </w:r>
    </w:p>
    <w:p w14:paraId="61EF41B4" w14:textId="77777777" w:rsidR="00220EB6" w:rsidRPr="00C0730C" w:rsidRDefault="00220EB6" w:rsidP="00C0730C">
      <w:pPr>
        <w:autoSpaceDE w:val="0"/>
        <w:autoSpaceDN w:val="0"/>
        <w:adjustRightInd w:val="0"/>
        <w:spacing w:after="0" w:line="240" w:lineRule="auto"/>
        <w:ind w:left="0" w:firstLine="0"/>
        <w:rPr>
          <w:color w:val="FF0000"/>
        </w:rPr>
      </w:pPr>
    </w:p>
    <w:p w14:paraId="32B8769A" w14:textId="77777777" w:rsidR="004666A8" w:rsidRDefault="004666A8" w:rsidP="001B7B88">
      <w:pPr>
        <w:rPr>
          <w:b/>
          <w:color w:val="auto"/>
        </w:rPr>
      </w:pPr>
      <w:r w:rsidRPr="00255F0D">
        <w:rPr>
          <w:b/>
          <w:color w:val="auto"/>
        </w:rPr>
        <w:t>Fakultet LUI:</w:t>
      </w:r>
    </w:p>
    <w:p w14:paraId="69AAAE1C" w14:textId="77777777" w:rsidR="00220EB6" w:rsidRDefault="00220EB6" w:rsidP="00220EB6">
      <w:r w:rsidRPr="0074360E">
        <w:t>De tillitsvalgte har arbeidet med mange enkeltsaker i perio</w:t>
      </w:r>
      <w:r>
        <w:t>den. Det har hovedsakelig vært enkeltsaker der</w:t>
      </w:r>
      <w:r w:rsidRPr="0074360E">
        <w:t xml:space="preserve"> medlemmer </w:t>
      </w:r>
      <w:r>
        <w:t xml:space="preserve">har </w:t>
      </w:r>
      <w:r w:rsidRPr="0074360E">
        <w:t>trenger bistand av sin tillitsvalgte</w:t>
      </w:r>
      <w:r>
        <w:t xml:space="preserve"> </w:t>
      </w:r>
      <w:r w:rsidRPr="0074360E">
        <w:t xml:space="preserve">i konflikter med ledelsen eller andre ansatte. Sakene har dreid seg om tilsettingsforhold og rettigheter, </w:t>
      </w:r>
      <w:r>
        <w:t xml:space="preserve">sykemelding og mistrivsel, </w:t>
      </w:r>
      <w:r w:rsidRPr="0074360E">
        <w:t xml:space="preserve">kontorer og plassering, lovligheten av midlertidige kontrakter og FoU-andel. Vi har også bistått </w:t>
      </w:r>
      <w:r>
        <w:t>enkeltmedlemmer i arbeidet med lønnskrav i lønnsoppgjøret og i ulike typer lønnsopprykk.</w:t>
      </w:r>
    </w:p>
    <w:p w14:paraId="53E662E7" w14:textId="77777777" w:rsidR="00220EB6" w:rsidRPr="009F4D30" w:rsidRDefault="00220EB6" w:rsidP="00220EB6">
      <w:r w:rsidRPr="00B50F1B">
        <w:t>Av store saker i perioden kan nevnes</w:t>
      </w:r>
      <w:r>
        <w:t>;</w:t>
      </w:r>
    </w:p>
    <w:p w14:paraId="486D25FD" w14:textId="77777777" w:rsidR="00220EB6" w:rsidRDefault="00220EB6" w:rsidP="00220EB6">
      <w:pPr>
        <w:pStyle w:val="Listeavsnitt"/>
        <w:numPr>
          <w:ilvl w:val="0"/>
          <w:numId w:val="14"/>
        </w:numPr>
        <w:spacing w:after="160" w:line="259" w:lineRule="auto"/>
      </w:pPr>
      <w:r w:rsidRPr="009F4D30">
        <w:t xml:space="preserve">Administrasjonen for fremtiden og prosessen for administrativ forbedring. Stillingsstans og nyansettelser. Mange prosesser/prosjekter, både sentralt styrte og på fakultet. Forbedre og effektivisere arbeidsprosesser, samarbeid med andre fakultet. Implementering av forbedringsprosesser </w:t>
      </w:r>
    </w:p>
    <w:p w14:paraId="1E572E3C" w14:textId="77777777" w:rsidR="00220EB6" w:rsidRDefault="00220EB6" w:rsidP="00220EB6">
      <w:pPr>
        <w:pStyle w:val="Listeavsnitt"/>
        <w:numPr>
          <w:ilvl w:val="0"/>
          <w:numId w:val="14"/>
        </w:numPr>
        <w:spacing w:after="160" w:line="259" w:lineRule="auto"/>
      </w:pPr>
      <w:r w:rsidRPr="009F4D30">
        <w:t>Avklaring av spesialrom</w:t>
      </w:r>
      <w:r>
        <w:t xml:space="preserve">, </w:t>
      </w:r>
      <w:r w:rsidRPr="009F4D30">
        <w:t>verksteder</w:t>
      </w:r>
      <w:r>
        <w:t>,</w:t>
      </w:r>
      <w:r w:rsidRPr="009F4D30">
        <w:t xml:space="preserve"> rom</w:t>
      </w:r>
      <w:r>
        <w:t xml:space="preserve">, </w:t>
      </w:r>
      <w:r w:rsidRPr="009F4D30">
        <w:t xml:space="preserve">aktivitet, faste leseplasser og kombinasjonsrom for </w:t>
      </w:r>
      <w:r>
        <w:t>ulike fagområder.</w:t>
      </w:r>
    </w:p>
    <w:p w14:paraId="119566AD" w14:textId="77777777" w:rsidR="00220EB6" w:rsidRPr="009F4D30" w:rsidRDefault="00220EB6" w:rsidP="00220EB6">
      <w:pPr>
        <w:pStyle w:val="Listeavsnitt"/>
        <w:numPr>
          <w:ilvl w:val="0"/>
          <w:numId w:val="14"/>
        </w:numPr>
        <w:spacing w:after="160" w:line="259" w:lineRule="auto"/>
      </w:pPr>
      <w:proofErr w:type="spellStart"/>
      <w:r>
        <w:t>OsloMet</w:t>
      </w:r>
      <w:r w:rsidRPr="009F4D30">
        <w:t>s</w:t>
      </w:r>
      <w:proofErr w:type="spellEnd"/>
      <w:r w:rsidRPr="009F4D30">
        <w:t xml:space="preserve"> politikk for rekrutering av vitenskapelige stillinger ved LUI. Førstestilling og førstekompetanse. </w:t>
      </w:r>
    </w:p>
    <w:p w14:paraId="2B90BB23" w14:textId="77777777" w:rsidR="00220EB6" w:rsidRPr="009F4D30" w:rsidRDefault="00220EB6" w:rsidP="00220EB6">
      <w:pPr>
        <w:pStyle w:val="Listeavsnitt"/>
        <w:numPr>
          <w:ilvl w:val="0"/>
          <w:numId w:val="14"/>
        </w:numPr>
        <w:spacing w:after="160" w:line="259" w:lineRule="auto"/>
      </w:pPr>
      <w:r>
        <w:t>FF har vært aktiv i prosessen med e</w:t>
      </w:r>
      <w:r w:rsidRPr="009F4D30">
        <w:t xml:space="preserve">tablering og drift av forskergrupper. Prosessen </w:t>
      </w:r>
      <w:r>
        <w:t xml:space="preserve">har vært i to og ett halvt år og </w:t>
      </w:r>
      <w:r w:rsidRPr="009F4D30">
        <w:t>om</w:t>
      </w:r>
      <w:r>
        <w:t>handlet</w:t>
      </w:r>
      <w:r w:rsidRPr="009F4D30">
        <w:t xml:space="preserve"> strategiske områder, ledelse og kriterier. </w:t>
      </w:r>
      <w:r>
        <w:t>Vi har jobbet for at r</w:t>
      </w:r>
      <w:r w:rsidRPr="009F4D30">
        <w:t>etningslinjer</w:t>
      </w:r>
      <w:r>
        <w:t xml:space="preserve"> og </w:t>
      </w:r>
      <w:r w:rsidRPr="009F4D30">
        <w:t xml:space="preserve">minste krav for FOU arbeid </w:t>
      </w:r>
      <w:r>
        <w:t xml:space="preserve">skal stå i forhold til tildelt FOU tid.  Størrelsen på midler som følger med ny FOU ordning er avklart. FF mener at det samlet sett har vært nedskjæringer i midler og siller spørsmål ved at forskergruppenes leder uten personalansvar forvalter midlene. Vi er enig i at pengene er </w:t>
      </w:r>
      <w:r w:rsidRPr="009F4D30">
        <w:t>basert på gruppestørrelse og publisering.</w:t>
      </w:r>
      <w:r>
        <w:t xml:space="preserve"> Ordningen skal evalueres i 2020. </w:t>
      </w:r>
    </w:p>
    <w:p w14:paraId="6A6801B5" w14:textId="77777777" w:rsidR="00220EB6" w:rsidRPr="009F4D30" w:rsidRDefault="00220EB6" w:rsidP="00220EB6">
      <w:pPr>
        <w:pStyle w:val="Listeavsnitt"/>
        <w:numPr>
          <w:ilvl w:val="0"/>
          <w:numId w:val="14"/>
        </w:numPr>
        <w:spacing w:after="160" w:line="259" w:lineRule="auto"/>
      </w:pPr>
      <w:r w:rsidRPr="009F4D30">
        <w:t>Budsjett LUI 201</w:t>
      </w:r>
      <w:r>
        <w:t>9</w:t>
      </w:r>
      <w:r w:rsidRPr="009F4D30">
        <w:t xml:space="preserve">, økonomi, investeringer, </w:t>
      </w:r>
      <w:proofErr w:type="gramStart"/>
      <w:r w:rsidRPr="009F4D30">
        <w:t>overskudd,</w:t>
      </w:r>
      <w:proofErr w:type="gramEnd"/>
      <w:r w:rsidRPr="009F4D30">
        <w:t xml:space="preserve"> underskudd. Årsregnskap 201</w:t>
      </w:r>
      <w:r>
        <w:t>8</w:t>
      </w:r>
    </w:p>
    <w:p w14:paraId="33166E59" w14:textId="77777777" w:rsidR="00220EB6" w:rsidRPr="009F4D30" w:rsidRDefault="00220EB6" w:rsidP="00220EB6">
      <w:pPr>
        <w:pStyle w:val="Listeavsnitt"/>
        <w:numPr>
          <w:ilvl w:val="0"/>
          <w:numId w:val="14"/>
        </w:numPr>
        <w:spacing w:after="160" w:line="259" w:lineRule="auto"/>
      </w:pPr>
      <w:r w:rsidRPr="009F4D30">
        <w:t xml:space="preserve">Nye retningslinjer for Timeplanlegging og utvidet undervisningsdag ved </w:t>
      </w:r>
      <w:proofErr w:type="spellStart"/>
      <w:r w:rsidRPr="009F4D30">
        <w:t>OsloMet</w:t>
      </w:r>
      <w:proofErr w:type="spellEnd"/>
      <w:r w:rsidRPr="009F4D30">
        <w:t xml:space="preserve">. </w:t>
      </w:r>
      <w:r>
        <w:t>FF mener at a</w:t>
      </w:r>
      <w:r w:rsidRPr="009F4D30">
        <w:t>rbeid utover normal arbeidsdag må forhandles om og kompensasjonsordning praktiseres</w:t>
      </w:r>
    </w:p>
    <w:p w14:paraId="7E940DE4" w14:textId="77777777" w:rsidR="00220EB6" w:rsidRPr="009F4D30" w:rsidRDefault="00220EB6" w:rsidP="00220EB6">
      <w:pPr>
        <w:pStyle w:val="Listeavsnitt"/>
        <w:numPr>
          <w:ilvl w:val="0"/>
          <w:numId w:val="14"/>
        </w:numPr>
        <w:spacing w:after="160" w:line="259" w:lineRule="auto"/>
      </w:pPr>
      <w:r>
        <w:t>FF har bidratt til f</w:t>
      </w:r>
      <w:r w:rsidRPr="009F4D30">
        <w:t>ormuleringer i retni</w:t>
      </w:r>
      <w:r>
        <w:t xml:space="preserve">ngslinjene for kontortildeling. Det har vært viktig for oss at kollegaer plasseres </w:t>
      </w:r>
      <w:r w:rsidRPr="009F4D30">
        <w:t>i fagli</w:t>
      </w:r>
      <w:r>
        <w:t>ge miljøer og at de nye retningslinjene beskriver hvilke f</w:t>
      </w:r>
      <w:r w:rsidRPr="009F4D30">
        <w:t>orutsett</w:t>
      </w:r>
      <w:r>
        <w:t>inger</w:t>
      </w:r>
      <w:r w:rsidRPr="009F4D30">
        <w:t xml:space="preserve"> </w:t>
      </w:r>
      <w:r>
        <w:t xml:space="preserve">det legges til grund </w:t>
      </w:r>
      <w:r w:rsidRPr="009F4D30">
        <w:t>for å flytte på ansatte</w:t>
      </w:r>
    </w:p>
    <w:p w14:paraId="10E5E190" w14:textId="77777777" w:rsidR="00220EB6" w:rsidRPr="009F4D30" w:rsidRDefault="00220EB6" w:rsidP="00220EB6">
      <w:pPr>
        <w:pStyle w:val="Listeavsnitt"/>
        <w:numPr>
          <w:ilvl w:val="0"/>
          <w:numId w:val="14"/>
        </w:numPr>
        <w:spacing w:after="160" w:line="259" w:lineRule="auto"/>
      </w:pPr>
      <w:r w:rsidRPr="009F4D30">
        <w:t>Arbeidet med Nasjonalt senter for flerkulturell opplæring</w:t>
      </w:r>
      <w:r>
        <w:t xml:space="preserve"> </w:t>
      </w:r>
      <w:r w:rsidRPr="009F4D30">
        <w:t>(NAFO) integrering som en faglig enhet på lik linje som instituttene.</w:t>
      </w:r>
    </w:p>
    <w:p w14:paraId="5E0AFCFF" w14:textId="77777777" w:rsidR="00220EB6" w:rsidRDefault="00220EB6" w:rsidP="00220EB6">
      <w:pPr>
        <w:pStyle w:val="Listeavsnitt"/>
        <w:numPr>
          <w:ilvl w:val="0"/>
          <w:numId w:val="14"/>
        </w:numPr>
        <w:spacing w:after="160" w:line="259" w:lineRule="auto"/>
      </w:pPr>
      <w:r>
        <w:t xml:space="preserve">Campus Lillestrøm er avsluttet. Rektor ber tillitsvalgte, fakultetsledelsene og fakultetsrådene om å uttale seg om hvor hvitt </w:t>
      </w:r>
      <w:proofErr w:type="spellStart"/>
      <w:r>
        <w:t>OsloMet</w:t>
      </w:r>
      <w:proofErr w:type="spellEnd"/>
      <w:r>
        <w:t xml:space="preserve"> skal fornye leieavtalen med </w:t>
      </w:r>
      <w:proofErr w:type="spellStart"/>
      <w:r>
        <w:t>Hemfosa</w:t>
      </w:r>
      <w:proofErr w:type="spellEnd"/>
      <w:r>
        <w:t xml:space="preserve"> og om campus Kjeller skal flyttet til campus Pilestredet. FF har gitt sin uttalelse i IDF sentralt. </w:t>
      </w:r>
    </w:p>
    <w:p w14:paraId="66989881" w14:textId="445EB3E8" w:rsidR="00220EB6" w:rsidRDefault="00220EB6" w:rsidP="00220EB6">
      <w:pPr>
        <w:pStyle w:val="Listeavsnitt"/>
        <w:numPr>
          <w:ilvl w:val="0"/>
          <w:numId w:val="14"/>
        </w:numPr>
        <w:spacing w:after="160" w:line="259" w:lineRule="auto"/>
      </w:pPr>
      <w:r>
        <w:t>Campus Kjeller, Campus Lillestrøm eller flytte til Pilestredet har vært en langvarig prosess med m</w:t>
      </w:r>
      <w:r w:rsidRPr="009F4D30">
        <w:t>ye arbei</w:t>
      </w:r>
      <w:r>
        <w:t xml:space="preserve">d. Først </w:t>
      </w:r>
      <w:r w:rsidRPr="009F4D30">
        <w:t>p</w:t>
      </w:r>
      <w:r>
        <w:t xml:space="preserve">lanlegging </w:t>
      </w:r>
      <w:r w:rsidRPr="009F4D30">
        <w:t>av</w:t>
      </w:r>
      <w:r>
        <w:t xml:space="preserve"> flytting til Lillestrøm, deretter forberedelser for at Campus skal være på Kjeller. Det siste er rektors utspill om at </w:t>
      </w:r>
      <w:proofErr w:type="spellStart"/>
      <w:r>
        <w:t>OsloMet</w:t>
      </w:r>
      <w:proofErr w:type="spellEnd"/>
      <w:r>
        <w:t xml:space="preserve"> at </w:t>
      </w:r>
      <w:proofErr w:type="spellStart"/>
      <w:r>
        <w:t>OsloMet</w:t>
      </w:r>
      <w:proofErr w:type="spellEnd"/>
      <w:r>
        <w:t xml:space="preserve"> ikke skal fornye kontrakten i 2023. Det blir viktig for FF å ivareta ansatte uansett</w:t>
      </w:r>
      <w:r w:rsidRPr="009F4D30">
        <w:t xml:space="preserve"> </w:t>
      </w:r>
      <w:r>
        <w:t xml:space="preserve">utfall av rektors utspill. Vi må de </w:t>
      </w:r>
      <w:r w:rsidRPr="009F4D30">
        <w:t>fagmiljø</w:t>
      </w:r>
      <w:r>
        <w:t>ene som blir berørt og ivareta deres behov. Rektor legger fram sin innstilling den 12 mars. Det blir v</w:t>
      </w:r>
      <w:r w:rsidR="0080333B">
        <w:t>iktig framover å ivareta de fa</w:t>
      </w:r>
      <w:r>
        <w:t>g</w:t>
      </w:r>
      <w:r w:rsidR="0080333B">
        <w:t>lig</w:t>
      </w:r>
      <w:r>
        <w:t>e ansatte i diskusjoner</w:t>
      </w:r>
      <w:r w:rsidRPr="009F4D30">
        <w:t xml:space="preserve"> rundt utdanninger, spesialrom </w:t>
      </w:r>
      <w:r>
        <w:t xml:space="preserve">og </w:t>
      </w:r>
      <w:r w:rsidRPr="009F4D30">
        <w:t>profil</w:t>
      </w:r>
      <w:r>
        <w:t xml:space="preserve"> i en eventuell flytteprosess</w:t>
      </w:r>
      <w:r w:rsidRPr="009F4D30">
        <w:t xml:space="preserve">. </w:t>
      </w:r>
    </w:p>
    <w:p w14:paraId="071F6CDA" w14:textId="77777777" w:rsidR="006C5CEA" w:rsidRDefault="006C5CEA" w:rsidP="004D183A">
      <w:pPr>
        <w:spacing w:after="0"/>
      </w:pPr>
    </w:p>
    <w:p w14:paraId="5B9F8E75" w14:textId="77777777" w:rsidR="00DB5A9B" w:rsidRPr="00127D0F" w:rsidRDefault="00DB5A9B" w:rsidP="002463E1">
      <w:pPr>
        <w:pageBreakBefore/>
        <w:spacing w:after="0"/>
        <w:ind w:left="-6" w:hanging="11"/>
        <w:rPr>
          <w:b/>
          <w:i/>
        </w:rPr>
      </w:pPr>
      <w:r w:rsidRPr="00127D0F">
        <w:rPr>
          <w:b/>
          <w:i/>
        </w:rPr>
        <w:lastRenderedPageBreak/>
        <w:t>Arbeid med prioriterte saker</w:t>
      </w:r>
    </w:p>
    <w:p w14:paraId="1328FF3D" w14:textId="77777777" w:rsidR="00E060BA" w:rsidRDefault="005C57A4" w:rsidP="004D183A">
      <w:pPr>
        <w:spacing w:after="0"/>
      </w:pPr>
      <w:r w:rsidRPr="00945AA3">
        <w:rPr>
          <w:color w:val="auto"/>
        </w:rPr>
        <w:t xml:space="preserve">I </w:t>
      </w:r>
      <w:r w:rsidR="00945AA3" w:rsidRPr="00945AA3">
        <w:rPr>
          <w:color w:val="auto"/>
        </w:rPr>
        <w:t>arbeidsprogrammet for 2017-</w:t>
      </w:r>
      <w:r w:rsidRPr="00945AA3">
        <w:rPr>
          <w:color w:val="auto"/>
        </w:rPr>
        <w:t>18</w:t>
      </w:r>
      <w:r w:rsidR="00147397">
        <w:rPr>
          <w:color w:val="auto"/>
        </w:rPr>
        <w:t xml:space="preserve"> har </w:t>
      </w:r>
      <w:r w:rsidR="00D27675">
        <w:rPr>
          <w:color w:val="auto"/>
        </w:rPr>
        <w:t xml:space="preserve">Forskerforbundet ved </w:t>
      </w:r>
      <w:proofErr w:type="spellStart"/>
      <w:r w:rsidR="00D27675">
        <w:rPr>
          <w:color w:val="auto"/>
        </w:rPr>
        <w:t>OsloMet</w:t>
      </w:r>
      <w:proofErr w:type="spellEnd"/>
      <w:r w:rsidR="00E060BA" w:rsidRPr="00945AA3">
        <w:rPr>
          <w:color w:val="auto"/>
        </w:rPr>
        <w:t xml:space="preserve"> </w:t>
      </w:r>
      <w:r w:rsidR="00945AA3" w:rsidRPr="00945AA3">
        <w:rPr>
          <w:color w:val="auto"/>
        </w:rPr>
        <w:t>priorit</w:t>
      </w:r>
      <w:r w:rsidR="00945AA3">
        <w:t>ert</w:t>
      </w:r>
      <w:r w:rsidR="00E060BA">
        <w:t xml:space="preserve"> under følgende overskrifter:</w:t>
      </w:r>
    </w:p>
    <w:p w14:paraId="26D48DBF" w14:textId="77777777" w:rsidR="00E060BA" w:rsidRDefault="00E060BA" w:rsidP="00BB6801">
      <w:pPr>
        <w:pStyle w:val="Listeavsnitt"/>
        <w:numPr>
          <w:ilvl w:val="0"/>
          <w:numId w:val="2"/>
        </w:numPr>
        <w:spacing w:after="0"/>
      </w:pPr>
      <w:r>
        <w:t>Lønn</w:t>
      </w:r>
    </w:p>
    <w:p w14:paraId="434E8FE9" w14:textId="77777777" w:rsidR="00E060BA" w:rsidRDefault="00E060BA" w:rsidP="00BB6801">
      <w:pPr>
        <w:pStyle w:val="Listeavsnitt"/>
        <w:numPr>
          <w:ilvl w:val="0"/>
          <w:numId w:val="2"/>
        </w:numPr>
        <w:spacing w:after="0"/>
      </w:pPr>
      <w:r>
        <w:t>Arbeidstakers rettigheter</w:t>
      </w:r>
    </w:p>
    <w:p w14:paraId="37F3A7F9" w14:textId="77777777" w:rsidR="00E060BA" w:rsidRDefault="00E060BA" w:rsidP="00BB6801">
      <w:pPr>
        <w:pStyle w:val="Listeavsnitt"/>
        <w:numPr>
          <w:ilvl w:val="0"/>
          <w:numId w:val="2"/>
        </w:numPr>
        <w:spacing w:after="0"/>
      </w:pPr>
      <w:r>
        <w:t>Forskning og utvikling</w:t>
      </w:r>
    </w:p>
    <w:p w14:paraId="197FDC7E" w14:textId="77777777" w:rsidR="00E060BA" w:rsidRDefault="00E060BA" w:rsidP="00BB6801">
      <w:pPr>
        <w:pStyle w:val="Listeavsnitt"/>
        <w:numPr>
          <w:ilvl w:val="0"/>
          <w:numId w:val="2"/>
        </w:numPr>
        <w:spacing w:after="0"/>
      </w:pPr>
      <w:r>
        <w:t>Utdanningspolitikk</w:t>
      </w:r>
    </w:p>
    <w:p w14:paraId="593A89DD" w14:textId="77777777" w:rsidR="0046393F" w:rsidRDefault="00D27675" w:rsidP="00BB6801">
      <w:pPr>
        <w:pStyle w:val="Listeavsnitt"/>
        <w:numPr>
          <w:ilvl w:val="0"/>
          <w:numId w:val="2"/>
        </w:numPr>
        <w:spacing w:after="0"/>
      </w:pPr>
      <w:r>
        <w:t xml:space="preserve">Forskerforbundet ved </w:t>
      </w:r>
      <w:proofErr w:type="spellStart"/>
      <w:r>
        <w:t>OsloMet</w:t>
      </w:r>
      <w:r w:rsidR="0046393F">
        <w:t>s</w:t>
      </w:r>
      <w:proofErr w:type="spellEnd"/>
      <w:r w:rsidR="0046393F">
        <w:t xml:space="preserve"> virkemidler</w:t>
      </w:r>
    </w:p>
    <w:p w14:paraId="35C7D70D" w14:textId="77777777" w:rsidR="0046393F" w:rsidRDefault="0046393F" w:rsidP="004D183A">
      <w:pPr>
        <w:spacing w:after="0"/>
      </w:pPr>
    </w:p>
    <w:p w14:paraId="4E91D98D" w14:textId="77777777" w:rsidR="00397FD7" w:rsidRDefault="00397FD7" w:rsidP="004D183A">
      <w:pPr>
        <w:spacing w:after="0"/>
      </w:pPr>
      <w:r>
        <w:t>Generel</w:t>
      </w:r>
      <w:r w:rsidR="00147397">
        <w:t xml:space="preserve">t kan det sies at </w:t>
      </w:r>
      <w:r w:rsidR="00D27675">
        <w:t xml:space="preserve">Forskerforbundet ved </w:t>
      </w:r>
      <w:proofErr w:type="spellStart"/>
      <w:r w:rsidR="00D27675">
        <w:t>OsloMet</w:t>
      </w:r>
      <w:proofErr w:type="spellEnd"/>
      <w:r>
        <w:t xml:space="preserve"> på grunn</w:t>
      </w:r>
      <w:r w:rsidR="000D7AAE">
        <w:t xml:space="preserve"> av sin størrelse er med i </w:t>
      </w:r>
      <w:r>
        <w:t>utredningsutvalg</w:t>
      </w:r>
      <w:r w:rsidR="000D7AAE">
        <w:t>, prosjektgrupper og andre utvalg</w:t>
      </w:r>
      <w:r>
        <w:t xml:space="preserve"> av betydning.</w:t>
      </w:r>
      <w:r w:rsidR="00AB5973">
        <w:t xml:space="preserve"> For perioden 01.01.</w:t>
      </w:r>
      <w:r w:rsidR="005156B6">
        <w:t>19</w:t>
      </w:r>
      <w:r w:rsidR="00AB5973">
        <w:t>-</w:t>
      </w:r>
      <w:r w:rsidR="005156B6">
        <w:t>31.12.19</w:t>
      </w:r>
      <w:r w:rsidR="00AB5973">
        <w:t xml:space="preserve"> </w:t>
      </w:r>
      <w:r>
        <w:t>gjelder dette blant annet:</w:t>
      </w:r>
    </w:p>
    <w:p w14:paraId="4C53C92B" w14:textId="77777777" w:rsidR="00343AB6" w:rsidRDefault="000A2D7F" w:rsidP="00BB6801">
      <w:pPr>
        <w:pStyle w:val="Listeavsnitt"/>
        <w:numPr>
          <w:ilvl w:val="0"/>
          <w:numId w:val="3"/>
        </w:numPr>
        <w:spacing w:after="0"/>
      </w:pPr>
      <w:r w:rsidRPr="00C96E3C">
        <w:rPr>
          <w:color w:val="auto"/>
        </w:rPr>
        <w:t>Ad</w:t>
      </w:r>
      <w:r w:rsidR="00945AA3" w:rsidRPr="00C96E3C">
        <w:rPr>
          <w:color w:val="auto"/>
        </w:rPr>
        <w:t>ministrasjon</w:t>
      </w:r>
      <w:r w:rsidR="00C96E3C" w:rsidRPr="00C96E3C">
        <w:rPr>
          <w:color w:val="auto"/>
        </w:rPr>
        <w:t xml:space="preserve"> </w:t>
      </w:r>
      <w:r w:rsidR="005C57A4" w:rsidRPr="00C96E3C">
        <w:rPr>
          <w:color w:val="auto"/>
        </w:rPr>
        <w:t xml:space="preserve">for </w:t>
      </w:r>
      <w:r w:rsidR="005C57A4">
        <w:t>fremtiden (Erik Dahlgren</w:t>
      </w:r>
      <w:r>
        <w:t>)</w:t>
      </w:r>
    </w:p>
    <w:p w14:paraId="45595362" w14:textId="77777777" w:rsidR="00BA717A" w:rsidRPr="00BA717A" w:rsidRDefault="00BA717A" w:rsidP="00BB6801">
      <w:pPr>
        <w:pStyle w:val="Listeavsnitt"/>
        <w:numPr>
          <w:ilvl w:val="0"/>
          <w:numId w:val="3"/>
        </w:numPr>
        <w:spacing w:after="0"/>
        <w:rPr>
          <w:color w:val="auto"/>
        </w:rPr>
      </w:pPr>
      <w:r w:rsidRPr="00BA717A">
        <w:rPr>
          <w:color w:val="auto"/>
        </w:rPr>
        <w:t>Arbeidsgruppe personalreglement</w:t>
      </w:r>
      <w:r>
        <w:rPr>
          <w:color w:val="auto"/>
        </w:rPr>
        <w:t xml:space="preserve"> </w:t>
      </w:r>
      <w:r>
        <w:t>(Erik Dahlgren)</w:t>
      </w:r>
    </w:p>
    <w:p w14:paraId="0EE0AB80" w14:textId="77777777" w:rsidR="00BA717A" w:rsidRDefault="00BA717A" w:rsidP="00BB6801">
      <w:pPr>
        <w:pStyle w:val="Listeavsnitt"/>
        <w:numPr>
          <w:ilvl w:val="0"/>
          <w:numId w:val="3"/>
        </w:numPr>
        <w:spacing w:after="0"/>
        <w:rPr>
          <w:color w:val="auto"/>
        </w:rPr>
      </w:pPr>
      <w:r w:rsidRPr="00C96E3C">
        <w:rPr>
          <w:color w:val="auto"/>
        </w:rPr>
        <w:t xml:space="preserve">Campus Lillestrøm (Hilde </w:t>
      </w:r>
      <w:proofErr w:type="spellStart"/>
      <w:r w:rsidRPr="00C96E3C">
        <w:rPr>
          <w:color w:val="auto"/>
        </w:rPr>
        <w:t>Sylliaas</w:t>
      </w:r>
      <w:proofErr w:type="spellEnd"/>
      <w:r w:rsidRPr="00C96E3C">
        <w:rPr>
          <w:color w:val="auto"/>
        </w:rPr>
        <w:t>, Erik Dahlgren)</w:t>
      </w:r>
    </w:p>
    <w:p w14:paraId="5C1FF942" w14:textId="77777777" w:rsidR="00147397" w:rsidRDefault="00F83F99" w:rsidP="00BB6801">
      <w:pPr>
        <w:pStyle w:val="Listeavsnitt"/>
        <w:numPr>
          <w:ilvl w:val="0"/>
          <w:numId w:val="3"/>
        </w:numPr>
        <w:spacing w:after="0"/>
        <w:rPr>
          <w:color w:val="auto"/>
        </w:rPr>
      </w:pPr>
      <w:r>
        <w:rPr>
          <w:color w:val="auto"/>
        </w:rPr>
        <w:t>Vurdering av ordningen med a</w:t>
      </w:r>
      <w:r w:rsidR="00147397">
        <w:rPr>
          <w:color w:val="auto"/>
        </w:rPr>
        <w:t xml:space="preserve">rbeidsplaner (Eldbjørg </w:t>
      </w:r>
      <w:proofErr w:type="spellStart"/>
      <w:r w:rsidR="00147397">
        <w:rPr>
          <w:color w:val="auto"/>
        </w:rPr>
        <w:t>Schön</w:t>
      </w:r>
      <w:proofErr w:type="spellEnd"/>
      <w:r w:rsidR="00147397">
        <w:rPr>
          <w:color w:val="auto"/>
        </w:rPr>
        <w:t xml:space="preserve"> og Erik Døving)</w:t>
      </w:r>
    </w:p>
    <w:p w14:paraId="51AA35D0" w14:textId="77777777" w:rsidR="00147397" w:rsidRPr="00C96E3C" w:rsidRDefault="00147397" w:rsidP="00BB6801">
      <w:pPr>
        <w:pStyle w:val="Listeavsnitt"/>
        <w:numPr>
          <w:ilvl w:val="0"/>
          <w:numId w:val="3"/>
        </w:numPr>
        <w:spacing w:after="0"/>
        <w:rPr>
          <w:color w:val="auto"/>
        </w:rPr>
      </w:pPr>
      <w:r>
        <w:rPr>
          <w:color w:val="auto"/>
        </w:rPr>
        <w:t xml:space="preserve">Lønnspolitikken (Erik Dahlgren og Eldbjørg </w:t>
      </w:r>
      <w:proofErr w:type="spellStart"/>
      <w:r>
        <w:rPr>
          <w:color w:val="auto"/>
        </w:rPr>
        <w:t>Schön</w:t>
      </w:r>
      <w:proofErr w:type="spellEnd"/>
      <w:r>
        <w:rPr>
          <w:color w:val="auto"/>
        </w:rPr>
        <w:t>)</w:t>
      </w:r>
    </w:p>
    <w:p w14:paraId="09DF486E" w14:textId="77777777" w:rsidR="00E758BE" w:rsidRDefault="00E758BE" w:rsidP="00E758BE">
      <w:pPr>
        <w:spacing w:after="0"/>
        <w:ind w:left="0" w:firstLine="0"/>
      </w:pPr>
    </w:p>
    <w:p w14:paraId="55EA4B99" w14:textId="77777777" w:rsidR="00397FD7" w:rsidRDefault="00E758BE" w:rsidP="004D183A">
      <w:pPr>
        <w:spacing w:after="0"/>
      </w:pPr>
      <w:r>
        <w:t>Nedenfor gjennomgås arbeidsprogrammet kapittelvis</w:t>
      </w:r>
      <w:r w:rsidR="00B85A8F">
        <w:t xml:space="preserve">, men det som </w:t>
      </w:r>
      <w:proofErr w:type="gramStart"/>
      <w:r w:rsidR="00B85A8F">
        <w:t>fremgår</w:t>
      </w:r>
      <w:proofErr w:type="gramEnd"/>
      <w:r w:rsidR="00B85A8F">
        <w:t xml:space="preserve"> av tabellene ovenfor, er ikke nødvendigvis gjentatt</w:t>
      </w:r>
      <w:r>
        <w:t>:</w:t>
      </w:r>
    </w:p>
    <w:p w14:paraId="186309CC" w14:textId="77777777" w:rsidR="00397FD7" w:rsidRDefault="00397FD7" w:rsidP="004D183A">
      <w:pPr>
        <w:spacing w:after="0"/>
      </w:pPr>
    </w:p>
    <w:p w14:paraId="2A7B8917" w14:textId="77777777" w:rsidR="0046393F" w:rsidRDefault="0046393F" w:rsidP="004D183A">
      <w:pPr>
        <w:spacing w:after="0"/>
      </w:pPr>
      <w:r w:rsidRPr="002A0F55">
        <w:rPr>
          <w:b/>
        </w:rPr>
        <w:t>Lønn</w:t>
      </w:r>
      <w:r w:rsidR="0076420D">
        <w:t xml:space="preserve"> (punkt 2 i arbeidsprogrammet)</w:t>
      </w:r>
    </w:p>
    <w:p w14:paraId="6046F0C0" w14:textId="77777777" w:rsidR="00530145" w:rsidRPr="0076420D" w:rsidRDefault="00530145" w:rsidP="004D183A">
      <w:pPr>
        <w:spacing w:after="0"/>
      </w:pPr>
    </w:p>
    <w:p w14:paraId="1C8ED4D6" w14:textId="77777777" w:rsidR="00147E52" w:rsidRDefault="00984BF8" w:rsidP="00147E52">
      <w:pPr>
        <w:rPr>
          <w:rFonts w:ascii="Calibri" w:eastAsiaTheme="minorHAnsi" w:hAnsi="Calibri" w:cs="Calibri"/>
          <w:color w:val="auto"/>
        </w:rPr>
      </w:pPr>
      <w:r>
        <w:t>De sentrale lønnsforhandlinge</w:t>
      </w:r>
      <w:r w:rsidR="00147E52">
        <w:t xml:space="preserve">ne førte til </w:t>
      </w:r>
      <w:r w:rsidR="00530145">
        <w:t xml:space="preserve">en relativt </w:t>
      </w:r>
      <w:r w:rsidR="00147E52">
        <w:t>god avsetning til lokal pott</w:t>
      </w:r>
      <w:r>
        <w:t xml:space="preserve"> til lokale forhandlinger. Høstens 2.5.1-forhandlinger </w:t>
      </w:r>
      <w:r w:rsidR="005156B6">
        <w:t>ble gjennomført i november</w:t>
      </w:r>
      <w:r>
        <w:t xml:space="preserve">. </w:t>
      </w:r>
      <w:r w:rsidR="005156B6">
        <w:t>Vi fikk inn 201</w:t>
      </w:r>
      <w:r w:rsidR="00147E52">
        <w:t xml:space="preserve"> krav fra</w:t>
      </w:r>
      <w:r w:rsidR="005156B6">
        <w:t xml:space="preserve"> medlemmene,</w:t>
      </w:r>
      <w:r w:rsidR="00147E52">
        <w:t xml:space="preserve"> og alle kraven</w:t>
      </w:r>
      <w:r w:rsidR="005156B6">
        <w:t>e ble fremmet ved forhandlingen</w:t>
      </w:r>
      <w:r w:rsidR="00147E52">
        <w:t>.</w:t>
      </w:r>
    </w:p>
    <w:p w14:paraId="2E87DC7A" w14:textId="77777777" w:rsidR="00147E52" w:rsidRDefault="005156B6" w:rsidP="00147E52">
      <w:r>
        <w:t>Vi fikk gjennomslag for 160</w:t>
      </w:r>
      <w:r w:rsidR="00147E52">
        <w:t xml:space="preserve"> av våre krav. Dette er vi fornøyd med.</w:t>
      </w:r>
    </w:p>
    <w:p w14:paraId="2D21F9C8" w14:textId="77777777" w:rsidR="00CE5D14" w:rsidRDefault="00CE5D14" w:rsidP="004D183A">
      <w:pPr>
        <w:spacing w:after="0"/>
      </w:pPr>
    </w:p>
    <w:p w14:paraId="0B782FBF" w14:textId="77777777" w:rsidR="00520B75" w:rsidRPr="00C96E3C" w:rsidRDefault="00C45974" w:rsidP="004D183A">
      <w:pPr>
        <w:spacing w:after="0"/>
        <w:rPr>
          <w:color w:val="auto"/>
        </w:rPr>
      </w:pPr>
      <w:r>
        <w:t>Det har vært avho</w:t>
      </w:r>
      <w:r w:rsidR="00147E52">
        <w:t>ldt tre</w:t>
      </w:r>
      <w:r w:rsidR="00530145">
        <w:t xml:space="preserve"> </w:t>
      </w:r>
      <w:r w:rsidR="00DB2F1A">
        <w:t>2.5.3-forhandlinger i perioden</w:t>
      </w:r>
      <w:r w:rsidR="00AB0B65">
        <w:t xml:space="preserve">. </w:t>
      </w:r>
      <w:r w:rsidR="00D27675">
        <w:t xml:space="preserve">Forskerforbundet ved </w:t>
      </w:r>
      <w:proofErr w:type="spellStart"/>
      <w:r w:rsidR="00D27675">
        <w:t>OsloMet</w:t>
      </w:r>
      <w:proofErr w:type="spellEnd"/>
      <w:r w:rsidR="00CE5D14">
        <w:t xml:space="preserve"> </w:t>
      </w:r>
      <w:r w:rsidR="00B378B7">
        <w:t xml:space="preserve">sendte inn </w:t>
      </w:r>
      <w:r w:rsidR="00E92CF8">
        <w:t>15</w:t>
      </w:r>
      <w:r w:rsidR="00B378B7">
        <w:t xml:space="preserve"> krav for</w:t>
      </w:r>
      <w:r w:rsidR="00BF4268">
        <w:t xml:space="preserve"> våre medlemmer og </w:t>
      </w:r>
      <w:r w:rsidR="00E92CF8">
        <w:t>fikk medhold i 10</w:t>
      </w:r>
      <w:r w:rsidR="00BF4268">
        <w:t xml:space="preserve"> av</w:t>
      </w:r>
      <w:r w:rsidR="00CE5D14">
        <w:t xml:space="preserve"> krav</w:t>
      </w:r>
      <w:r w:rsidR="00BF4268">
        <w:t>ene</w:t>
      </w:r>
      <w:r w:rsidR="00CE5D14">
        <w:t xml:space="preserve">, og vi er </w:t>
      </w:r>
      <w:r w:rsidR="009921F7">
        <w:t xml:space="preserve">relativt </w:t>
      </w:r>
      <w:r w:rsidR="00CE5D14">
        <w:t>fornøyde med resultatet for våre medlemmer</w:t>
      </w:r>
      <w:r w:rsidR="00BF4268">
        <w:t>, men noen av kravene ble redusert i forhandlingene</w:t>
      </w:r>
      <w:r w:rsidR="00CE5D14">
        <w:t>.</w:t>
      </w:r>
      <w:r w:rsidR="009921F7">
        <w:t xml:space="preserve"> Vi ser imidlertid at ledelsen ikke lønner høy utdannelse slik det bør forventes på en høyere utdanningsinstitusjon</w:t>
      </w:r>
      <w:r w:rsidR="00DB2F1A">
        <w:t xml:space="preserve">, </w:t>
      </w:r>
      <w:r w:rsidR="00C664BE">
        <w:t xml:space="preserve">og at ledelsen fortsatt </w:t>
      </w:r>
      <w:r w:rsidR="00C664BE" w:rsidRPr="00C96E3C">
        <w:rPr>
          <w:color w:val="auto"/>
        </w:rPr>
        <w:t>prioriterer</w:t>
      </w:r>
      <w:r w:rsidR="00A12970" w:rsidRPr="00C96E3C">
        <w:rPr>
          <w:color w:val="auto"/>
        </w:rPr>
        <w:t xml:space="preserve"> sine</w:t>
      </w:r>
      <w:r w:rsidR="00BF4268">
        <w:rPr>
          <w:color w:val="auto"/>
        </w:rPr>
        <w:t>, og fremmer krav i disse forhandlingene. Noen av kravene er jo også på våre medlemmer, men</w:t>
      </w:r>
      <w:r w:rsidR="00D86F45" w:rsidRPr="00C96E3C">
        <w:rPr>
          <w:color w:val="auto"/>
        </w:rPr>
        <w:t xml:space="preserve"> </w:t>
      </w:r>
      <w:r w:rsidR="00BF4268">
        <w:rPr>
          <w:color w:val="auto"/>
        </w:rPr>
        <w:t xml:space="preserve">det er ikke krav som er fremmet av Forskerforbundet ved </w:t>
      </w:r>
      <w:proofErr w:type="spellStart"/>
      <w:r w:rsidR="00BF4268">
        <w:rPr>
          <w:color w:val="auto"/>
        </w:rPr>
        <w:t>OsloMet</w:t>
      </w:r>
      <w:proofErr w:type="spellEnd"/>
      <w:r w:rsidR="00BF4268">
        <w:rPr>
          <w:color w:val="auto"/>
        </w:rPr>
        <w:t>.</w:t>
      </w:r>
    </w:p>
    <w:p w14:paraId="1CCC6DCF" w14:textId="77777777" w:rsidR="00C06C92" w:rsidRPr="00C96E3C" w:rsidRDefault="00C06C92" w:rsidP="004D183A">
      <w:pPr>
        <w:spacing w:after="0"/>
        <w:rPr>
          <w:color w:val="auto"/>
        </w:rPr>
      </w:pPr>
    </w:p>
    <w:p w14:paraId="699D533F" w14:textId="77777777" w:rsidR="00C06C92" w:rsidRPr="00BB6801" w:rsidRDefault="00D27675" w:rsidP="00C06C92">
      <w:pPr>
        <w:pStyle w:val="Listeavsnitt"/>
        <w:ind w:left="360"/>
        <w:rPr>
          <w:color w:val="auto"/>
        </w:rPr>
      </w:pPr>
      <w:r>
        <w:rPr>
          <w:color w:val="auto"/>
        </w:rPr>
        <w:t xml:space="preserve">Forskerforbundet ved </w:t>
      </w:r>
      <w:proofErr w:type="spellStart"/>
      <w:r>
        <w:rPr>
          <w:color w:val="auto"/>
        </w:rPr>
        <w:t>OsloMet</w:t>
      </w:r>
      <w:proofErr w:type="spellEnd"/>
      <w:r w:rsidR="005156B6">
        <w:rPr>
          <w:color w:val="auto"/>
        </w:rPr>
        <w:t xml:space="preserve"> har i 2019</w:t>
      </w:r>
      <w:r w:rsidR="00C06C92" w:rsidRPr="00BB6801">
        <w:rPr>
          <w:color w:val="auto"/>
        </w:rPr>
        <w:t xml:space="preserve"> gjort følgende:</w:t>
      </w:r>
    </w:p>
    <w:p w14:paraId="538F88CE" w14:textId="77777777" w:rsidR="00C06C92" w:rsidRDefault="00D27675" w:rsidP="00026924">
      <w:pPr>
        <w:pStyle w:val="Listeavsnitt"/>
        <w:numPr>
          <w:ilvl w:val="0"/>
          <w:numId w:val="6"/>
        </w:numPr>
        <w:spacing w:after="0" w:line="259" w:lineRule="auto"/>
        <w:ind w:firstLine="0"/>
        <w:rPr>
          <w:color w:val="auto"/>
        </w:rPr>
      </w:pPr>
      <w:r>
        <w:rPr>
          <w:color w:val="auto"/>
        </w:rPr>
        <w:t xml:space="preserve">Forskerforbundet ved </w:t>
      </w:r>
      <w:proofErr w:type="spellStart"/>
      <w:r>
        <w:rPr>
          <w:color w:val="auto"/>
        </w:rPr>
        <w:t>OsloMet</w:t>
      </w:r>
      <w:proofErr w:type="spellEnd"/>
      <w:r w:rsidR="00AE162E" w:rsidRPr="00904826">
        <w:rPr>
          <w:color w:val="auto"/>
        </w:rPr>
        <w:t xml:space="preserve"> arbeider for ved forhandlinger og tilsetting av nye medarbeider at langtidsutdannende får uttelling lønnsmessig for sin kompetanse.</w:t>
      </w:r>
      <w:r w:rsidR="0095456A" w:rsidRPr="00904826">
        <w:rPr>
          <w:color w:val="auto"/>
        </w:rPr>
        <w:br/>
        <w:t>-</w:t>
      </w:r>
      <w:r w:rsidR="0095456A" w:rsidRPr="00904826">
        <w:rPr>
          <w:color w:val="auto"/>
        </w:rPr>
        <w:tab/>
      </w:r>
      <w:r>
        <w:rPr>
          <w:color w:val="auto"/>
        </w:rPr>
        <w:t xml:space="preserve">Forskerforbundet ved </w:t>
      </w:r>
      <w:proofErr w:type="spellStart"/>
      <w:r>
        <w:rPr>
          <w:color w:val="auto"/>
        </w:rPr>
        <w:t>OsloMet</w:t>
      </w:r>
      <w:proofErr w:type="spellEnd"/>
      <w:r w:rsidR="00AE162E" w:rsidRPr="00904826">
        <w:rPr>
          <w:color w:val="auto"/>
        </w:rPr>
        <w:t xml:space="preserve"> bistår medlemmer og sikrer at midlertidig ansatte for samme rettigheter og lønnsvilkår som andre</w:t>
      </w:r>
    </w:p>
    <w:p w14:paraId="44801669" w14:textId="77777777" w:rsidR="00AF0270" w:rsidRPr="00904826" w:rsidRDefault="00AF0270" w:rsidP="00904826">
      <w:pPr>
        <w:spacing w:after="0" w:line="259" w:lineRule="auto"/>
        <w:ind w:left="360" w:firstLine="0"/>
        <w:rPr>
          <w:color w:val="auto"/>
        </w:rPr>
      </w:pPr>
    </w:p>
    <w:p w14:paraId="00E8903E" w14:textId="77777777" w:rsidR="00F448C9" w:rsidRPr="002A0F55" w:rsidRDefault="00F448C9" w:rsidP="00AF0270">
      <w:pPr>
        <w:keepNext/>
        <w:spacing w:after="0"/>
        <w:ind w:left="-6" w:hanging="11"/>
        <w:rPr>
          <w:b/>
        </w:rPr>
      </w:pPr>
      <w:r w:rsidRPr="002A0F55">
        <w:rPr>
          <w:b/>
        </w:rPr>
        <w:t>Arbeidstakers rettigheter</w:t>
      </w:r>
      <w:r w:rsidR="0076420D">
        <w:rPr>
          <w:b/>
        </w:rPr>
        <w:t xml:space="preserve"> </w:t>
      </w:r>
      <w:r w:rsidR="0076420D">
        <w:t>(punkt 3 i arbeidsprogrammet)</w:t>
      </w:r>
    </w:p>
    <w:p w14:paraId="74F242AF" w14:textId="77777777" w:rsidR="00F448C9" w:rsidRDefault="00F448C9" w:rsidP="004D183A">
      <w:pPr>
        <w:spacing w:after="0"/>
      </w:pPr>
    </w:p>
    <w:p w14:paraId="0CF51B34" w14:textId="77777777" w:rsidR="00DB1903" w:rsidRDefault="00422E8A" w:rsidP="00AF0270">
      <w:pPr>
        <w:keepNext/>
        <w:spacing w:after="0"/>
        <w:ind w:left="-6" w:hanging="11"/>
        <w:rPr>
          <w:i/>
        </w:rPr>
      </w:pPr>
      <w:r w:rsidRPr="00DB1903">
        <w:rPr>
          <w:i/>
        </w:rPr>
        <w:t>Arbeidsforhold</w:t>
      </w:r>
    </w:p>
    <w:p w14:paraId="32216100" w14:textId="77777777" w:rsidR="00630D39" w:rsidRPr="00DD1E91" w:rsidRDefault="00D27675" w:rsidP="004D183A">
      <w:pPr>
        <w:spacing w:after="0"/>
        <w:rPr>
          <w:color w:val="auto"/>
        </w:rPr>
      </w:pPr>
      <w:r>
        <w:t xml:space="preserve">Forskerforbundet ved </w:t>
      </w:r>
      <w:proofErr w:type="spellStart"/>
      <w:r>
        <w:t>OsloMet</w:t>
      </w:r>
      <w:proofErr w:type="spellEnd"/>
      <w:r w:rsidR="00422E8A">
        <w:t xml:space="preserve"> </w:t>
      </w:r>
      <w:r w:rsidR="00E92CF8">
        <w:t xml:space="preserve">følger fortsatt </w:t>
      </w:r>
      <w:r w:rsidR="000B6761">
        <w:t xml:space="preserve">prosessen rundt </w:t>
      </w:r>
      <w:r w:rsidR="00AE162E">
        <w:t xml:space="preserve">Campus Romerike. Saken er ikke avgjort, men det ser ut som vi blir på Kjeller. </w:t>
      </w:r>
      <w:r w:rsidR="00E92CF8">
        <w:t>Departementet godkjente</w:t>
      </w:r>
      <w:r w:rsidR="005432E8">
        <w:t xml:space="preserve"> av avtalen med </w:t>
      </w:r>
      <w:proofErr w:type="spellStart"/>
      <w:r w:rsidR="005432E8">
        <w:t>Hemfosa</w:t>
      </w:r>
      <w:proofErr w:type="spellEnd"/>
      <w:r w:rsidR="00E92CF8">
        <w:t xml:space="preserve">, men styret ønsket ikke å forlenge avtalen Det ble bestemt at </w:t>
      </w:r>
      <w:proofErr w:type="spellStart"/>
      <w:r w:rsidR="00E92CF8">
        <w:t>OsloMet</w:t>
      </w:r>
      <w:proofErr w:type="spellEnd"/>
      <w:r w:rsidR="00E92CF8">
        <w:t xml:space="preserve"> skal ha tilstedeværelse på Romerike</w:t>
      </w:r>
      <w:r w:rsidR="005432E8">
        <w:t>.</w:t>
      </w:r>
    </w:p>
    <w:p w14:paraId="4592FEF0" w14:textId="77777777" w:rsidR="00BC332F" w:rsidRDefault="00BC332F" w:rsidP="004D183A">
      <w:pPr>
        <w:spacing w:after="0"/>
      </w:pPr>
    </w:p>
    <w:p w14:paraId="334B1109" w14:textId="77777777" w:rsidR="00DB1903" w:rsidRDefault="00E72DF5" w:rsidP="004D183A">
      <w:pPr>
        <w:spacing w:after="0"/>
        <w:rPr>
          <w:i/>
        </w:rPr>
      </w:pPr>
      <w:r>
        <w:rPr>
          <w:i/>
        </w:rPr>
        <w:t>Fast ansettelse</w:t>
      </w:r>
    </w:p>
    <w:p w14:paraId="61D9438F" w14:textId="77777777" w:rsidR="005F1AAB" w:rsidRDefault="00D27675" w:rsidP="004D183A">
      <w:pPr>
        <w:spacing w:after="0"/>
        <w:rPr>
          <w:color w:val="auto"/>
        </w:rPr>
      </w:pPr>
      <w:r>
        <w:rPr>
          <w:color w:val="auto"/>
        </w:rPr>
        <w:t xml:space="preserve">Forskerforbundet ved </w:t>
      </w:r>
      <w:proofErr w:type="spellStart"/>
      <w:r>
        <w:rPr>
          <w:color w:val="auto"/>
        </w:rPr>
        <w:t>OsloMet</w:t>
      </w:r>
      <w:proofErr w:type="spellEnd"/>
      <w:r w:rsidR="00D00923" w:rsidRPr="00C45974">
        <w:rPr>
          <w:color w:val="auto"/>
        </w:rPr>
        <w:t xml:space="preserve"> har hatt </w:t>
      </w:r>
      <w:proofErr w:type="gramStart"/>
      <w:r w:rsidR="00AE162E">
        <w:rPr>
          <w:color w:val="auto"/>
        </w:rPr>
        <w:t>fokus</w:t>
      </w:r>
      <w:proofErr w:type="gramEnd"/>
      <w:r w:rsidR="00AE162E">
        <w:rPr>
          <w:color w:val="auto"/>
        </w:rPr>
        <w:t xml:space="preserve"> på </w:t>
      </w:r>
      <w:r w:rsidR="00D00923" w:rsidRPr="00C45974">
        <w:rPr>
          <w:color w:val="auto"/>
        </w:rPr>
        <w:t>midlertidig</w:t>
      </w:r>
      <w:r w:rsidR="00AE162E">
        <w:rPr>
          <w:color w:val="auto"/>
        </w:rPr>
        <w:t>het</w:t>
      </w:r>
      <w:r w:rsidR="00D37FC6" w:rsidRPr="00C45974">
        <w:rPr>
          <w:color w:val="auto"/>
        </w:rPr>
        <w:t xml:space="preserve">. </w:t>
      </w:r>
      <w:r w:rsidR="00757916" w:rsidRPr="00C45974">
        <w:rPr>
          <w:color w:val="auto"/>
        </w:rPr>
        <w:t xml:space="preserve">Vi har hatt saker </w:t>
      </w:r>
      <w:r w:rsidR="0084522B">
        <w:rPr>
          <w:color w:val="auto"/>
        </w:rPr>
        <w:t xml:space="preserve">om midlertidig ansettelser ved flere av </w:t>
      </w:r>
      <w:r w:rsidR="00757916" w:rsidRPr="00C45974">
        <w:rPr>
          <w:color w:val="auto"/>
        </w:rPr>
        <w:t>fakultetene</w:t>
      </w:r>
      <w:r w:rsidR="00AE162E">
        <w:rPr>
          <w:color w:val="auto"/>
        </w:rPr>
        <w:t xml:space="preserve">. En del av disse sakene har fått </w:t>
      </w:r>
      <w:r w:rsidR="00E115E9">
        <w:rPr>
          <w:color w:val="auto"/>
        </w:rPr>
        <w:t>en god løsning for våre medlemmer,</w:t>
      </w:r>
      <w:r w:rsidR="00D11BBF" w:rsidRPr="00C45974">
        <w:rPr>
          <w:color w:val="auto"/>
        </w:rPr>
        <w:t xml:space="preserve"> men det er des</w:t>
      </w:r>
      <w:r w:rsidR="00AE162E">
        <w:rPr>
          <w:color w:val="auto"/>
        </w:rPr>
        <w:t>sverre slik at noen</w:t>
      </w:r>
      <w:r w:rsidR="00D11BBF" w:rsidRPr="00C45974">
        <w:rPr>
          <w:color w:val="auto"/>
        </w:rPr>
        <w:t xml:space="preserve"> saker ikke løses til våre medlemmers beste.</w:t>
      </w:r>
      <w:r w:rsidR="005F1AAB" w:rsidRPr="00C45974">
        <w:rPr>
          <w:color w:val="auto"/>
        </w:rPr>
        <w:t xml:space="preserve"> </w:t>
      </w:r>
      <w:r w:rsidR="000B50D6">
        <w:rPr>
          <w:color w:val="auto"/>
        </w:rPr>
        <w:t xml:space="preserve">Et eksempel på det sistnevnte kan være der som det er et opphold (ufrivillig) mellom påfølgende </w:t>
      </w:r>
      <w:r w:rsidR="0084522B">
        <w:rPr>
          <w:color w:val="auto"/>
        </w:rPr>
        <w:t>midlertidige ansettelser.</w:t>
      </w:r>
    </w:p>
    <w:p w14:paraId="6701B51D" w14:textId="77777777" w:rsidR="00D26B21" w:rsidRDefault="00D26B21" w:rsidP="004D183A">
      <w:pPr>
        <w:spacing w:after="0"/>
        <w:rPr>
          <w:color w:val="auto"/>
        </w:rPr>
      </w:pPr>
    </w:p>
    <w:p w14:paraId="478E1684" w14:textId="77777777" w:rsidR="00D26B21" w:rsidRPr="00BB6801" w:rsidRDefault="00D27675" w:rsidP="00D26B21">
      <w:pPr>
        <w:rPr>
          <w:color w:val="auto"/>
        </w:rPr>
      </w:pPr>
      <w:r>
        <w:rPr>
          <w:color w:val="auto"/>
        </w:rPr>
        <w:lastRenderedPageBreak/>
        <w:t xml:space="preserve">Forskerforbundet ved </w:t>
      </w:r>
      <w:proofErr w:type="spellStart"/>
      <w:r>
        <w:rPr>
          <w:color w:val="auto"/>
        </w:rPr>
        <w:t>OsloMet</w:t>
      </w:r>
      <w:proofErr w:type="spellEnd"/>
      <w:r>
        <w:rPr>
          <w:color w:val="auto"/>
        </w:rPr>
        <w:t xml:space="preserve"> </w:t>
      </w:r>
      <w:r w:rsidR="00E115E9">
        <w:rPr>
          <w:color w:val="auto"/>
        </w:rPr>
        <w:t>har i 2018</w:t>
      </w:r>
      <w:r w:rsidR="00D26B21" w:rsidRPr="00BB6801">
        <w:rPr>
          <w:color w:val="auto"/>
        </w:rPr>
        <w:t xml:space="preserve"> gjort følgende:</w:t>
      </w:r>
    </w:p>
    <w:p w14:paraId="31029EE5" w14:textId="77777777" w:rsidR="00D26B21" w:rsidRPr="00BB6801" w:rsidRDefault="00D26B21" w:rsidP="00BB6801">
      <w:pPr>
        <w:pStyle w:val="Listeavsnitt"/>
        <w:numPr>
          <w:ilvl w:val="0"/>
          <w:numId w:val="7"/>
        </w:numPr>
        <w:spacing w:after="160" w:line="259" w:lineRule="auto"/>
        <w:ind w:firstLine="0"/>
        <w:rPr>
          <w:color w:val="auto"/>
        </w:rPr>
      </w:pPr>
      <w:r w:rsidRPr="00BB6801">
        <w:rPr>
          <w:color w:val="auto"/>
        </w:rPr>
        <w:t>Sikret de midlertidig ansatte rettigheter gjennom bistand når det er nødvendig</w:t>
      </w:r>
    </w:p>
    <w:p w14:paraId="4C9681F8" w14:textId="77777777" w:rsidR="00D26B21" w:rsidRDefault="00D26B21" w:rsidP="004D183A">
      <w:pPr>
        <w:spacing w:after="0"/>
      </w:pPr>
    </w:p>
    <w:p w14:paraId="4504EB93" w14:textId="77777777" w:rsidR="006E6A20" w:rsidRDefault="00F448C9" w:rsidP="004D183A">
      <w:pPr>
        <w:spacing w:after="0"/>
      </w:pPr>
      <w:r w:rsidRPr="00DB1903">
        <w:rPr>
          <w:i/>
        </w:rPr>
        <w:t>Medbestemmelse</w:t>
      </w:r>
    </w:p>
    <w:p w14:paraId="68CE3021" w14:textId="77777777" w:rsidR="006E6A20" w:rsidRPr="00E115E9" w:rsidRDefault="00D9779C" w:rsidP="006E6A20">
      <w:pPr>
        <w:spacing w:after="0"/>
        <w:rPr>
          <w:color w:val="auto"/>
        </w:rPr>
      </w:pPr>
      <w:r>
        <w:t>Medbestemmelsen er under press</w:t>
      </w:r>
      <w:r w:rsidR="00E92CF8">
        <w:t>.</w:t>
      </w:r>
      <w:r w:rsidR="00E92CF8">
        <w:br/>
      </w:r>
    </w:p>
    <w:p w14:paraId="49195800" w14:textId="77777777" w:rsidR="00D26B21" w:rsidRPr="00BB6801" w:rsidRDefault="00D27675" w:rsidP="00D26B21">
      <w:pPr>
        <w:pStyle w:val="Listeavsnitt"/>
        <w:ind w:left="360"/>
        <w:rPr>
          <w:color w:val="auto"/>
        </w:rPr>
      </w:pPr>
      <w:bookmarkStart w:id="0" w:name="_Hlk502066450"/>
      <w:r>
        <w:rPr>
          <w:color w:val="auto"/>
        </w:rPr>
        <w:t xml:space="preserve">Forskerforbundet ved </w:t>
      </w:r>
      <w:proofErr w:type="spellStart"/>
      <w:r>
        <w:rPr>
          <w:color w:val="auto"/>
        </w:rPr>
        <w:t>OsloMet</w:t>
      </w:r>
      <w:proofErr w:type="spellEnd"/>
      <w:r w:rsidR="00E92CF8">
        <w:rPr>
          <w:color w:val="auto"/>
        </w:rPr>
        <w:t xml:space="preserve"> har i 2019</w:t>
      </w:r>
      <w:r w:rsidR="00D26B21" w:rsidRPr="00BB6801">
        <w:rPr>
          <w:color w:val="auto"/>
        </w:rPr>
        <w:t xml:space="preserve"> gjort følgende:</w:t>
      </w:r>
    </w:p>
    <w:bookmarkEnd w:id="0"/>
    <w:p w14:paraId="6C51D50F" w14:textId="77777777" w:rsidR="00D26B21" w:rsidRPr="00BB6801" w:rsidRDefault="00D26B21" w:rsidP="00BB6801">
      <w:pPr>
        <w:pStyle w:val="Listeavsnitt"/>
        <w:numPr>
          <w:ilvl w:val="0"/>
          <w:numId w:val="7"/>
        </w:numPr>
        <w:spacing w:after="160" w:line="259" w:lineRule="auto"/>
        <w:ind w:firstLine="0"/>
        <w:rPr>
          <w:color w:val="auto"/>
        </w:rPr>
      </w:pPr>
      <w:r w:rsidRPr="00BB6801">
        <w:rPr>
          <w:color w:val="auto"/>
        </w:rPr>
        <w:t xml:space="preserve">Bistått medlemmer i </w:t>
      </w:r>
      <w:r w:rsidR="0011092D">
        <w:rPr>
          <w:color w:val="auto"/>
        </w:rPr>
        <w:t xml:space="preserve">arbeidsrettslige og </w:t>
      </w:r>
      <w:r w:rsidRPr="00BB6801">
        <w:rPr>
          <w:color w:val="auto"/>
        </w:rPr>
        <w:t>arbeidsmiljømessige saker</w:t>
      </w:r>
    </w:p>
    <w:p w14:paraId="1A679138" w14:textId="77777777" w:rsidR="00D26B21" w:rsidRPr="00BB6801" w:rsidRDefault="0011092D" w:rsidP="00BB6801">
      <w:pPr>
        <w:pStyle w:val="Listeavsnitt"/>
        <w:numPr>
          <w:ilvl w:val="0"/>
          <w:numId w:val="7"/>
        </w:numPr>
        <w:spacing w:after="160" w:line="259" w:lineRule="auto"/>
        <w:ind w:firstLine="0"/>
        <w:rPr>
          <w:color w:val="auto"/>
        </w:rPr>
      </w:pPr>
      <w:r>
        <w:rPr>
          <w:color w:val="auto"/>
        </w:rPr>
        <w:t>Påsett at IA- avtalen</w:t>
      </w:r>
      <w:r w:rsidR="00D26B21" w:rsidRPr="00BB6801">
        <w:rPr>
          <w:color w:val="auto"/>
        </w:rPr>
        <w:t xml:space="preserve"> og Hovedavtalen blir fulgt.</w:t>
      </w:r>
    </w:p>
    <w:p w14:paraId="123AD30F" w14:textId="77777777" w:rsidR="00D26B21" w:rsidRPr="00BB6801" w:rsidRDefault="00D26B21" w:rsidP="00BB6801">
      <w:pPr>
        <w:pStyle w:val="Listeavsnitt"/>
        <w:numPr>
          <w:ilvl w:val="0"/>
          <w:numId w:val="7"/>
        </w:numPr>
        <w:spacing w:after="160" w:line="259" w:lineRule="auto"/>
        <w:ind w:firstLine="0"/>
        <w:rPr>
          <w:color w:val="auto"/>
        </w:rPr>
      </w:pPr>
      <w:r w:rsidRPr="00BB6801">
        <w:rPr>
          <w:color w:val="auto"/>
        </w:rPr>
        <w:t>Brukt Hovedavtalen aktivt i møter og arbeidsgrupper for å sikre medlemmenes rettigheter</w:t>
      </w:r>
    </w:p>
    <w:p w14:paraId="75BFA563" w14:textId="77777777" w:rsidR="00D26B21" w:rsidRPr="00BB6801" w:rsidRDefault="00D26B21" w:rsidP="00BB6801">
      <w:pPr>
        <w:pStyle w:val="Listeavsnitt"/>
        <w:numPr>
          <w:ilvl w:val="0"/>
          <w:numId w:val="8"/>
        </w:numPr>
        <w:spacing w:after="160" w:line="259" w:lineRule="auto"/>
        <w:ind w:firstLine="0"/>
        <w:rPr>
          <w:color w:val="auto"/>
        </w:rPr>
      </w:pPr>
      <w:r w:rsidRPr="00BB6801">
        <w:rPr>
          <w:color w:val="auto"/>
        </w:rPr>
        <w:t xml:space="preserve">Påpekt at vi ønsker medarbeiderundersøkelsen i slik form at den er bedre tilpasset UH - sektoren </w:t>
      </w:r>
    </w:p>
    <w:p w14:paraId="5438B6FB" w14:textId="77777777" w:rsidR="00D26B21" w:rsidRPr="00BB6801" w:rsidRDefault="003B3AD3" w:rsidP="00BB6801">
      <w:pPr>
        <w:pStyle w:val="Listeavsnitt"/>
        <w:numPr>
          <w:ilvl w:val="0"/>
          <w:numId w:val="8"/>
        </w:numPr>
        <w:spacing w:after="160" w:line="259" w:lineRule="auto"/>
        <w:rPr>
          <w:color w:val="auto"/>
        </w:rPr>
      </w:pPr>
      <w:r>
        <w:rPr>
          <w:color w:val="auto"/>
        </w:rPr>
        <w:t>Bistått i saker om</w:t>
      </w:r>
      <w:r w:rsidR="00D26B21" w:rsidRPr="00BB6801">
        <w:rPr>
          <w:color w:val="auto"/>
        </w:rPr>
        <w:t xml:space="preserve"> kritikkverdige forhold og bistått enkeltmedlemmer.</w:t>
      </w:r>
    </w:p>
    <w:p w14:paraId="1ED0AA4E" w14:textId="77777777" w:rsidR="00D26B21" w:rsidRPr="00BB6801" w:rsidRDefault="00D27675" w:rsidP="00BB6801">
      <w:pPr>
        <w:pStyle w:val="Listeavsnitt"/>
        <w:numPr>
          <w:ilvl w:val="0"/>
          <w:numId w:val="8"/>
        </w:numPr>
        <w:spacing w:after="160" w:line="259" w:lineRule="auto"/>
        <w:rPr>
          <w:color w:val="auto"/>
        </w:rPr>
      </w:pPr>
      <w:r>
        <w:rPr>
          <w:color w:val="auto"/>
        </w:rPr>
        <w:t xml:space="preserve">Forskerforbundet ved </w:t>
      </w:r>
      <w:proofErr w:type="spellStart"/>
      <w:r>
        <w:rPr>
          <w:color w:val="auto"/>
        </w:rPr>
        <w:t>OsloMet</w:t>
      </w:r>
      <w:proofErr w:type="spellEnd"/>
      <w:r w:rsidR="00D26B21" w:rsidRPr="00BB6801">
        <w:rPr>
          <w:color w:val="auto"/>
        </w:rPr>
        <w:t xml:space="preserve"> er med i en utvalgsgruppe som </w:t>
      </w:r>
      <w:r w:rsidR="00DD1E91">
        <w:t xml:space="preserve">vurderer ordningen med arbeidsplaner. </w:t>
      </w:r>
      <w:r w:rsidR="00C311E2">
        <w:t xml:space="preserve">Dette arbeidet har pågått i hele 2018 </w:t>
      </w:r>
      <w:r w:rsidR="00E92CF8">
        <w:t>og ble s</w:t>
      </w:r>
      <w:r w:rsidR="00C311E2">
        <w:t>luttført</w:t>
      </w:r>
      <w:r w:rsidR="00E92CF8">
        <w:t xml:space="preserve"> i 2019</w:t>
      </w:r>
      <w:r w:rsidR="00C311E2">
        <w:t xml:space="preserve">. </w:t>
      </w:r>
      <w:r w:rsidR="00BC27F3">
        <w:t>Grunnen til at dette har tatt så lang tid er at det har vært små, korte møter og de tillitsvalgte har vært svært nøye med å få inn sine synspunkter i arbeidet. Det har bl</w:t>
      </w:r>
      <w:r w:rsidR="00E92CF8">
        <w:t>e</w:t>
      </w:r>
      <w:r w:rsidR="00BC27F3">
        <w:t xml:space="preserve"> e</w:t>
      </w:r>
      <w:r w:rsidR="00E92CF8">
        <w:t xml:space="preserve">t omfattende dokument som kom på høring i </w:t>
      </w:r>
      <w:r w:rsidR="00BC27F3">
        <w:t xml:space="preserve">2019. </w:t>
      </w:r>
      <w:r w:rsidR="00E92CF8">
        <w:t>Vi kan dessverre ikke si at arbeidsgiver fulgte opp anbefalingene fra utvalget og presenterte et forslag vi ikke kjente oss igjen i.</w:t>
      </w:r>
    </w:p>
    <w:p w14:paraId="4622341F" w14:textId="77777777" w:rsidR="00504303" w:rsidRDefault="00504303" w:rsidP="004D183A">
      <w:pPr>
        <w:spacing w:after="0"/>
      </w:pPr>
    </w:p>
    <w:p w14:paraId="29367589" w14:textId="77777777" w:rsidR="00501379" w:rsidRPr="002A0F55" w:rsidRDefault="00501379" w:rsidP="004D183A">
      <w:pPr>
        <w:spacing w:after="0"/>
        <w:rPr>
          <w:b/>
        </w:rPr>
      </w:pPr>
      <w:r w:rsidRPr="002A0F55">
        <w:rPr>
          <w:b/>
        </w:rPr>
        <w:t>Forskning og utvikling</w:t>
      </w:r>
      <w:r w:rsidR="0076420D">
        <w:rPr>
          <w:b/>
        </w:rPr>
        <w:t xml:space="preserve"> </w:t>
      </w:r>
      <w:r w:rsidR="0076420D">
        <w:t>(punkt 4 i arbeidsprogrammet)</w:t>
      </w:r>
    </w:p>
    <w:p w14:paraId="2947CE4E" w14:textId="77777777" w:rsidR="00501379" w:rsidRDefault="00501379" w:rsidP="004D183A">
      <w:pPr>
        <w:spacing w:after="0"/>
      </w:pPr>
    </w:p>
    <w:p w14:paraId="42C24F64" w14:textId="77777777" w:rsidR="00DB1903" w:rsidRDefault="00E72DF5" w:rsidP="004D183A">
      <w:pPr>
        <w:spacing w:after="0"/>
        <w:rPr>
          <w:i/>
        </w:rPr>
      </w:pPr>
      <w:r>
        <w:rPr>
          <w:i/>
        </w:rPr>
        <w:t>Kvalitet i forsknings- og utviklingsarbeid</w:t>
      </w:r>
    </w:p>
    <w:p w14:paraId="336C8CFD" w14:textId="77777777" w:rsidR="004E6CD9" w:rsidRDefault="00D27675" w:rsidP="004D183A">
      <w:pPr>
        <w:spacing w:after="0"/>
      </w:pPr>
      <w:r>
        <w:t xml:space="preserve">Forskerforbundet ved </w:t>
      </w:r>
      <w:proofErr w:type="spellStart"/>
      <w:r>
        <w:t>OsloMet</w:t>
      </w:r>
      <w:proofErr w:type="spellEnd"/>
      <w:r w:rsidR="00827CDA">
        <w:t xml:space="preserve"> har </w:t>
      </w:r>
      <w:proofErr w:type="gramStart"/>
      <w:r w:rsidR="00827CDA">
        <w:t>fokus</w:t>
      </w:r>
      <w:proofErr w:type="gramEnd"/>
      <w:r w:rsidR="00827CDA">
        <w:t xml:space="preserve"> på tid til FoU og tid til meritterende vitenskapelig publisering for faglig ansatte. Tid til FoU har vært</w:t>
      </w:r>
      <w:r w:rsidR="00584ACE">
        <w:t xml:space="preserve"> oppe under flere saker i IDF</w:t>
      </w:r>
      <w:r w:rsidR="00827CDA">
        <w:t xml:space="preserve"> og i saker som har gått på enkeltpersoners rett til FoU-tid.</w:t>
      </w:r>
    </w:p>
    <w:p w14:paraId="6669A1B2" w14:textId="77777777" w:rsidR="00E92CF8" w:rsidRDefault="00E92CF8" w:rsidP="004D183A">
      <w:pPr>
        <w:spacing w:after="0"/>
      </w:pPr>
    </w:p>
    <w:p w14:paraId="7D6D170E" w14:textId="77777777" w:rsidR="00D26B21" w:rsidRPr="00BB6801" w:rsidRDefault="00D27675" w:rsidP="00D26B21">
      <w:pPr>
        <w:pStyle w:val="Listeavsnitt"/>
        <w:ind w:left="10"/>
        <w:rPr>
          <w:color w:val="auto"/>
        </w:rPr>
      </w:pPr>
      <w:r>
        <w:rPr>
          <w:color w:val="auto"/>
        </w:rPr>
        <w:t xml:space="preserve">Forskerforbundet ved </w:t>
      </w:r>
      <w:proofErr w:type="spellStart"/>
      <w:r>
        <w:rPr>
          <w:color w:val="auto"/>
        </w:rPr>
        <w:t>OsloMet</w:t>
      </w:r>
      <w:proofErr w:type="spellEnd"/>
      <w:r w:rsidR="00E92CF8">
        <w:rPr>
          <w:color w:val="auto"/>
        </w:rPr>
        <w:t xml:space="preserve"> har i 201</w:t>
      </w:r>
      <w:r w:rsidR="00D26B21" w:rsidRPr="00BB6801">
        <w:rPr>
          <w:color w:val="auto"/>
        </w:rPr>
        <w:t xml:space="preserve"> gjort følgende:</w:t>
      </w:r>
    </w:p>
    <w:p w14:paraId="5D1A7BC8" w14:textId="77777777" w:rsidR="00BB6801" w:rsidRPr="00BB6801" w:rsidRDefault="00D26B21" w:rsidP="00BB6801">
      <w:pPr>
        <w:pStyle w:val="Listeavsnitt"/>
        <w:numPr>
          <w:ilvl w:val="0"/>
          <w:numId w:val="9"/>
        </w:numPr>
        <w:spacing w:after="160" w:line="259" w:lineRule="auto"/>
        <w:ind w:firstLine="0"/>
        <w:rPr>
          <w:color w:val="auto"/>
        </w:rPr>
      </w:pPr>
      <w:r w:rsidRPr="00BB6801">
        <w:rPr>
          <w:color w:val="auto"/>
        </w:rPr>
        <w:t>vært pådriver for å få til mer hensiktsmessige FOU systemer på enhetene slik at å drive FOU arbeid er mulig innenfor gitt ramme.</w:t>
      </w:r>
      <w:r w:rsidR="00BB6801" w:rsidRPr="00BB6801">
        <w:rPr>
          <w:color w:val="auto"/>
        </w:rPr>
        <w:t xml:space="preserve"> </w:t>
      </w:r>
    </w:p>
    <w:p w14:paraId="5C0B7FB2" w14:textId="77777777" w:rsidR="00BB6801" w:rsidRPr="00DD1E91" w:rsidRDefault="00D27675" w:rsidP="00BB6801">
      <w:pPr>
        <w:pStyle w:val="Listeavsnitt"/>
        <w:numPr>
          <w:ilvl w:val="0"/>
          <w:numId w:val="9"/>
        </w:numPr>
        <w:spacing w:after="160" w:line="259" w:lineRule="auto"/>
        <w:rPr>
          <w:color w:val="auto"/>
        </w:rPr>
      </w:pPr>
      <w:r>
        <w:rPr>
          <w:color w:val="auto"/>
        </w:rPr>
        <w:t xml:space="preserve">Forskerforbundet ved </w:t>
      </w:r>
      <w:proofErr w:type="spellStart"/>
      <w:r>
        <w:rPr>
          <w:color w:val="auto"/>
        </w:rPr>
        <w:t>OsloMet</w:t>
      </w:r>
      <w:proofErr w:type="spellEnd"/>
      <w:r w:rsidR="00DD1E91" w:rsidRPr="00DD1E91">
        <w:rPr>
          <w:color w:val="auto"/>
        </w:rPr>
        <w:t xml:space="preserve"> har jobbet</w:t>
      </w:r>
      <w:r w:rsidR="00BB6801" w:rsidRPr="00DD1E91">
        <w:rPr>
          <w:color w:val="auto"/>
        </w:rPr>
        <w:t xml:space="preserve"> for å styrke og bevar</w:t>
      </w:r>
      <w:r w:rsidR="00584ACE">
        <w:rPr>
          <w:color w:val="auto"/>
        </w:rPr>
        <w:t>e profesjonsfagene ved universitetet</w:t>
      </w:r>
      <w:r w:rsidR="00BB6801" w:rsidRPr="00DD1E91">
        <w:rPr>
          <w:color w:val="auto"/>
        </w:rPr>
        <w:t>, gjennom arbeid i grupper og utvalg.</w:t>
      </w:r>
    </w:p>
    <w:p w14:paraId="402EB9EA" w14:textId="77777777" w:rsidR="00BB6801" w:rsidRPr="00DD1E91" w:rsidRDefault="00D27675" w:rsidP="00BB6801">
      <w:pPr>
        <w:pStyle w:val="Listeavsnitt"/>
        <w:numPr>
          <w:ilvl w:val="0"/>
          <w:numId w:val="9"/>
        </w:numPr>
        <w:spacing w:after="160" w:line="259" w:lineRule="auto"/>
        <w:rPr>
          <w:color w:val="auto"/>
        </w:rPr>
      </w:pPr>
      <w:r>
        <w:rPr>
          <w:color w:val="auto"/>
        </w:rPr>
        <w:t xml:space="preserve">Forskerforbundet ved </w:t>
      </w:r>
      <w:proofErr w:type="spellStart"/>
      <w:r>
        <w:rPr>
          <w:color w:val="auto"/>
        </w:rPr>
        <w:t>OsloMet</w:t>
      </w:r>
      <w:proofErr w:type="spellEnd"/>
      <w:r w:rsidRPr="00DD1E91">
        <w:rPr>
          <w:color w:val="auto"/>
        </w:rPr>
        <w:t xml:space="preserve"> </w:t>
      </w:r>
      <w:r w:rsidR="00DD1E91" w:rsidRPr="00DD1E91">
        <w:rPr>
          <w:color w:val="auto"/>
        </w:rPr>
        <w:t>har jobbet</w:t>
      </w:r>
      <w:r w:rsidR="00BB6801" w:rsidRPr="00DD1E91">
        <w:rPr>
          <w:color w:val="auto"/>
        </w:rPr>
        <w:t xml:space="preserve"> for at det skal avsettes reell tid til FOU og at tiden er innenfor normalarbeidstid. </w:t>
      </w:r>
    </w:p>
    <w:p w14:paraId="5B9F0F36" w14:textId="77777777" w:rsidR="00BB6801" w:rsidRPr="00DD1E91" w:rsidRDefault="00D27675" w:rsidP="00BB6801">
      <w:pPr>
        <w:pStyle w:val="Listeavsnitt"/>
        <w:numPr>
          <w:ilvl w:val="0"/>
          <w:numId w:val="9"/>
        </w:numPr>
        <w:spacing w:after="160" w:line="259" w:lineRule="auto"/>
        <w:rPr>
          <w:color w:val="auto"/>
        </w:rPr>
      </w:pPr>
      <w:r>
        <w:rPr>
          <w:color w:val="auto"/>
        </w:rPr>
        <w:t xml:space="preserve">Forskerforbundet ved </w:t>
      </w:r>
      <w:proofErr w:type="spellStart"/>
      <w:r>
        <w:rPr>
          <w:color w:val="auto"/>
        </w:rPr>
        <w:t>OsloMet</w:t>
      </w:r>
      <w:proofErr w:type="spellEnd"/>
      <w:r w:rsidRPr="00DD1E91">
        <w:rPr>
          <w:color w:val="auto"/>
        </w:rPr>
        <w:t xml:space="preserve"> </w:t>
      </w:r>
      <w:r w:rsidR="00DD1E91" w:rsidRPr="00DD1E91">
        <w:rPr>
          <w:color w:val="auto"/>
        </w:rPr>
        <w:t>har påsett</w:t>
      </w:r>
      <w:r w:rsidR="00BB6801" w:rsidRPr="00DD1E91">
        <w:rPr>
          <w:color w:val="auto"/>
        </w:rPr>
        <w:t xml:space="preserve"> at gjeldede regelverk blir fulgt vedr. finansiering av FOU prosjekter og gir bistand ved behov.</w:t>
      </w:r>
    </w:p>
    <w:p w14:paraId="00177638" w14:textId="77777777" w:rsidR="00BB6801" w:rsidRPr="00BB6801" w:rsidRDefault="00BB6801" w:rsidP="00BB6801">
      <w:pPr>
        <w:pStyle w:val="Listeavsnitt"/>
        <w:numPr>
          <w:ilvl w:val="0"/>
          <w:numId w:val="9"/>
        </w:numPr>
        <w:spacing w:after="160" w:line="259" w:lineRule="auto"/>
        <w:rPr>
          <w:color w:val="auto"/>
        </w:rPr>
      </w:pPr>
      <w:r w:rsidRPr="00BB6801">
        <w:rPr>
          <w:color w:val="auto"/>
        </w:rPr>
        <w:t>At oppdragsforskere og forskning på internasjonalt plan blir ivaretatt og gjeldene regelverk blir fulgt.</w:t>
      </w:r>
    </w:p>
    <w:p w14:paraId="1F1EEF87" w14:textId="77777777" w:rsidR="00D26B21" w:rsidRDefault="00D26B21" w:rsidP="004D183A">
      <w:pPr>
        <w:spacing w:after="0"/>
      </w:pPr>
    </w:p>
    <w:p w14:paraId="00D7D5D4" w14:textId="77777777" w:rsidR="00DB1903" w:rsidRDefault="009D4AFF" w:rsidP="004D183A">
      <w:pPr>
        <w:spacing w:after="0"/>
        <w:rPr>
          <w:i/>
        </w:rPr>
      </w:pPr>
      <w:r w:rsidRPr="00DB1903">
        <w:rPr>
          <w:i/>
        </w:rPr>
        <w:t>Rekruttering</w:t>
      </w:r>
    </w:p>
    <w:p w14:paraId="7332E793" w14:textId="77777777" w:rsidR="00501379" w:rsidRDefault="00D27675" w:rsidP="004D183A">
      <w:pPr>
        <w:spacing w:after="0"/>
      </w:pPr>
      <w:r>
        <w:t xml:space="preserve">Forskerforbundet ved </w:t>
      </w:r>
      <w:proofErr w:type="spellStart"/>
      <w:r>
        <w:t>OsloMet</w:t>
      </w:r>
      <w:proofErr w:type="spellEnd"/>
      <w:r w:rsidR="004E6CD9">
        <w:t xml:space="preserve"> var representert </w:t>
      </w:r>
      <w:r w:rsidR="00B5660F">
        <w:t>på stand på introduks</w:t>
      </w:r>
      <w:r w:rsidR="009065C8">
        <w:t>jonsdagen</w:t>
      </w:r>
      <w:r w:rsidR="00D276EF">
        <w:t xml:space="preserve"> for nyansatte</w:t>
      </w:r>
      <w:r w:rsidR="00B5660F">
        <w:t xml:space="preserve">. </w:t>
      </w:r>
      <w:r w:rsidR="00EC7FBF">
        <w:t>Nyansatte har fått Forskerforbund</w:t>
      </w:r>
      <w:r w:rsidR="00170833">
        <w:t>-brosjyre og brev i pos</w:t>
      </w:r>
      <w:r w:rsidR="00D276EF">
        <w:t>thyllen, og nye medlemmer har fått profileringsartikler som velkomstgave.</w:t>
      </w:r>
    </w:p>
    <w:p w14:paraId="02EAF023" w14:textId="77777777" w:rsidR="00BB6801" w:rsidRDefault="00BB6801" w:rsidP="004D183A">
      <w:pPr>
        <w:spacing w:after="0"/>
      </w:pPr>
    </w:p>
    <w:p w14:paraId="0A0B25CA" w14:textId="77777777" w:rsidR="00BB6801" w:rsidRPr="00BB6801" w:rsidRDefault="00D27675" w:rsidP="00BB6801">
      <w:pPr>
        <w:pStyle w:val="Listeavsnitt"/>
        <w:ind w:left="369"/>
        <w:rPr>
          <w:color w:val="auto"/>
        </w:rPr>
      </w:pPr>
      <w:r>
        <w:rPr>
          <w:color w:val="auto"/>
        </w:rPr>
        <w:t xml:space="preserve">Forskerforbundet ved </w:t>
      </w:r>
      <w:proofErr w:type="spellStart"/>
      <w:r>
        <w:rPr>
          <w:color w:val="auto"/>
        </w:rPr>
        <w:t>OsloMet</w:t>
      </w:r>
      <w:proofErr w:type="spellEnd"/>
      <w:r w:rsidR="00E92CF8">
        <w:rPr>
          <w:color w:val="auto"/>
        </w:rPr>
        <w:t xml:space="preserve"> har i 2019</w:t>
      </w:r>
      <w:r w:rsidR="00BB6801" w:rsidRPr="00BB6801">
        <w:rPr>
          <w:color w:val="auto"/>
        </w:rPr>
        <w:t xml:space="preserve"> gjort følgende:</w:t>
      </w:r>
    </w:p>
    <w:p w14:paraId="68B57D44" w14:textId="77777777" w:rsidR="00BB6801" w:rsidRPr="00BB6801" w:rsidRDefault="00BB6801" w:rsidP="00DD1E91">
      <w:pPr>
        <w:pStyle w:val="Listeavsnitt"/>
        <w:numPr>
          <w:ilvl w:val="0"/>
          <w:numId w:val="10"/>
        </w:numPr>
        <w:spacing w:after="0" w:line="259" w:lineRule="auto"/>
        <w:rPr>
          <w:color w:val="auto"/>
        </w:rPr>
      </w:pPr>
      <w:r w:rsidRPr="00DD1E91">
        <w:rPr>
          <w:color w:val="auto"/>
        </w:rPr>
        <w:t>bi</w:t>
      </w:r>
      <w:r w:rsidR="00DD1E91">
        <w:rPr>
          <w:color w:val="auto"/>
        </w:rPr>
        <w:t>stått</w:t>
      </w:r>
      <w:r w:rsidRPr="00DD1E91">
        <w:rPr>
          <w:color w:val="auto"/>
        </w:rPr>
        <w:t xml:space="preserve"> nytilsatte medlemmer med opplysninger slik at de kan </w:t>
      </w:r>
      <w:r w:rsidR="00DD1E91" w:rsidRPr="00DD1E91">
        <w:rPr>
          <w:color w:val="auto"/>
        </w:rPr>
        <w:t xml:space="preserve">få et bedre </w:t>
      </w:r>
      <w:r w:rsidR="00DD1E91">
        <w:t>utgangspunkt for forhandling ved ansettelse.</w:t>
      </w:r>
    </w:p>
    <w:p w14:paraId="15938418" w14:textId="77777777" w:rsidR="00EF56F9" w:rsidRDefault="00EF56F9" w:rsidP="004D183A">
      <w:pPr>
        <w:spacing w:after="0"/>
      </w:pPr>
    </w:p>
    <w:p w14:paraId="573F5493" w14:textId="77777777" w:rsidR="000A4A6A" w:rsidRPr="00DB1903" w:rsidRDefault="00DB1903" w:rsidP="004D183A">
      <w:pPr>
        <w:spacing w:after="0"/>
        <w:rPr>
          <w:i/>
        </w:rPr>
      </w:pPr>
      <w:r>
        <w:rPr>
          <w:i/>
        </w:rPr>
        <w:t>Internasjonalisering</w:t>
      </w:r>
    </w:p>
    <w:p w14:paraId="339C6CA9" w14:textId="77777777" w:rsidR="00B64702" w:rsidRDefault="004E6CD9" w:rsidP="00F23E74">
      <w:pPr>
        <w:spacing w:after="0"/>
      </w:pPr>
      <w:r>
        <w:t>Vi har i 20</w:t>
      </w:r>
      <w:r w:rsidR="00B5524B">
        <w:t>19</w:t>
      </w:r>
      <w:r w:rsidR="00F23E74">
        <w:t xml:space="preserve"> gjennomført </w:t>
      </w:r>
      <w:r w:rsidR="00CB657C">
        <w:t>ett OU-seminar</w:t>
      </w:r>
      <w:r w:rsidR="00A848C3">
        <w:t>.</w:t>
      </w:r>
      <w:r w:rsidR="00BC197B">
        <w:t xml:space="preserve"> På sem</w:t>
      </w:r>
      <w:r w:rsidR="00B5524B">
        <w:t xml:space="preserve">inaret i Berlin </w:t>
      </w:r>
      <w:r w:rsidR="00E67820">
        <w:t xml:space="preserve">møtte vi </w:t>
      </w:r>
      <w:r w:rsidR="00CB657C">
        <w:t>andre fagforeninger med sammenfallende profil</w:t>
      </w:r>
      <w:r w:rsidR="00F23E74">
        <w:t xml:space="preserve">. </w:t>
      </w:r>
      <w:r w:rsidR="00D27675">
        <w:t xml:space="preserve">Forskerforbundet ved </w:t>
      </w:r>
      <w:proofErr w:type="spellStart"/>
      <w:r w:rsidR="00D27675">
        <w:t>OsloMet</w:t>
      </w:r>
      <w:proofErr w:type="spellEnd"/>
      <w:r w:rsidR="000A4A6A">
        <w:t xml:space="preserve"> har </w:t>
      </w:r>
      <w:r w:rsidR="00F23E74">
        <w:t>med dette fulgt opp det arbeidet som har funnet sted i de foregående år.</w:t>
      </w:r>
    </w:p>
    <w:p w14:paraId="13016065" w14:textId="77777777" w:rsidR="00BB6801" w:rsidRDefault="00BB6801" w:rsidP="00F23E74">
      <w:pPr>
        <w:spacing w:after="0"/>
      </w:pPr>
    </w:p>
    <w:p w14:paraId="36DBC3BB" w14:textId="77777777" w:rsidR="00BB6801" w:rsidRPr="00BB6801" w:rsidRDefault="00D27675" w:rsidP="00BB6801">
      <w:pPr>
        <w:pStyle w:val="Listeavsnitt"/>
        <w:ind w:left="360"/>
        <w:rPr>
          <w:color w:val="auto"/>
        </w:rPr>
      </w:pPr>
      <w:r>
        <w:rPr>
          <w:color w:val="auto"/>
        </w:rPr>
        <w:lastRenderedPageBreak/>
        <w:t xml:space="preserve">Forskerforbundet ved </w:t>
      </w:r>
      <w:proofErr w:type="spellStart"/>
      <w:r>
        <w:rPr>
          <w:color w:val="auto"/>
        </w:rPr>
        <w:t>OsloMet</w:t>
      </w:r>
      <w:proofErr w:type="spellEnd"/>
      <w:r>
        <w:rPr>
          <w:color w:val="auto"/>
        </w:rPr>
        <w:t xml:space="preserve"> </w:t>
      </w:r>
      <w:r w:rsidR="00B5524B">
        <w:rPr>
          <w:color w:val="auto"/>
        </w:rPr>
        <w:t>har i 2019</w:t>
      </w:r>
      <w:r w:rsidR="00BB6801" w:rsidRPr="00BB6801">
        <w:rPr>
          <w:color w:val="auto"/>
        </w:rPr>
        <w:t xml:space="preserve"> gjort følgende:</w:t>
      </w:r>
    </w:p>
    <w:p w14:paraId="27F0A9E3" w14:textId="77777777" w:rsidR="00BB6801" w:rsidRPr="00BB6801" w:rsidRDefault="00A848C3" w:rsidP="00BB6801">
      <w:pPr>
        <w:pStyle w:val="Listeavsnitt"/>
        <w:numPr>
          <w:ilvl w:val="0"/>
          <w:numId w:val="11"/>
        </w:numPr>
        <w:spacing w:after="160" w:line="259" w:lineRule="auto"/>
        <w:rPr>
          <w:color w:val="auto"/>
        </w:rPr>
      </w:pPr>
      <w:r w:rsidRPr="00A848C3">
        <w:rPr>
          <w:color w:val="auto"/>
        </w:rPr>
        <w:t>Vi</w:t>
      </w:r>
      <w:r w:rsidR="00BB6801" w:rsidRPr="00A848C3">
        <w:rPr>
          <w:color w:val="auto"/>
        </w:rPr>
        <w:t xml:space="preserve"> </w:t>
      </w:r>
      <w:r w:rsidR="00BB6801" w:rsidRPr="00BB6801">
        <w:rPr>
          <w:color w:val="auto"/>
        </w:rPr>
        <w:t>har ikke hatt enkeltsaker vedr internasjonalisering i år, men bistår medlemmer slik at man kan få reise på utenlandsopphold/får forskningsfri/permisjon for denne type arbeid.</w:t>
      </w:r>
    </w:p>
    <w:p w14:paraId="56B231D8" w14:textId="77777777" w:rsidR="00630D39" w:rsidRDefault="00630D39" w:rsidP="004D183A">
      <w:pPr>
        <w:spacing w:after="0"/>
      </w:pPr>
    </w:p>
    <w:p w14:paraId="0D2F1725" w14:textId="77777777" w:rsidR="005D1125" w:rsidRPr="0076420D" w:rsidRDefault="00D27675" w:rsidP="002463E1">
      <w:pPr>
        <w:keepNext/>
        <w:spacing w:after="0"/>
        <w:ind w:left="-6" w:hanging="11"/>
        <w:rPr>
          <w:b/>
        </w:rPr>
      </w:pPr>
      <w:r>
        <w:rPr>
          <w:b/>
        </w:rPr>
        <w:t xml:space="preserve">Forskerforbundet ved </w:t>
      </w:r>
      <w:proofErr w:type="spellStart"/>
      <w:r>
        <w:rPr>
          <w:b/>
        </w:rPr>
        <w:t>OsloMet</w:t>
      </w:r>
      <w:r w:rsidR="005D1125" w:rsidRPr="0076420D">
        <w:rPr>
          <w:b/>
        </w:rPr>
        <w:t>s</w:t>
      </w:r>
      <w:proofErr w:type="spellEnd"/>
      <w:r w:rsidR="005D1125" w:rsidRPr="0076420D">
        <w:rPr>
          <w:b/>
        </w:rPr>
        <w:t xml:space="preserve"> virkemidler</w:t>
      </w:r>
      <w:r w:rsidR="0076420D">
        <w:rPr>
          <w:b/>
        </w:rPr>
        <w:t xml:space="preserve"> </w:t>
      </w:r>
      <w:r w:rsidR="0076420D">
        <w:t>(</w:t>
      </w:r>
      <w:r w:rsidR="0076420D" w:rsidRPr="00A848C3">
        <w:rPr>
          <w:color w:val="auto"/>
        </w:rPr>
        <w:t>punkt 6 i arbeidsprogrammet</w:t>
      </w:r>
      <w:r w:rsidR="0076420D">
        <w:t>)</w:t>
      </w:r>
    </w:p>
    <w:p w14:paraId="62979A97" w14:textId="77777777" w:rsidR="00DB5A9B" w:rsidRDefault="00DB5A9B" w:rsidP="004D183A">
      <w:pPr>
        <w:spacing w:after="0"/>
      </w:pPr>
    </w:p>
    <w:p w14:paraId="6D127CE0" w14:textId="77777777" w:rsidR="00827223" w:rsidRPr="0076420D" w:rsidRDefault="00827223" w:rsidP="00827223">
      <w:pPr>
        <w:spacing w:after="0"/>
        <w:rPr>
          <w:i/>
        </w:rPr>
      </w:pPr>
      <w:r>
        <w:rPr>
          <w:i/>
        </w:rPr>
        <w:t>Samarbeid</w:t>
      </w:r>
    </w:p>
    <w:p w14:paraId="794D9E66" w14:textId="77777777" w:rsidR="00827223" w:rsidRDefault="00D27675" w:rsidP="00827223">
      <w:pPr>
        <w:spacing w:after="0"/>
      </w:pPr>
      <w:r>
        <w:t xml:space="preserve">Forskerforbundet ved </w:t>
      </w:r>
      <w:proofErr w:type="spellStart"/>
      <w:r>
        <w:t>OsloMet</w:t>
      </w:r>
      <w:proofErr w:type="spellEnd"/>
      <w:r w:rsidR="00827223">
        <w:t xml:space="preserve"> har samarbeidet med de andre </w:t>
      </w:r>
      <w:r w:rsidR="00A848C3" w:rsidRPr="00A848C3">
        <w:rPr>
          <w:color w:val="auto"/>
        </w:rPr>
        <w:t>tjenestemannsorganisasjonene</w:t>
      </w:r>
      <w:r w:rsidR="00827223" w:rsidRPr="00A848C3">
        <w:rPr>
          <w:color w:val="auto"/>
        </w:rPr>
        <w:t xml:space="preserve"> i IDF</w:t>
      </w:r>
      <w:r w:rsidR="00827223">
        <w:t>-møtene og under lønnsforhandlinger slik det er vanlig. Organisasjonene møtes en halv time før hvert IDF-møte for å samordne våre innspill der det er ønskeli</w:t>
      </w:r>
      <w:r w:rsidR="009127EC">
        <w:t xml:space="preserve">g. I tillegg til IDF har </w:t>
      </w:r>
      <w:r>
        <w:t xml:space="preserve">Forskerforbundet ved </w:t>
      </w:r>
      <w:proofErr w:type="spellStart"/>
      <w:r>
        <w:t>OsloMet</w:t>
      </w:r>
      <w:proofErr w:type="spellEnd"/>
      <w:r w:rsidR="00827223">
        <w:t xml:space="preserve"> samarbeidet med ledelsen på leder</w:t>
      </w:r>
      <w:r w:rsidR="0003491B">
        <w:t>samlinger</w:t>
      </w:r>
      <w:r w:rsidR="00827223">
        <w:t>.</w:t>
      </w:r>
      <w:r w:rsidR="009127EC">
        <w:t xml:space="preserve"> </w:t>
      </w:r>
      <w:r w:rsidR="00D156B4">
        <w:t xml:space="preserve">I tillegg har de hovedtillitsvalgte ved </w:t>
      </w:r>
      <w:proofErr w:type="spellStart"/>
      <w:r w:rsidR="00D156B4">
        <w:t>OsloMet</w:t>
      </w:r>
      <w:proofErr w:type="spellEnd"/>
      <w:r w:rsidR="00D156B4">
        <w:t xml:space="preserve"> faste møter med arbeidstakerrepresentantene i Universitetsstyret i forkant av IDF og Universitetsmøter.</w:t>
      </w:r>
    </w:p>
    <w:p w14:paraId="31C2A72A" w14:textId="77777777" w:rsidR="00D156B4" w:rsidRDefault="00D156B4" w:rsidP="00827223">
      <w:pPr>
        <w:spacing w:after="0"/>
      </w:pPr>
    </w:p>
    <w:p w14:paraId="1393D6B2" w14:textId="77777777" w:rsidR="00827223" w:rsidRDefault="00827223" w:rsidP="00827223">
      <w:pPr>
        <w:spacing w:after="0"/>
      </w:pPr>
      <w:r w:rsidRPr="00FB7E0F">
        <w:t>V</w:t>
      </w:r>
      <w:r>
        <w:t xml:space="preserve">i har </w:t>
      </w:r>
      <w:r w:rsidR="00A848C3">
        <w:t xml:space="preserve">hatt møter med de andre forbundene </w:t>
      </w:r>
      <w:r w:rsidR="00316CDC">
        <w:t>innenfor UNIO om I</w:t>
      </w:r>
      <w:r w:rsidR="009127EC">
        <w:t>DF-saker, lønnsforhandlinger og ressurser til tillitsvalgte.</w:t>
      </w:r>
      <w:r w:rsidR="007147C7">
        <w:t xml:space="preserve"> </w:t>
      </w:r>
    </w:p>
    <w:p w14:paraId="29A01560" w14:textId="77777777" w:rsidR="00B4672A" w:rsidRPr="00FB7E0F" w:rsidRDefault="00B4672A" w:rsidP="00827223">
      <w:pPr>
        <w:spacing w:after="0"/>
      </w:pPr>
    </w:p>
    <w:p w14:paraId="7D60CBE1" w14:textId="77777777" w:rsidR="00827223" w:rsidRDefault="00827223" w:rsidP="00827223">
      <w:pPr>
        <w:spacing w:after="0"/>
      </w:pPr>
      <w:r w:rsidRPr="00DD2D85">
        <w:rPr>
          <w:i/>
        </w:rPr>
        <w:t xml:space="preserve">Bruk av </w:t>
      </w:r>
      <w:proofErr w:type="spellStart"/>
      <w:r w:rsidRPr="00DD2D85">
        <w:rPr>
          <w:i/>
        </w:rPr>
        <w:t>Khrono</w:t>
      </w:r>
      <w:proofErr w:type="spellEnd"/>
      <w:r>
        <w:rPr>
          <w:i/>
        </w:rPr>
        <w:t xml:space="preserve"> og Forskerforum</w:t>
      </w:r>
      <w:r w:rsidR="00BB6801">
        <w:rPr>
          <w:i/>
        </w:rPr>
        <w:t>, utadrettet virksomhet</w:t>
      </w:r>
    </w:p>
    <w:p w14:paraId="057A65F0" w14:textId="77777777" w:rsidR="00BB6801" w:rsidRDefault="00D27675" w:rsidP="00BB6801">
      <w:pPr>
        <w:pStyle w:val="Listeavsnitt"/>
        <w:numPr>
          <w:ilvl w:val="0"/>
          <w:numId w:val="12"/>
        </w:numPr>
        <w:spacing w:after="160" w:line="259" w:lineRule="auto"/>
        <w:rPr>
          <w:color w:val="auto"/>
        </w:rPr>
      </w:pPr>
      <w:r>
        <w:rPr>
          <w:color w:val="auto"/>
        </w:rPr>
        <w:t xml:space="preserve">Forskerforbundet ved </w:t>
      </w:r>
      <w:proofErr w:type="spellStart"/>
      <w:r>
        <w:rPr>
          <w:color w:val="auto"/>
        </w:rPr>
        <w:t>OsloMet</w:t>
      </w:r>
      <w:proofErr w:type="spellEnd"/>
      <w:r w:rsidRPr="00BB6801">
        <w:rPr>
          <w:color w:val="auto"/>
        </w:rPr>
        <w:t xml:space="preserve"> </w:t>
      </w:r>
      <w:r w:rsidR="00BB6801" w:rsidRPr="00BB6801">
        <w:rPr>
          <w:color w:val="auto"/>
        </w:rPr>
        <w:t xml:space="preserve">er blitt sitert/ intervjuet ved flere anledninger i </w:t>
      </w:r>
      <w:proofErr w:type="spellStart"/>
      <w:r w:rsidR="00BB6801" w:rsidRPr="00BB6801">
        <w:rPr>
          <w:color w:val="auto"/>
        </w:rPr>
        <w:t>Khrono</w:t>
      </w:r>
      <w:proofErr w:type="spellEnd"/>
      <w:r w:rsidR="00BB6801" w:rsidRPr="00BB6801">
        <w:rPr>
          <w:color w:val="auto"/>
        </w:rPr>
        <w:t>.</w:t>
      </w:r>
      <w:r w:rsidR="00933BA3">
        <w:rPr>
          <w:color w:val="auto"/>
        </w:rPr>
        <w:t xml:space="preserve"> </w:t>
      </w:r>
    </w:p>
    <w:p w14:paraId="43A54A94" w14:textId="77777777" w:rsidR="00933BA3" w:rsidRPr="00BB6801" w:rsidRDefault="00D27675" w:rsidP="00BB6801">
      <w:pPr>
        <w:pStyle w:val="Listeavsnitt"/>
        <w:numPr>
          <w:ilvl w:val="0"/>
          <w:numId w:val="12"/>
        </w:numPr>
        <w:spacing w:after="160" w:line="259" w:lineRule="auto"/>
        <w:rPr>
          <w:color w:val="auto"/>
        </w:rPr>
      </w:pPr>
      <w:r>
        <w:rPr>
          <w:color w:val="auto"/>
        </w:rPr>
        <w:t xml:space="preserve">Forskerforbundet ved </w:t>
      </w:r>
      <w:proofErr w:type="spellStart"/>
      <w:r>
        <w:rPr>
          <w:color w:val="auto"/>
        </w:rPr>
        <w:t>OsloMet</w:t>
      </w:r>
      <w:proofErr w:type="spellEnd"/>
      <w:r w:rsidR="00933BA3">
        <w:rPr>
          <w:color w:val="auto"/>
        </w:rPr>
        <w:t xml:space="preserve"> har gitt uttalelser i eksterne og interne høringer</w:t>
      </w:r>
    </w:p>
    <w:p w14:paraId="372AF7EB" w14:textId="77777777" w:rsidR="00BB6801" w:rsidRPr="00BB6801" w:rsidRDefault="00D27675" w:rsidP="00BB6801">
      <w:pPr>
        <w:pStyle w:val="Listeavsnitt"/>
        <w:numPr>
          <w:ilvl w:val="0"/>
          <w:numId w:val="12"/>
        </w:numPr>
        <w:spacing w:after="160" w:line="259" w:lineRule="auto"/>
        <w:rPr>
          <w:color w:val="auto"/>
        </w:rPr>
      </w:pPr>
      <w:r>
        <w:rPr>
          <w:color w:val="auto"/>
        </w:rPr>
        <w:t xml:space="preserve">Forskerforbundet ved </w:t>
      </w:r>
      <w:proofErr w:type="spellStart"/>
      <w:r>
        <w:rPr>
          <w:color w:val="auto"/>
        </w:rPr>
        <w:t>OsloMet</w:t>
      </w:r>
      <w:proofErr w:type="spellEnd"/>
      <w:r w:rsidR="00BB6801" w:rsidRPr="00BB6801">
        <w:rPr>
          <w:color w:val="auto"/>
        </w:rPr>
        <w:t xml:space="preserve"> er</w:t>
      </w:r>
      <w:r w:rsidR="0098709A">
        <w:rPr>
          <w:color w:val="auto"/>
        </w:rPr>
        <w:t xml:space="preserve"> alltid synlig på de nyansattes</w:t>
      </w:r>
      <w:r w:rsidR="00BB6801" w:rsidRPr="00BB6801">
        <w:rPr>
          <w:color w:val="auto"/>
        </w:rPr>
        <w:t xml:space="preserve"> dag og deler ut velkomstbrev </w:t>
      </w:r>
      <w:r w:rsidR="0098709A">
        <w:rPr>
          <w:color w:val="auto"/>
        </w:rPr>
        <w:t>til alle nyan</w:t>
      </w:r>
      <w:r w:rsidR="00BB6801" w:rsidRPr="00BB6801">
        <w:rPr>
          <w:color w:val="auto"/>
        </w:rPr>
        <w:t>satte.</w:t>
      </w:r>
    </w:p>
    <w:p w14:paraId="0675B848" w14:textId="77777777" w:rsidR="00BB6801" w:rsidRPr="00BB6801" w:rsidRDefault="00D27675" w:rsidP="00BB6801">
      <w:pPr>
        <w:pStyle w:val="Listeavsnitt"/>
        <w:numPr>
          <w:ilvl w:val="0"/>
          <w:numId w:val="12"/>
        </w:numPr>
        <w:spacing w:after="160" w:line="259" w:lineRule="auto"/>
        <w:rPr>
          <w:color w:val="auto"/>
        </w:rPr>
      </w:pPr>
      <w:r>
        <w:rPr>
          <w:color w:val="auto"/>
        </w:rPr>
        <w:t xml:space="preserve">Forskerforbundet ved </w:t>
      </w:r>
      <w:proofErr w:type="spellStart"/>
      <w:r>
        <w:rPr>
          <w:color w:val="auto"/>
        </w:rPr>
        <w:t>OsloMet</w:t>
      </w:r>
      <w:proofErr w:type="spellEnd"/>
      <w:r w:rsidR="00BB6801">
        <w:rPr>
          <w:color w:val="auto"/>
        </w:rPr>
        <w:t xml:space="preserve"> </w:t>
      </w:r>
      <w:r w:rsidR="00BB6801" w:rsidRPr="00A848C3">
        <w:rPr>
          <w:color w:val="auto"/>
        </w:rPr>
        <w:t>bruker Facebook</w:t>
      </w:r>
      <w:r w:rsidR="00A848C3" w:rsidRPr="00A848C3">
        <w:rPr>
          <w:color w:val="auto"/>
        </w:rPr>
        <w:t xml:space="preserve"> og vår nettside</w:t>
      </w:r>
      <w:r w:rsidR="00BB6801" w:rsidRPr="00A848C3">
        <w:rPr>
          <w:color w:val="auto"/>
        </w:rPr>
        <w:t xml:space="preserve"> for å informere </w:t>
      </w:r>
      <w:r w:rsidR="00BB6801" w:rsidRPr="00BB6801">
        <w:rPr>
          <w:color w:val="auto"/>
        </w:rPr>
        <w:t>og referere til aktivitet i lokallaget.</w:t>
      </w:r>
    </w:p>
    <w:p w14:paraId="6D2B67B0" w14:textId="77777777" w:rsidR="00827223" w:rsidRDefault="00827223" w:rsidP="00827223">
      <w:pPr>
        <w:spacing w:after="0"/>
      </w:pPr>
    </w:p>
    <w:p w14:paraId="3535BA5B" w14:textId="77777777" w:rsidR="00827223" w:rsidRPr="006E6A20" w:rsidRDefault="00827223" w:rsidP="00524030">
      <w:pPr>
        <w:keepNext/>
        <w:spacing w:after="0"/>
        <w:ind w:left="-6" w:hanging="11"/>
        <w:rPr>
          <w:i/>
        </w:rPr>
      </w:pPr>
      <w:r w:rsidRPr="006E6A20">
        <w:rPr>
          <w:i/>
        </w:rPr>
        <w:t>Medlemspleie</w:t>
      </w:r>
    </w:p>
    <w:p w14:paraId="693B12CB" w14:textId="77777777" w:rsidR="00827223" w:rsidRDefault="00D27675" w:rsidP="00827223">
      <w:pPr>
        <w:spacing w:after="0"/>
      </w:pPr>
      <w:r>
        <w:t xml:space="preserve">Forskerforbundet ved </w:t>
      </w:r>
      <w:proofErr w:type="spellStart"/>
      <w:r>
        <w:t>OsloMet</w:t>
      </w:r>
      <w:proofErr w:type="spellEnd"/>
      <w:r w:rsidR="00827223">
        <w:t xml:space="preserve"> ønsker fortsatt flere arrangementer hvor alle medlemmene kan delta. I tillegg til medlemsmøtene og årsmøtemiddagen vil vi gjerne kunne invitere alle medlem</w:t>
      </w:r>
      <w:r w:rsidR="0028753F">
        <w:t>mene med på en årlig tur. I 2019</w:t>
      </w:r>
      <w:r w:rsidR="00827223">
        <w:t xml:space="preserve"> arrangerte vi derfor et medlemsseminar på </w:t>
      </w:r>
      <w:proofErr w:type="spellStart"/>
      <w:r w:rsidR="00974057">
        <w:t>Color</w:t>
      </w:r>
      <w:proofErr w:type="spellEnd"/>
      <w:r w:rsidR="00E26A47">
        <w:t xml:space="preserve"> L</w:t>
      </w:r>
      <w:r w:rsidR="00974057">
        <w:t>ine til Kiel</w:t>
      </w:r>
      <w:r w:rsidR="005458F0">
        <w:t xml:space="preserve"> i februar</w:t>
      </w:r>
      <w:r w:rsidR="00827223">
        <w:t xml:space="preserve">. </w:t>
      </w:r>
      <w:r w:rsidR="00EB27CE">
        <w:t>Vi hadde og</w:t>
      </w:r>
      <w:r w:rsidR="001F504B">
        <w:t>så tradisjonen tro medlemsmøte m</w:t>
      </w:r>
      <w:r w:rsidR="00EB27CE">
        <w:t xml:space="preserve">ed påfølgende juletapas på Kjeller. </w:t>
      </w:r>
      <w:r w:rsidR="00827223">
        <w:t>Planen er å tilby denne typen aktivitet hvert år.</w:t>
      </w:r>
    </w:p>
    <w:p w14:paraId="1A4CD881" w14:textId="77777777" w:rsidR="00827223" w:rsidRDefault="00827223" w:rsidP="00827223">
      <w:pPr>
        <w:spacing w:after="0"/>
      </w:pPr>
    </w:p>
    <w:p w14:paraId="111A8FC7" w14:textId="77777777" w:rsidR="00827223" w:rsidRPr="00D42770" w:rsidRDefault="00827223" w:rsidP="00827223">
      <w:pPr>
        <w:spacing w:after="0"/>
        <w:rPr>
          <w:b/>
        </w:rPr>
      </w:pPr>
      <w:r w:rsidRPr="00D42770">
        <w:rPr>
          <w:b/>
        </w:rPr>
        <w:t>Saker utenfor arbeidsprogrammet</w:t>
      </w:r>
    </w:p>
    <w:p w14:paraId="430A80A3" w14:textId="77777777" w:rsidR="00827223" w:rsidRDefault="00827223" w:rsidP="00827223">
      <w:pPr>
        <w:spacing w:after="0"/>
      </w:pPr>
    </w:p>
    <w:p w14:paraId="04F5C1AA" w14:textId="77777777" w:rsidR="00827223" w:rsidRDefault="00827223" w:rsidP="00827223">
      <w:pPr>
        <w:spacing w:after="0"/>
        <w:rPr>
          <w:i/>
        </w:rPr>
      </w:pPr>
      <w:r w:rsidRPr="002C1A96">
        <w:rPr>
          <w:i/>
        </w:rPr>
        <w:t>Streikeberedskap</w:t>
      </w:r>
    </w:p>
    <w:p w14:paraId="63133F11" w14:textId="77777777" w:rsidR="00827223" w:rsidRDefault="00CF1CCA" w:rsidP="00827223">
      <w:pPr>
        <w:spacing w:after="0"/>
      </w:pPr>
      <w:r>
        <w:t>Våren -1</w:t>
      </w:r>
      <w:r w:rsidR="0028753F">
        <w:t>9</w:t>
      </w:r>
      <w:r>
        <w:t xml:space="preserve"> </w:t>
      </w:r>
      <w:r w:rsidR="00827223">
        <w:t>ble et omfattende arbeid lagt ned i forbindelse med beredskap ved en eventuell streik. Det ble gjennomført kursing av sentrale tillitsvalgte, en rekke møter ble avhol</w:t>
      </w:r>
      <w:r>
        <w:t>dt, streikelister ble forberedt</w:t>
      </w:r>
      <w:r w:rsidR="00C6124F">
        <w:t xml:space="preserve"> mm. Forberedelsene til streik </w:t>
      </w:r>
      <w:proofErr w:type="gramStart"/>
      <w:r w:rsidR="00C6124F">
        <w:t>genererte</w:t>
      </w:r>
      <w:proofErr w:type="gramEnd"/>
      <w:r w:rsidR="00C6124F">
        <w:t xml:space="preserve"> en r</w:t>
      </w:r>
      <w:r w:rsidR="00C13FA0">
        <w:t xml:space="preserve">elativt stor arbeidsbelastning </w:t>
      </w:r>
      <w:r w:rsidR="00C6124F">
        <w:t>for hovedtillitsvalgt.</w:t>
      </w:r>
    </w:p>
    <w:p w14:paraId="746764BC" w14:textId="77777777" w:rsidR="00D16FF0" w:rsidRDefault="007B2674" w:rsidP="00827223">
      <w:pPr>
        <w:spacing w:after="0"/>
      </w:pPr>
      <w:r>
        <w:t xml:space="preserve">Vi var </w:t>
      </w:r>
      <w:r w:rsidR="00827223">
        <w:t>nærme en streik</w:t>
      </w:r>
      <w:r>
        <w:t xml:space="preserve"> i år også</w:t>
      </w:r>
      <w:r w:rsidR="00827223">
        <w:t>, men partene kom til enighet på overtid hos Riksmeglingsmannen.</w:t>
      </w:r>
    </w:p>
    <w:p w14:paraId="3D908046" w14:textId="77777777" w:rsidR="003C1A3E" w:rsidRDefault="003C1A3E" w:rsidP="004D183A">
      <w:pPr>
        <w:spacing w:after="0"/>
      </w:pPr>
    </w:p>
    <w:p w14:paraId="6B95E08F" w14:textId="77777777" w:rsidR="000B6194" w:rsidRDefault="000B6194" w:rsidP="00021EC1">
      <w:pPr>
        <w:spacing w:after="0"/>
        <w:ind w:left="0" w:firstLine="0"/>
      </w:pPr>
    </w:p>
    <w:p w14:paraId="6FD4B3B3" w14:textId="77777777" w:rsidR="00BA7AAA" w:rsidRDefault="00AD67C3" w:rsidP="00630D39">
      <w:pPr>
        <w:spacing w:after="0"/>
      </w:pPr>
      <w:r>
        <w:t>Sekretariatet/15</w:t>
      </w:r>
      <w:r w:rsidR="002C1A96">
        <w:t>.0</w:t>
      </w:r>
      <w:r w:rsidR="0028753F">
        <w:t>5.20</w:t>
      </w:r>
    </w:p>
    <w:p w14:paraId="4DFECDA4" w14:textId="77777777" w:rsidR="00AF0270" w:rsidRDefault="00AF0270" w:rsidP="00630D39">
      <w:pPr>
        <w:spacing w:after="0"/>
      </w:pPr>
    </w:p>
    <w:sectPr w:rsidR="00AF0270">
      <w:footerReference w:type="even" r:id="rId12"/>
      <w:footerReference w:type="default" r:id="rId13"/>
      <w:footerReference w:type="first" r:id="rId14"/>
      <w:pgSz w:w="11900" w:h="16840"/>
      <w:pgMar w:top="1419" w:right="1128" w:bottom="918" w:left="1133"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6144F" w14:textId="77777777" w:rsidR="001C177B" w:rsidRDefault="001C177B">
      <w:pPr>
        <w:spacing w:after="0" w:line="240" w:lineRule="auto"/>
      </w:pPr>
      <w:r>
        <w:separator/>
      </w:r>
    </w:p>
  </w:endnote>
  <w:endnote w:type="continuationSeparator" w:id="0">
    <w:p w14:paraId="742308D8" w14:textId="77777777" w:rsidR="001C177B" w:rsidRDefault="001C1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1"/>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San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49A8A" w14:textId="77777777" w:rsidR="00D72F51" w:rsidRDefault="00D72F51">
    <w:pPr>
      <w:spacing w:after="0" w:line="240" w:lineRule="auto"/>
      <w:ind w:left="0" w:firstLine="0"/>
    </w:pPr>
    <w:r>
      <w:rPr>
        <w:sz w:val="20"/>
      </w:rPr>
      <w:t xml:space="preserve">70116/v2 </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C3310" w14:textId="351A6056" w:rsidR="00D72F51" w:rsidRDefault="00D72F51">
    <w:pPr>
      <w:spacing w:after="0" w:line="240" w:lineRule="auto"/>
      <w:ind w:left="0" w:firstLine="0"/>
    </w:pPr>
    <w:r>
      <w:fldChar w:fldCharType="begin"/>
    </w:r>
    <w:r>
      <w:instrText xml:space="preserve"> PAGE   \* MERGEFORMAT </w:instrText>
    </w:r>
    <w:r>
      <w:fldChar w:fldCharType="separate"/>
    </w:r>
    <w:r w:rsidR="0080333B" w:rsidRPr="0080333B">
      <w:rPr>
        <w:noProof/>
        <w:sz w:val="20"/>
      </w:rPr>
      <w:t>6</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E79AB" w14:textId="77777777" w:rsidR="00D72F51" w:rsidRDefault="00D72F51">
    <w:pPr>
      <w:spacing w:after="0" w:line="27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13013" w14:textId="77777777" w:rsidR="001C177B" w:rsidRDefault="001C177B">
      <w:pPr>
        <w:spacing w:after="0" w:line="240" w:lineRule="auto"/>
      </w:pPr>
      <w:r>
        <w:separator/>
      </w:r>
    </w:p>
  </w:footnote>
  <w:footnote w:type="continuationSeparator" w:id="0">
    <w:p w14:paraId="4275710A" w14:textId="77777777" w:rsidR="001C177B" w:rsidRDefault="001C17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24019"/>
    <w:multiLevelType w:val="multilevel"/>
    <w:tmpl w:val="A75E5D4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6E62987"/>
    <w:multiLevelType w:val="hybridMultilevel"/>
    <w:tmpl w:val="ED207B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81C1C6C"/>
    <w:multiLevelType w:val="hybridMultilevel"/>
    <w:tmpl w:val="038C5438"/>
    <w:lvl w:ilvl="0" w:tplc="ADCE2D1C">
      <w:start w:val="1"/>
      <w:numFmt w:val="bullet"/>
      <w:lvlText w:val="-"/>
      <w:lvlJc w:val="left"/>
      <w:pPr>
        <w:ind w:left="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E483DDC"/>
    <w:multiLevelType w:val="multilevel"/>
    <w:tmpl w:val="DCD68388"/>
    <w:lvl w:ilvl="0">
      <w:start w:val="1"/>
      <w:numFmt w:val="decimal"/>
      <w:pStyle w:val="Overskrift1"/>
      <w:lvlText w:val="%1."/>
      <w:lvlJc w:val="left"/>
      <w:pPr>
        <w:ind w:left="0"/>
      </w:pPr>
      <w:rPr>
        <w:rFonts w:ascii="Arial" w:eastAsia="Arial" w:hAnsi="Arial" w:cs="Arial"/>
        <w:b/>
        <w:i w:val="0"/>
        <w:strike w:val="0"/>
        <w:dstrike w:val="0"/>
        <w:color w:val="000000"/>
        <w:sz w:val="32"/>
        <w:u w:val="none" w:color="000000"/>
        <w:bdr w:val="none" w:sz="0" w:space="0" w:color="auto"/>
        <w:shd w:val="clear" w:color="auto" w:fill="auto"/>
        <w:vertAlign w:val="baseline"/>
      </w:rPr>
    </w:lvl>
    <w:lvl w:ilvl="1">
      <w:start w:val="1"/>
      <w:numFmt w:val="decimal"/>
      <w:pStyle w:val="Overskrift2"/>
      <w:lvlText w:val="%1.%2"/>
      <w:lvlJc w:val="left"/>
      <w:pPr>
        <w:ind w:left="0"/>
      </w:pPr>
      <w:rPr>
        <w:rFonts w:ascii="Arial" w:eastAsia="Arial" w:hAnsi="Arial" w:cs="Arial"/>
        <w:b/>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i w:val="0"/>
        <w:strike w:val="0"/>
        <w:dstrike w:val="0"/>
        <w:color w:val="000000"/>
        <w:sz w:val="28"/>
        <w:u w:val="none" w:color="000000"/>
        <w:bdr w:val="none" w:sz="0" w:space="0" w:color="auto"/>
        <w:shd w:val="clear" w:color="auto" w:fill="auto"/>
        <w:vertAlign w:val="baseline"/>
      </w:rPr>
    </w:lvl>
  </w:abstractNum>
  <w:abstractNum w:abstractNumId="4" w15:restartNumberingAfterBreak="0">
    <w:nsid w:val="39523305"/>
    <w:multiLevelType w:val="hybridMultilevel"/>
    <w:tmpl w:val="E4261B40"/>
    <w:lvl w:ilvl="0" w:tplc="ADCE2D1C">
      <w:start w:val="1"/>
      <w:numFmt w:val="bullet"/>
      <w:lvlText w:val="-"/>
      <w:lvlJc w:val="left"/>
      <w:pPr>
        <w:ind w:left="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BBB3463"/>
    <w:multiLevelType w:val="hybridMultilevel"/>
    <w:tmpl w:val="03CAB2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19E7F31"/>
    <w:multiLevelType w:val="hybridMultilevel"/>
    <w:tmpl w:val="A25E6A16"/>
    <w:lvl w:ilvl="0" w:tplc="ADCE2D1C">
      <w:start w:val="1"/>
      <w:numFmt w:val="bullet"/>
      <w:lvlText w:val="-"/>
      <w:lvlJc w:val="left"/>
      <w:pPr>
        <w:ind w:left="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6A55F94"/>
    <w:multiLevelType w:val="hybridMultilevel"/>
    <w:tmpl w:val="D8606344"/>
    <w:lvl w:ilvl="0" w:tplc="ADCE2D1C">
      <w:start w:val="1"/>
      <w:numFmt w:val="bullet"/>
      <w:lvlText w:val="-"/>
      <w:lvlJc w:val="left"/>
      <w:pPr>
        <w:ind w:left="567"/>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2265189"/>
    <w:multiLevelType w:val="hybridMultilevel"/>
    <w:tmpl w:val="64E633C4"/>
    <w:lvl w:ilvl="0" w:tplc="ADCE2D1C">
      <w:start w:val="1"/>
      <w:numFmt w:val="bullet"/>
      <w:lvlText w:val="-"/>
      <w:lvlJc w:val="left"/>
      <w:pPr>
        <w:ind w:left="369"/>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4140003" w:tentative="1">
      <w:start w:val="1"/>
      <w:numFmt w:val="bullet"/>
      <w:lvlText w:val="o"/>
      <w:lvlJc w:val="left"/>
      <w:pPr>
        <w:ind w:left="1449" w:hanging="360"/>
      </w:pPr>
      <w:rPr>
        <w:rFonts w:ascii="Courier New" w:hAnsi="Courier New" w:cs="Courier New" w:hint="default"/>
      </w:rPr>
    </w:lvl>
    <w:lvl w:ilvl="2" w:tplc="04140005" w:tentative="1">
      <w:start w:val="1"/>
      <w:numFmt w:val="bullet"/>
      <w:lvlText w:val=""/>
      <w:lvlJc w:val="left"/>
      <w:pPr>
        <w:ind w:left="2169" w:hanging="360"/>
      </w:pPr>
      <w:rPr>
        <w:rFonts w:ascii="Wingdings" w:hAnsi="Wingdings" w:hint="default"/>
      </w:rPr>
    </w:lvl>
    <w:lvl w:ilvl="3" w:tplc="04140001" w:tentative="1">
      <w:start w:val="1"/>
      <w:numFmt w:val="bullet"/>
      <w:lvlText w:val=""/>
      <w:lvlJc w:val="left"/>
      <w:pPr>
        <w:ind w:left="2889" w:hanging="360"/>
      </w:pPr>
      <w:rPr>
        <w:rFonts w:ascii="Symbol" w:hAnsi="Symbol" w:hint="default"/>
      </w:rPr>
    </w:lvl>
    <w:lvl w:ilvl="4" w:tplc="04140003" w:tentative="1">
      <w:start w:val="1"/>
      <w:numFmt w:val="bullet"/>
      <w:lvlText w:val="o"/>
      <w:lvlJc w:val="left"/>
      <w:pPr>
        <w:ind w:left="3609" w:hanging="360"/>
      </w:pPr>
      <w:rPr>
        <w:rFonts w:ascii="Courier New" w:hAnsi="Courier New" w:cs="Courier New" w:hint="default"/>
      </w:rPr>
    </w:lvl>
    <w:lvl w:ilvl="5" w:tplc="04140005" w:tentative="1">
      <w:start w:val="1"/>
      <w:numFmt w:val="bullet"/>
      <w:lvlText w:val=""/>
      <w:lvlJc w:val="left"/>
      <w:pPr>
        <w:ind w:left="4329" w:hanging="360"/>
      </w:pPr>
      <w:rPr>
        <w:rFonts w:ascii="Wingdings" w:hAnsi="Wingdings" w:hint="default"/>
      </w:rPr>
    </w:lvl>
    <w:lvl w:ilvl="6" w:tplc="04140001" w:tentative="1">
      <w:start w:val="1"/>
      <w:numFmt w:val="bullet"/>
      <w:lvlText w:val=""/>
      <w:lvlJc w:val="left"/>
      <w:pPr>
        <w:ind w:left="5049" w:hanging="360"/>
      </w:pPr>
      <w:rPr>
        <w:rFonts w:ascii="Symbol" w:hAnsi="Symbol" w:hint="default"/>
      </w:rPr>
    </w:lvl>
    <w:lvl w:ilvl="7" w:tplc="04140003" w:tentative="1">
      <w:start w:val="1"/>
      <w:numFmt w:val="bullet"/>
      <w:lvlText w:val="o"/>
      <w:lvlJc w:val="left"/>
      <w:pPr>
        <w:ind w:left="5769" w:hanging="360"/>
      </w:pPr>
      <w:rPr>
        <w:rFonts w:ascii="Courier New" w:hAnsi="Courier New" w:cs="Courier New" w:hint="default"/>
      </w:rPr>
    </w:lvl>
    <w:lvl w:ilvl="8" w:tplc="04140005" w:tentative="1">
      <w:start w:val="1"/>
      <w:numFmt w:val="bullet"/>
      <w:lvlText w:val=""/>
      <w:lvlJc w:val="left"/>
      <w:pPr>
        <w:ind w:left="6489" w:hanging="360"/>
      </w:pPr>
      <w:rPr>
        <w:rFonts w:ascii="Wingdings" w:hAnsi="Wingdings" w:hint="default"/>
      </w:rPr>
    </w:lvl>
  </w:abstractNum>
  <w:abstractNum w:abstractNumId="9" w15:restartNumberingAfterBreak="0">
    <w:nsid w:val="637967CC"/>
    <w:multiLevelType w:val="hybridMultilevel"/>
    <w:tmpl w:val="B2A29512"/>
    <w:lvl w:ilvl="0" w:tplc="ADCE2D1C">
      <w:start w:val="1"/>
      <w:numFmt w:val="bullet"/>
      <w:lvlText w:val="-"/>
      <w:lvlJc w:val="left"/>
      <w:pPr>
        <w:ind w:left="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655E1EFD"/>
    <w:multiLevelType w:val="hybridMultilevel"/>
    <w:tmpl w:val="28B872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679915AF"/>
    <w:multiLevelType w:val="hybridMultilevel"/>
    <w:tmpl w:val="3DD45DF6"/>
    <w:lvl w:ilvl="0" w:tplc="0F92AC32">
      <w:start w:val="1"/>
      <w:numFmt w:val="bullet"/>
      <w:lvlText w:val="-"/>
      <w:lvlJc w:val="left"/>
      <w:pPr>
        <w:ind w:left="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7BEEF310">
      <w:start w:val="1"/>
      <w:numFmt w:val="bullet"/>
      <w:lvlText w:val="o"/>
      <w:lvlJc w:val="left"/>
      <w:pPr>
        <w:ind w:left="129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680051EC">
      <w:start w:val="1"/>
      <w:numFmt w:val="bullet"/>
      <w:lvlText w:val="▪"/>
      <w:lvlJc w:val="left"/>
      <w:pPr>
        <w:ind w:left="201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3C109428">
      <w:start w:val="1"/>
      <w:numFmt w:val="bullet"/>
      <w:lvlText w:val="•"/>
      <w:lvlJc w:val="left"/>
      <w:pPr>
        <w:ind w:left="273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43349B06">
      <w:start w:val="1"/>
      <w:numFmt w:val="bullet"/>
      <w:lvlText w:val="o"/>
      <w:lvlJc w:val="left"/>
      <w:pPr>
        <w:ind w:left="345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D332BA08">
      <w:start w:val="1"/>
      <w:numFmt w:val="bullet"/>
      <w:lvlText w:val="▪"/>
      <w:lvlJc w:val="left"/>
      <w:pPr>
        <w:ind w:left="417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78FE3ADC">
      <w:start w:val="1"/>
      <w:numFmt w:val="bullet"/>
      <w:lvlText w:val="•"/>
      <w:lvlJc w:val="left"/>
      <w:pPr>
        <w:ind w:left="489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66E84DDA">
      <w:start w:val="1"/>
      <w:numFmt w:val="bullet"/>
      <w:lvlText w:val="o"/>
      <w:lvlJc w:val="left"/>
      <w:pPr>
        <w:ind w:left="561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1F1019A4">
      <w:start w:val="1"/>
      <w:numFmt w:val="bullet"/>
      <w:lvlText w:val="▪"/>
      <w:lvlJc w:val="left"/>
      <w:pPr>
        <w:ind w:left="633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0181513"/>
    <w:multiLevelType w:val="hybridMultilevel"/>
    <w:tmpl w:val="51EC2CEE"/>
    <w:lvl w:ilvl="0" w:tplc="04140001">
      <w:start w:val="1"/>
      <w:numFmt w:val="bullet"/>
      <w:lvlText w:val=""/>
      <w:lvlJc w:val="left"/>
      <w:pPr>
        <w:ind w:left="705" w:hanging="360"/>
      </w:pPr>
      <w:rPr>
        <w:rFonts w:ascii="Symbol" w:hAnsi="Symbol" w:hint="default"/>
      </w:rPr>
    </w:lvl>
    <w:lvl w:ilvl="1" w:tplc="04140003" w:tentative="1">
      <w:start w:val="1"/>
      <w:numFmt w:val="bullet"/>
      <w:lvlText w:val="o"/>
      <w:lvlJc w:val="left"/>
      <w:pPr>
        <w:ind w:left="1425" w:hanging="360"/>
      </w:pPr>
      <w:rPr>
        <w:rFonts w:ascii="Courier New" w:hAnsi="Courier New" w:cs="Courier New" w:hint="default"/>
      </w:rPr>
    </w:lvl>
    <w:lvl w:ilvl="2" w:tplc="04140005" w:tentative="1">
      <w:start w:val="1"/>
      <w:numFmt w:val="bullet"/>
      <w:lvlText w:val=""/>
      <w:lvlJc w:val="left"/>
      <w:pPr>
        <w:ind w:left="2145" w:hanging="360"/>
      </w:pPr>
      <w:rPr>
        <w:rFonts w:ascii="Wingdings" w:hAnsi="Wingdings" w:hint="default"/>
      </w:rPr>
    </w:lvl>
    <w:lvl w:ilvl="3" w:tplc="04140001" w:tentative="1">
      <w:start w:val="1"/>
      <w:numFmt w:val="bullet"/>
      <w:lvlText w:val=""/>
      <w:lvlJc w:val="left"/>
      <w:pPr>
        <w:ind w:left="2865" w:hanging="360"/>
      </w:pPr>
      <w:rPr>
        <w:rFonts w:ascii="Symbol" w:hAnsi="Symbol" w:hint="default"/>
      </w:rPr>
    </w:lvl>
    <w:lvl w:ilvl="4" w:tplc="04140003" w:tentative="1">
      <w:start w:val="1"/>
      <w:numFmt w:val="bullet"/>
      <w:lvlText w:val="o"/>
      <w:lvlJc w:val="left"/>
      <w:pPr>
        <w:ind w:left="3585" w:hanging="360"/>
      </w:pPr>
      <w:rPr>
        <w:rFonts w:ascii="Courier New" w:hAnsi="Courier New" w:cs="Courier New" w:hint="default"/>
      </w:rPr>
    </w:lvl>
    <w:lvl w:ilvl="5" w:tplc="04140005" w:tentative="1">
      <w:start w:val="1"/>
      <w:numFmt w:val="bullet"/>
      <w:lvlText w:val=""/>
      <w:lvlJc w:val="left"/>
      <w:pPr>
        <w:ind w:left="4305" w:hanging="360"/>
      </w:pPr>
      <w:rPr>
        <w:rFonts w:ascii="Wingdings" w:hAnsi="Wingdings" w:hint="default"/>
      </w:rPr>
    </w:lvl>
    <w:lvl w:ilvl="6" w:tplc="04140001" w:tentative="1">
      <w:start w:val="1"/>
      <w:numFmt w:val="bullet"/>
      <w:lvlText w:val=""/>
      <w:lvlJc w:val="left"/>
      <w:pPr>
        <w:ind w:left="5025" w:hanging="360"/>
      </w:pPr>
      <w:rPr>
        <w:rFonts w:ascii="Symbol" w:hAnsi="Symbol" w:hint="default"/>
      </w:rPr>
    </w:lvl>
    <w:lvl w:ilvl="7" w:tplc="04140003" w:tentative="1">
      <w:start w:val="1"/>
      <w:numFmt w:val="bullet"/>
      <w:lvlText w:val="o"/>
      <w:lvlJc w:val="left"/>
      <w:pPr>
        <w:ind w:left="5745" w:hanging="360"/>
      </w:pPr>
      <w:rPr>
        <w:rFonts w:ascii="Courier New" w:hAnsi="Courier New" w:cs="Courier New" w:hint="default"/>
      </w:rPr>
    </w:lvl>
    <w:lvl w:ilvl="8" w:tplc="04140005" w:tentative="1">
      <w:start w:val="1"/>
      <w:numFmt w:val="bullet"/>
      <w:lvlText w:val=""/>
      <w:lvlJc w:val="left"/>
      <w:pPr>
        <w:ind w:left="6465" w:hanging="360"/>
      </w:pPr>
      <w:rPr>
        <w:rFonts w:ascii="Wingdings" w:hAnsi="Wingdings" w:hint="default"/>
      </w:rPr>
    </w:lvl>
  </w:abstractNum>
  <w:abstractNum w:abstractNumId="13" w15:restartNumberingAfterBreak="0">
    <w:nsid w:val="755048E5"/>
    <w:multiLevelType w:val="hybridMultilevel"/>
    <w:tmpl w:val="55C257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72379828">
    <w:abstractNumId w:val="3"/>
  </w:num>
  <w:num w:numId="2" w16cid:durableId="111096441">
    <w:abstractNumId w:val="13"/>
  </w:num>
  <w:num w:numId="3" w16cid:durableId="16153259">
    <w:abstractNumId w:val="12"/>
  </w:num>
  <w:num w:numId="4" w16cid:durableId="1997755110">
    <w:abstractNumId w:val="1"/>
  </w:num>
  <w:num w:numId="5" w16cid:durableId="1166286870">
    <w:abstractNumId w:val="5"/>
  </w:num>
  <w:num w:numId="6" w16cid:durableId="1883905838">
    <w:abstractNumId w:val="4"/>
  </w:num>
  <w:num w:numId="7" w16cid:durableId="270863215">
    <w:abstractNumId w:val="6"/>
  </w:num>
  <w:num w:numId="8" w16cid:durableId="227807649">
    <w:abstractNumId w:val="11"/>
  </w:num>
  <w:num w:numId="9" w16cid:durableId="58671025">
    <w:abstractNumId w:val="2"/>
  </w:num>
  <w:num w:numId="10" w16cid:durableId="729350890">
    <w:abstractNumId w:val="8"/>
  </w:num>
  <w:num w:numId="11" w16cid:durableId="1912499104">
    <w:abstractNumId w:val="9"/>
  </w:num>
  <w:num w:numId="12" w16cid:durableId="1384871971">
    <w:abstractNumId w:val="7"/>
  </w:num>
  <w:num w:numId="13" w16cid:durableId="507868250">
    <w:abstractNumId w:val="0"/>
  </w:num>
  <w:num w:numId="14" w16cid:durableId="530997981">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b-NO" w:vendorID="64" w:dllVersion="6" w:nlCheck="1" w:checkStyle="0"/>
  <w:activeWritingStyle w:appName="MSWord" w:lang="en-US" w:vendorID="64" w:dllVersion="6" w:nlCheck="1" w:checkStyle="1"/>
  <w:activeWritingStyle w:appName="MSWord" w:lang="nb-NO"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365"/>
    <w:rsid w:val="00011E84"/>
    <w:rsid w:val="000212A9"/>
    <w:rsid w:val="00021EC1"/>
    <w:rsid w:val="00021FAA"/>
    <w:rsid w:val="000226D9"/>
    <w:rsid w:val="00023BC7"/>
    <w:rsid w:val="00026924"/>
    <w:rsid w:val="0002711A"/>
    <w:rsid w:val="0003491B"/>
    <w:rsid w:val="00040B0A"/>
    <w:rsid w:val="00043C08"/>
    <w:rsid w:val="000523C9"/>
    <w:rsid w:val="00052B22"/>
    <w:rsid w:val="00054639"/>
    <w:rsid w:val="00056B74"/>
    <w:rsid w:val="000575B6"/>
    <w:rsid w:val="00075C61"/>
    <w:rsid w:val="00076E2B"/>
    <w:rsid w:val="000810E6"/>
    <w:rsid w:val="00082B73"/>
    <w:rsid w:val="00085E93"/>
    <w:rsid w:val="00086ECD"/>
    <w:rsid w:val="000A1EA5"/>
    <w:rsid w:val="000A200C"/>
    <w:rsid w:val="000A2D7F"/>
    <w:rsid w:val="000A4A6A"/>
    <w:rsid w:val="000A52AB"/>
    <w:rsid w:val="000A5532"/>
    <w:rsid w:val="000A7C3B"/>
    <w:rsid w:val="000B229B"/>
    <w:rsid w:val="000B50D6"/>
    <w:rsid w:val="000B6194"/>
    <w:rsid w:val="000B6761"/>
    <w:rsid w:val="000B7B85"/>
    <w:rsid w:val="000B7DD7"/>
    <w:rsid w:val="000C7F4A"/>
    <w:rsid w:val="000D5485"/>
    <w:rsid w:val="000D56A9"/>
    <w:rsid w:val="000D7AAE"/>
    <w:rsid w:val="000E52C7"/>
    <w:rsid w:val="000E5BB4"/>
    <w:rsid w:val="000E7800"/>
    <w:rsid w:val="000F0399"/>
    <w:rsid w:val="000F56D2"/>
    <w:rsid w:val="0011086B"/>
    <w:rsid w:val="001108BA"/>
    <w:rsid w:val="0011092D"/>
    <w:rsid w:val="0011163E"/>
    <w:rsid w:val="0011252A"/>
    <w:rsid w:val="00113C09"/>
    <w:rsid w:val="00116CBC"/>
    <w:rsid w:val="00124D81"/>
    <w:rsid w:val="00126BE0"/>
    <w:rsid w:val="00127D0F"/>
    <w:rsid w:val="001326C0"/>
    <w:rsid w:val="001351DB"/>
    <w:rsid w:val="0013655C"/>
    <w:rsid w:val="00137B90"/>
    <w:rsid w:val="00147397"/>
    <w:rsid w:val="00147E52"/>
    <w:rsid w:val="00153AA3"/>
    <w:rsid w:val="00157E41"/>
    <w:rsid w:val="00162663"/>
    <w:rsid w:val="00162B1B"/>
    <w:rsid w:val="00166E0A"/>
    <w:rsid w:val="00170833"/>
    <w:rsid w:val="00175DA9"/>
    <w:rsid w:val="00177AF7"/>
    <w:rsid w:val="00177D2C"/>
    <w:rsid w:val="00190815"/>
    <w:rsid w:val="00193989"/>
    <w:rsid w:val="00194750"/>
    <w:rsid w:val="001A3B42"/>
    <w:rsid w:val="001A3BBC"/>
    <w:rsid w:val="001A59BB"/>
    <w:rsid w:val="001A5A18"/>
    <w:rsid w:val="001A7541"/>
    <w:rsid w:val="001B08DD"/>
    <w:rsid w:val="001B2EA6"/>
    <w:rsid w:val="001B7B88"/>
    <w:rsid w:val="001C01FB"/>
    <w:rsid w:val="001C177B"/>
    <w:rsid w:val="001C2CA9"/>
    <w:rsid w:val="001C31A3"/>
    <w:rsid w:val="001C31D6"/>
    <w:rsid w:val="001C5FA5"/>
    <w:rsid w:val="001D0291"/>
    <w:rsid w:val="001D4718"/>
    <w:rsid w:val="001D623B"/>
    <w:rsid w:val="001E2EED"/>
    <w:rsid w:val="001E40E8"/>
    <w:rsid w:val="001E4AB3"/>
    <w:rsid w:val="001F189B"/>
    <w:rsid w:val="001F504B"/>
    <w:rsid w:val="002001A9"/>
    <w:rsid w:val="002051A9"/>
    <w:rsid w:val="0021045E"/>
    <w:rsid w:val="00211B9F"/>
    <w:rsid w:val="0021561D"/>
    <w:rsid w:val="00217AE5"/>
    <w:rsid w:val="00220EB6"/>
    <w:rsid w:val="00231021"/>
    <w:rsid w:val="00232E41"/>
    <w:rsid w:val="00237254"/>
    <w:rsid w:val="00240463"/>
    <w:rsid w:val="00242655"/>
    <w:rsid w:val="00245E34"/>
    <w:rsid w:val="002463E1"/>
    <w:rsid w:val="00250CB0"/>
    <w:rsid w:val="002524BE"/>
    <w:rsid w:val="00252C2D"/>
    <w:rsid w:val="002552FE"/>
    <w:rsid w:val="00255B2C"/>
    <w:rsid w:val="00255F0D"/>
    <w:rsid w:val="00257C14"/>
    <w:rsid w:val="00263043"/>
    <w:rsid w:val="0026321D"/>
    <w:rsid w:val="002662D4"/>
    <w:rsid w:val="00267C4B"/>
    <w:rsid w:val="002774B2"/>
    <w:rsid w:val="002804D2"/>
    <w:rsid w:val="002838B9"/>
    <w:rsid w:val="0028753F"/>
    <w:rsid w:val="00287761"/>
    <w:rsid w:val="00287CC4"/>
    <w:rsid w:val="00297671"/>
    <w:rsid w:val="002A0810"/>
    <w:rsid w:val="002A0B44"/>
    <w:rsid w:val="002A0F55"/>
    <w:rsid w:val="002B31D2"/>
    <w:rsid w:val="002B444A"/>
    <w:rsid w:val="002B55D1"/>
    <w:rsid w:val="002B67D1"/>
    <w:rsid w:val="002B759B"/>
    <w:rsid w:val="002C1A96"/>
    <w:rsid w:val="002C41D3"/>
    <w:rsid w:val="002C4252"/>
    <w:rsid w:val="002C47E8"/>
    <w:rsid w:val="002C4E00"/>
    <w:rsid w:val="002C5E73"/>
    <w:rsid w:val="002C76E9"/>
    <w:rsid w:val="002D2061"/>
    <w:rsid w:val="002D5EC2"/>
    <w:rsid w:val="002E2624"/>
    <w:rsid w:val="002E2911"/>
    <w:rsid w:val="002E2FC8"/>
    <w:rsid w:val="002F0633"/>
    <w:rsid w:val="002F30EE"/>
    <w:rsid w:val="00302E41"/>
    <w:rsid w:val="00304A56"/>
    <w:rsid w:val="003114FF"/>
    <w:rsid w:val="00312524"/>
    <w:rsid w:val="00316CDC"/>
    <w:rsid w:val="0032054A"/>
    <w:rsid w:val="0032288C"/>
    <w:rsid w:val="003250F8"/>
    <w:rsid w:val="00327C58"/>
    <w:rsid w:val="00340646"/>
    <w:rsid w:val="00340A50"/>
    <w:rsid w:val="00341DE3"/>
    <w:rsid w:val="003429E9"/>
    <w:rsid w:val="003434CB"/>
    <w:rsid w:val="00343AB6"/>
    <w:rsid w:val="0034600C"/>
    <w:rsid w:val="00350164"/>
    <w:rsid w:val="00362FE2"/>
    <w:rsid w:val="00364738"/>
    <w:rsid w:val="00364ED6"/>
    <w:rsid w:val="00372DDA"/>
    <w:rsid w:val="00373335"/>
    <w:rsid w:val="0037548F"/>
    <w:rsid w:val="00377A38"/>
    <w:rsid w:val="00381002"/>
    <w:rsid w:val="0039270F"/>
    <w:rsid w:val="00393BA8"/>
    <w:rsid w:val="0039791E"/>
    <w:rsid w:val="00397FD7"/>
    <w:rsid w:val="003A1C9B"/>
    <w:rsid w:val="003A6A51"/>
    <w:rsid w:val="003B3AD3"/>
    <w:rsid w:val="003B3AEC"/>
    <w:rsid w:val="003C192D"/>
    <w:rsid w:val="003C1A3E"/>
    <w:rsid w:val="003D2417"/>
    <w:rsid w:val="003D28DC"/>
    <w:rsid w:val="003D324E"/>
    <w:rsid w:val="003D3B51"/>
    <w:rsid w:val="003D7AC7"/>
    <w:rsid w:val="003E0C24"/>
    <w:rsid w:val="003E0FCC"/>
    <w:rsid w:val="003E38A2"/>
    <w:rsid w:val="003E3AAA"/>
    <w:rsid w:val="003F0402"/>
    <w:rsid w:val="003F1423"/>
    <w:rsid w:val="003F56A8"/>
    <w:rsid w:val="003F7A44"/>
    <w:rsid w:val="00404635"/>
    <w:rsid w:val="00404EF1"/>
    <w:rsid w:val="00405F1E"/>
    <w:rsid w:val="004115B0"/>
    <w:rsid w:val="00415C14"/>
    <w:rsid w:val="00415F8C"/>
    <w:rsid w:val="00422E8A"/>
    <w:rsid w:val="00426092"/>
    <w:rsid w:val="004264A9"/>
    <w:rsid w:val="004273A9"/>
    <w:rsid w:val="00431D2C"/>
    <w:rsid w:val="004326CB"/>
    <w:rsid w:val="00433C77"/>
    <w:rsid w:val="00440DA5"/>
    <w:rsid w:val="0045293A"/>
    <w:rsid w:val="00456C08"/>
    <w:rsid w:val="00461A8D"/>
    <w:rsid w:val="00462F16"/>
    <w:rsid w:val="0046393F"/>
    <w:rsid w:val="00464C5F"/>
    <w:rsid w:val="004666A8"/>
    <w:rsid w:val="0047131C"/>
    <w:rsid w:val="0047245C"/>
    <w:rsid w:val="00475B20"/>
    <w:rsid w:val="00476B57"/>
    <w:rsid w:val="00487F7F"/>
    <w:rsid w:val="00496307"/>
    <w:rsid w:val="00497ADF"/>
    <w:rsid w:val="004A2BA1"/>
    <w:rsid w:val="004B5BE3"/>
    <w:rsid w:val="004B6282"/>
    <w:rsid w:val="004C6DD7"/>
    <w:rsid w:val="004D183A"/>
    <w:rsid w:val="004E6CD9"/>
    <w:rsid w:val="004F18D7"/>
    <w:rsid w:val="00501379"/>
    <w:rsid w:val="00504303"/>
    <w:rsid w:val="00504998"/>
    <w:rsid w:val="005050FF"/>
    <w:rsid w:val="00505B66"/>
    <w:rsid w:val="0051151C"/>
    <w:rsid w:val="00511BB6"/>
    <w:rsid w:val="005156B6"/>
    <w:rsid w:val="00520B75"/>
    <w:rsid w:val="00522EB7"/>
    <w:rsid w:val="00523E60"/>
    <w:rsid w:val="00524030"/>
    <w:rsid w:val="0052638B"/>
    <w:rsid w:val="00527E48"/>
    <w:rsid w:val="00530145"/>
    <w:rsid w:val="00532FCC"/>
    <w:rsid w:val="005432E8"/>
    <w:rsid w:val="005458F0"/>
    <w:rsid w:val="00546F3C"/>
    <w:rsid w:val="00554C4B"/>
    <w:rsid w:val="00560768"/>
    <w:rsid w:val="005734CB"/>
    <w:rsid w:val="00574E3D"/>
    <w:rsid w:val="0058110D"/>
    <w:rsid w:val="005836CD"/>
    <w:rsid w:val="00584275"/>
    <w:rsid w:val="00584ACE"/>
    <w:rsid w:val="00590519"/>
    <w:rsid w:val="00597A42"/>
    <w:rsid w:val="005A0B0F"/>
    <w:rsid w:val="005A36E7"/>
    <w:rsid w:val="005A7DEB"/>
    <w:rsid w:val="005B3311"/>
    <w:rsid w:val="005B542B"/>
    <w:rsid w:val="005B5948"/>
    <w:rsid w:val="005C4651"/>
    <w:rsid w:val="005C57A4"/>
    <w:rsid w:val="005D1125"/>
    <w:rsid w:val="005D3633"/>
    <w:rsid w:val="005D59CE"/>
    <w:rsid w:val="005E619E"/>
    <w:rsid w:val="005E70D1"/>
    <w:rsid w:val="005F1AAB"/>
    <w:rsid w:val="005F36C4"/>
    <w:rsid w:val="005F6886"/>
    <w:rsid w:val="00600365"/>
    <w:rsid w:val="0060614A"/>
    <w:rsid w:val="006225E6"/>
    <w:rsid w:val="006227A0"/>
    <w:rsid w:val="006251C3"/>
    <w:rsid w:val="006256F4"/>
    <w:rsid w:val="00626170"/>
    <w:rsid w:val="00630A4B"/>
    <w:rsid w:val="00630D39"/>
    <w:rsid w:val="00632257"/>
    <w:rsid w:val="00632A7A"/>
    <w:rsid w:val="00635B31"/>
    <w:rsid w:val="0063695D"/>
    <w:rsid w:val="006425DC"/>
    <w:rsid w:val="00643016"/>
    <w:rsid w:val="0064638D"/>
    <w:rsid w:val="006555BE"/>
    <w:rsid w:val="00660CAA"/>
    <w:rsid w:val="00667E77"/>
    <w:rsid w:val="00672794"/>
    <w:rsid w:val="00680186"/>
    <w:rsid w:val="006810ED"/>
    <w:rsid w:val="00681CD1"/>
    <w:rsid w:val="00681FA5"/>
    <w:rsid w:val="00682ABD"/>
    <w:rsid w:val="006925FA"/>
    <w:rsid w:val="00695D02"/>
    <w:rsid w:val="0069642B"/>
    <w:rsid w:val="0069783F"/>
    <w:rsid w:val="006A2F40"/>
    <w:rsid w:val="006B41AB"/>
    <w:rsid w:val="006B4B18"/>
    <w:rsid w:val="006C1D4A"/>
    <w:rsid w:val="006C44AA"/>
    <w:rsid w:val="006C5CEA"/>
    <w:rsid w:val="006C71CE"/>
    <w:rsid w:val="006D1B00"/>
    <w:rsid w:val="006E0F26"/>
    <w:rsid w:val="006E1996"/>
    <w:rsid w:val="006E4DD5"/>
    <w:rsid w:val="006E579B"/>
    <w:rsid w:val="006E6A20"/>
    <w:rsid w:val="006E6C9E"/>
    <w:rsid w:val="006E74BF"/>
    <w:rsid w:val="006E7811"/>
    <w:rsid w:val="006F530C"/>
    <w:rsid w:val="00700098"/>
    <w:rsid w:val="00700A1C"/>
    <w:rsid w:val="007036AB"/>
    <w:rsid w:val="00704ABD"/>
    <w:rsid w:val="007059FB"/>
    <w:rsid w:val="00706256"/>
    <w:rsid w:val="00707BC7"/>
    <w:rsid w:val="007113A4"/>
    <w:rsid w:val="00713B3E"/>
    <w:rsid w:val="007147C7"/>
    <w:rsid w:val="00721B90"/>
    <w:rsid w:val="00733151"/>
    <w:rsid w:val="00757916"/>
    <w:rsid w:val="00763D21"/>
    <w:rsid w:val="0076420D"/>
    <w:rsid w:val="007649AD"/>
    <w:rsid w:val="0076510A"/>
    <w:rsid w:val="007663BD"/>
    <w:rsid w:val="00770ED2"/>
    <w:rsid w:val="00771B3F"/>
    <w:rsid w:val="00774A1C"/>
    <w:rsid w:val="007757DD"/>
    <w:rsid w:val="007772EA"/>
    <w:rsid w:val="00785132"/>
    <w:rsid w:val="00790FC6"/>
    <w:rsid w:val="007934A7"/>
    <w:rsid w:val="007950A8"/>
    <w:rsid w:val="00797542"/>
    <w:rsid w:val="007A6DCD"/>
    <w:rsid w:val="007A70C9"/>
    <w:rsid w:val="007B09ED"/>
    <w:rsid w:val="007B1684"/>
    <w:rsid w:val="007B2674"/>
    <w:rsid w:val="007B69A7"/>
    <w:rsid w:val="007B7116"/>
    <w:rsid w:val="007C363A"/>
    <w:rsid w:val="007C3CCB"/>
    <w:rsid w:val="007D5944"/>
    <w:rsid w:val="007D6A04"/>
    <w:rsid w:val="007E78DB"/>
    <w:rsid w:val="007F1C33"/>
    <w:rsid w:val="007F4FC3"/>
    <w:rsid w:val="0080333B"/>
    <w:rsid w:val="00811605"/>
    <w:rsid w:val="00811B2D"/>
    <w:rsid w:val="008122E0"/>
    <w:rsid w:val="00814922"/>
    <w:rsid w:val="00816003"/>
    <w:rsid w:val="00817856"/>
    <w:rsid w:val="00820B80"/>
    <w:rsid w:val="00823A19"/>
    <w:rsid w:val="00827223"/>
    <w:rsid w:val="00827CDA"/>
    <w:rsid w:val="00831136"/>
    <w:rsid w:val="0084026B"/>
    <w:rsid w:val="0084522B"/>
    <w:rsid w:val="008460B6"/>
    <w:rsid w:val="00850F30"/>
    <w:rsid w:val="00857EF0"/>
    <w:rsid w:val="00860445"/>
    <w:rsid w:val="00865486"/>
    <w:rsid w:val="0086688E"/>
    <w:rsid w:val="00866AA4"/>
    <w:rsid w:val="00870272"/>
    <w:rsid w:val="00870F10"/>
    <w:rsid w:val="008716AE"/>
    <w:rsid w:val="008717A9"/>
    <w:rsid w:val="008727BD"/>
    <w:rsid w:val="00873534"/>
    <w:rsid w:val="008775C7"/>
    <w:rsid w:val="0088291A"/>
    <w:rsid w:val="00884D15"/>
    <w:rsid w:val="00885B7D"/>
    <w:rsid w:val="00887879"/>
    <w:rsid w:val="00895511"/>
    <w:rsid w:val="00896533"/>
    <w:rsid w:val="008A3EFD"/>
    <w:rsid w:val="008A57E8"/>
    <w:rsid w:val="008A75BF"/>
    <w:rsid w:val="008B0671"/>
    <w:rsid w:val="008B08E9"/>
    <w:rsid w:val="008B1D9C"/>
    <w:rsid w:val="008B3E88"/>
    <w:rsid w:val="008B6940"/>
    <w:rsid w:val="008C0135"/>
    <w:rsid w:val="008C217A"/>
    <w:rsid w:val="008C7E88"/>
    <w:rsid w:val="008D1DB3"/>
    <w:rsid w:val="008D4FA0"/>
    <w:rsid w:val="008D688A"/>
    <w:rsid w:val="008D7804"/>
    <w:rsid w:val="008E0659"/>
    <w:rsid w:val="008F12BA"/>
    <w:rsid w:val="008F1ED1"/>
    <w:rsid w:val="008F2273"/>
    <w:rsid w:val="008F28FA"/>
    <w:rsid w:val="008F2A5C"/>
    <w:rsid w:val="008F3724"/>
    <w:rsid w:val="008F62D0"/>
    <w:rsid w:val="00901120"/>
    <w:rsid w:val="00904826"/>
    <w:rsid w:val="009048C5"/>
    <w:rsid w:val="00904BF0"/>
    <w:rsid w:val="009065C8"/>
    <w:rsid w:val="009127EC"/>
    <w:rsid w:val="00914A86"/>
    <w:rsid w:val="009244A2"/>
    <w:rsid w:val="00924A5E"/>
    <w:rsid w:val="00933BA3"/>
    <w:rsid w:val="00933E28"/>
    <w:rsid w:val="009419DD"/>
    <w:rsid w:val="00945AA3"/>
    <w:rsid w:val="00952237"/>
    <w:rsid w:val="0095456A"/>
    <w:rsid w:val="00960032"/>
    <w:rsid w:val="0096124F"/>
    <w:rsid w:val="0096192A"/>
    <w:rsid w:val="00964820"/>
    <w:rsid w:val="0096543D"/>
    <w:rsid w:val="00966D84"/>
    <w:rsid w:val="00974057"/>
    <w:rsid w:val="00981045"/>
    <w:rsid w:val="00984BF8"/>
    <w:rsid w:val="0098709A"/>
    <w:rsid w:val="00990723"/>
    <w:rsid w:val="0099215F"/>
    <w:rsid w:val="009921F7"/>
    <w:rsid w:val="009A071C"/>
    <w:rsid w:val="009B31FB"/>
    <w:rsid w:val="009C0C36"/>
    <w:rsid w:val="009D1185"/>
    <w:rsid w:val="009D24E7"/>
    <w:rsid w:val="009D4ADD"/>
    <w:rsid w:val="009D4AFF"/>
    <w:rsid w:val="009D4B64"/>
    <w:rsid w:val="009F3A0C"/>
    <w:rsid w:val="009F3D72"/>
    <w:rsid w:val="009F4879"/>
    <w:rsid w:val="00A00B5B"/>
    <w:rsid w:val="00A04BF8"/>
    <w:rsid w:val="00A12402"/>
    <w:rsid w:val="00A1275E"/>
    <w:rsid w:val="00A12970"/>
    <w:rsid w:val="00A13109"/>
    <w:rsid w:val="00A27767"/>
    <w:rsid w:val="00A425A8"/>
    <w:rsid w:val="00A42A3C"/>
    <w:rsid w:val="00A667C3"/>
    <w:rsid w:val="00A700BA"/>
    <w:rsid w:val="00A70F98"/>
    <w:rsid w:val="00A764D6"/>
    <w:rsid w:val="00A848C3"/>
    <w:rsid w:val="00A86136"/>
    <w:rsid w:val="00A95FEE"/>
    <w:rsid w:val="00AB0B65"/>
    <w:rsid w:val="00AB4A56"/>
    <w:rsid w:val="00AB5973"/>
    <w:rsid w:val="00AC3F35"/>
    <w:rsid w:val="00AC71CF"/>
    <w:rsid w:val="00AD2200"/>
    <w:rsid w:val="00AD67C3"/>
    <w:rsid w:val="00AE162E"/>
    <w:rsid w:val="00AE5A0A"/>
    <w:rsid w:val="00AF0270"/>
    <w:rsid w:val="00AF2762"/>
    <w:rsid w:val="00AF5281"/>
    <w:rsid w:val="00B005E2"/>
    <w:rsid w:val="00B0250F"/>
    <w:rsid w:val="00B13850"/>
    <w:rsid w:val="00B14C1F"/>
    <w:rsid w:val="00B205E3"/>
    <w:rsid w:val="00B2121C"/>
    <w:rsid w:val="00B35427"/>
    <w:rsid w:val="00B378B7"/>
    <w:rsid w:val="00B4432F"/>
    <w:rsid w:val="00B4672A"/>
    <w:rsid w:val="00B47AF3"/>
    <w:rsid w:val="00B52F7E"/>
    <w:rsid w:val="00B5524B"/>
    <w:rsid w:val="00B5660F"/>
    <w:rsid w:val="00B570EB"/>
    <w:rsid w:val="00B64702"/>
    <w:rsid w:val="00B807B2"/>
    <w:rsid w:val="00B857A3"/>
    <w:rsid w:val="00B85A8F"/>
    <w:rsid w:val="00B92B44"/>
    <w:rsid w:val="00B94AC1"/>
    <w:rsid w:val="00B95799"/>
    <w:rsid w:val="00BA3CFD"/>
    <w:rsid w:val="00BA717A"/>
    <w:rsid w:val="00BA7AAA"/>
    <w:rsid w:val="00BB0FAC"/>
    <w:rsid w:val="00BB3E9E"/>
    <w:rsid w:val="00BB6801"/>
    <w:rsid w:val="00BC197B"/>
    <w:rsid w:val="00BC27F3"/>
    <w:rsid w:val="00BC332F"/>
    <w:rsid w:val="00BD1CB0"/>
    <w:rsid w:val="00BE43D2"/>
    <w:rsid w:val="00BF0ED2"/>
    <w:rsid w:val="00BF1CDE"/>
    <w:rsid w:val="00BF2458"/>
    <w:rsid w:val="00BF2F9F"/>
    <w:rsid w:val="00BF4268"/>
    <w:rsid w:val="00BF4C96"/>
    <w:rsid w:val="00BF6C23"/>
    <w:rsid w:val="00C04738"/>
    <w:rsid w:val="00C06C92"/>
    <w:rsid w:val="00C06C96"/>
    <w:rsid w:val="00C0730C"/>
    <w:rsid w:val="00C076DA"/>
    <w:rsid w:val="00C12060"/>
    <w:rsid w:val="00C13FA0"/>
    <w:rsid w:val="00C203EB"/>
    <w:rsid w:val="00C2242D"/>
    <w:rsid w:val="00C23B93"/>
    <w:rsid w:val="00C311E2"/>
    <w:rsid w:val="00C33A7A"/>
    <w:rsid w:val="00C45974"/>
    <w:rsid w:val="00C6124F"/>
    <w:rsid w:val="00C62BDC"/>
    <w:rsid w:val="00C664BE"/>
    <w:rsid w:val="00C71917"/>
    <w:rsid w:val="00C77775"/>
    <w:rsid w:val="00C86D2E"/>
    <w:rsid w:val="00C93055"/>
    <w:rsid w:val="00C9328E"/>
    <w:rsid w:val="00C96E3C"/>
    <w:rsid w:val="00CB1E96"/>
    <w:rsid w:val="00CB657C"/>
    <w:rsid w:val="00CC0B76"/>
    <w:rsid w:val="00CC1FFD"/>
    <w:rsid w:val="00CD16A2"/>
    <w:rsid w:val="00CD1CF9"/>
    <w:rsid w:val="00CD34B8"/>
    <w:rsid w:val="00CD4E6A"/>
    <w:rsid w:val="00CD740B"/>
    <w:rsid w:val="00CE0223"/>
    <w:rsid w:val="00CE2990"/>
    <w:rsid w:val="00CE2CCC"/>
    <w:rsid w:val="00CE42A3"/>
    <w:rsid w:val="00CE5D14"/>
    <w:rsid w:val="00CE64B5"/>
    <w:rsid w:val="00CE7EC5"/>
    <w:rsid w:val="00CF1963"/>
    <w:rsid w:val="00CF1CCA"/>
    <w:rsid w:val="00CF6D91"/>
    <w:rsid w:val="00D00923"/>
    <w:rsid w:val="00D035CD"/>
    <w:rsid w:val="00D053DD"/>
    <w:rsid w:val="00D05D08"/>
    <w:rsid w:val="00D06460"/>
    <w:rsid w:val="00D07008"/>
    <w:rsid w:val="00D11897"/>
    <w:rsid w:val="00D11BBF"/>
    <w:rsid w:val="00D14097"/>
    <w:rsid w:val="00D156B4"/>
    <w:rsid w:val="00D16C75"/>
    <w:rsid w:val="00D16FDB"/>
    <w:rsid w:val="00D16FF0"/>
    <w:rsid w:val="00D22BC4"/>
    <w:rsid w:val="00D26B21"/>
    <w:rsid w:val="00D27675"/>
    <w:rsid w:val="00D276EF"/>
    <w:rsid w:val="00D34B64"/>
    <w:rsid w:val="00D37FC6"/>
    <w:rsid w:val="00D410F5"/>
    <w:rsid w:val="00D42770"/>
    <w:rsid w:val="00D430F9"/>
    <w:rsid w:val="00D43253"/>
    <w:rsid w:val="00D540A8"/>
    <w:rsid w:val="00D57CBD"/>
    <w:rsid w:val="00D62DE7"/>
    <w:rsid w:val="00D65616"/>
    <w:rsid w:val="00D72D6B"/>
    <w:rsid w:val="00D72F51"/>
    <w:rsid w:val="00D829D4"/>
    <w:rsid w:val="00D86F45"/>
    <w:rsid w:val="00D92D6F"/>
    <w:rsid w:val="00D93113"/>
    <w:rsid w:val="00D9545D"/>
    <w:rsid w:val="00D961B9"/>
    <w:rsid w:val="00D9779C"/>
    <w:rsid w:val="00DB1903"/>
    <w:rsid w:val="00DB204B"/>
    <w:rsid w:val="00DB2F1A"/>
    <w:rsid w:val="00DB3D86"/>
    <w:rsid w:val="00DB40BF"/>
    <w:rsid w:val="00DB5A9B"/>
    <w:rsid w:val="00DB5DDD"/>
    <w:rsid w:val="00DB6B36"/>
    <w:rsid w:val="00DB6FA9"/>
    <w:rsid w:val="00DC09CE"/>
    <w:rsid w:val="00DC4D0F"/>
    <w:rsid w:val="00DC5EC6"/>
    <w:rsid w:val="00DC6B56"/>
    <w:rsid w:val="00DD04F1"/>
    <w:rsid w:val="00DD1E91"/>
    <w:rsid w:val="00DD2D85"/>
    <w:rsid w:val="00DD3FE1"/>
    <w:rsid w:val="00DD641A"/>
    <w:rsid w:val="00DD7BC3"/>
    <w:rsid w:val="00DE3754"/>
    <w:rsid w:val="00DE7126"/>
    <w:rsid w:val="00DF0310"/>
    <w:rsid w:val="00E022E1"/>
    <w:rsid w:val="00E0471C"/>
    <w:rsid w:val="00E060BA"/>
    <w:rsid w:val="00E10AB5"/>
    <w:rsid w:val="00E115E9"/>
    <w:rsid w:val="00E14E86"/>
    <w:rsid w:val="00E23D98"/>
    <w:rsid w:val="00E25382"/>
    <w:rsid w:val="00E25766"/>
    <w:rsid w:val="00E26A47"/>
    <w:rsid w:val="00E364E1"/>
    <w:rsid w:val="00E44DE2"/>
    <w:rsid w:val="00E46E18"/>
    <w:rsid w:val="00E55B9C"/>
    <w:rsid w:val="00E67820"/>
    <w:rsid w:val="00E704CA"/>
    <w:rsid w:val="00E72DF5"/>
    <w:rsid w:val="00E758BE"/>
    <w:rsid w:val="00E811CC"/>
    <w:rsid w:val="00E84416"/>
    <w:rsid w:val="00E869EC"/>
    <w:rsid w:val="00E9101A"/>
    <w:rsid w:val="00E92CF8"/>
    <w:rsid w:val="00E94FD5"/>
    <w:rsid w:val="00E96C88"/>
    <w:rsid w:val="00E9706B"/>
    <w:rsid w:val="00EA3C17"/>
    <w:rsid w:val="00EA4873"/>
    <w:rsid w:val="00EB1DDC"/>
    <w:rsid w:val="00EB27CE"/>
    <w:rsid w:val="00EB3151"/>
    <w:rsid w:val="00EB6094"/>
    <w:rsid w:val="00EB77C4"/>
    <w:rsid w:val="00EC341B"/>
    <w:rsid w:val="00EC4E12"/>
    <w:rsid w:val="00EC7FBF"/>
    <w:rsid w:val="00ED0390"/>
    <w:rsid w:val="00ED2EBE"/>
    <w:rsid w:val="00ED3671"/>
    <w:rsid w:val="00EE414F"/>
    <w:rsid w:val="00EE4F1D"/>
    <w:rsid w:val="00EF2592"/>
    <w:rsid w:val="00EF4D45"/>
    <w:rsid w:val="00EF56F9"/>
    <w:rsid w:val="00F073BF"/>
    <w:rsid w:val="00F14F2E"/>
    <w:rsid w:val="00F15604"/>
    <w:rsid w:val="00F204C4"/>
    <w:rsid w:val="00F23E74"/>
    <w:rsid w:val="00F2417C"/>
    <w:rsid w:val="00F263F4"/>
    <w:rsid w:val="00F31729"/>
    <w:rsid w:val="00F337CF"/>
    <w:rsid w:val="00F354FB"/>
    <w:rsid w:val="00F40672"/>
    <w:rsid w:val="00F42878"/>
    <w:rsid w:val="00F431F0"/>
    <w:rsid w:val="00F448C9"/>
    <w:rsid w:val="00F44D6E"/>
    <w:rsid w:val="00F45392"/>
    <w:rsid w:val="00F45553"/>
    <w:rsid w:val="00F460F2"/>
    <w:rsid w:val="00F50972"/>
    <w:rsid w:val="00F55661"/>
    <w:rsid w:val="00F55ACD"/>
    <w:rsid w:val="00F57AE1"/>
    <w:rsid w:val="00F779B6"/>
    <w:rsid w:val="00F83F99"/>
    <w:rsid w:val="00F94CD3"/>
    <w:rsid w:val="00F9513C"/>
    <w:rsid w:val="00FA3060"/>
    <w:rsid w:val="00FA5665"/>
    <w:rsid w:val="00FB0E45"/>
    <w:rsid w:val="00FB1AB5"/>
    <w:rsid w:val="00FB6486"/>
    <w:rsid w:val="00FB7DB0"/>
    <w:rsid w:val="00FB7E0F"/>
    <w:rsid w:val="00FD04CC"/>
    <w:rsid w:val="00FE525A"/>
    <w:rsid w:val="00FF2137"/>
    <w:rsid w:val="00FF781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7293A4"/>
  <w15:docId w15:val="{B8C6F9CB-0DBA-418D-A149-1166C334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35" w:lineRule="auto"/>
      <w:ind w:left="-5" w:hanging="10"/>
    </w:pPr>
    <w:rPr>
      <w:rFonts w:ascii="Georgia" w:eastAsia="Georgia" w:hAnsi="Georgia" w:cs="Georgia"/>
      <w:color w:val="000000"/>
    </w:rPr>
  </w:style>
  <w:style w:type="paragraph" w:styleId="Overskrift1">
    <w:name w:val="heading 1"/>
    <w:next w:val="Normal"/>
    <w:link w:val="Overskrift1Tegn"/>
    <w:uiPriority w:val="9"/>
    <w:unhideWhenUsed/>
    <w:qFormat/>
    <w:pPr>
      <w:keepNext/>
      <w:keepLines/>
      <w:numPr>
        <w:numId w:val="1"/>
      </w:numPr>
      <w:spacing w:after="110" w:line="240" w:lineRule="auto"/>
      <w:ind w:left="-5" w:right="-15" w:hanging="10"/>
      <w:outlineLvl w:val="0"/>
    </w:pPr>
    <w:rPr>
      <w:rFonts w:ascii="Arial" w:eastAsia="Arial" w:hAnsi="Arial" w:cs="Arial"/>
      <w:b/>
      <w:color w:val="000000"/>
      <w:sz w:val="32"/>
    </w:rPr>
  </w:style>
  <w:style w:type="paragraph" w:styleId="Overskrift2">
    <w:name w:val="heading 2"/>
    <w:next w:val="Normal"/>
    <w:link w:val="Overskrift2Tegn"/>
    <w:uiPriority w:val="9"/>
    <w:unhideWhenUsed/>
    <w:qFormat/>
    <w:pPr>
      <w:keepNext/>
      <w:keepLines/>
      <w:numPr>
        <w:ilvl w:val="1"/>
        <w:numId w:val="1"/>
      </w:numPr>
      <w:spacing w:after="109" w:line="240" w:lineRule="auto"/>
      <w:ind w:left="-5" w:right="-15" w:hanging="10"/>
      <w:outlineLvl w:val="1"/>
    </w:pPr>
    <w:rPr>
      <w:rFonts w:ascii="Arial" w:eastAsia="Arial" w:hAnsi="Arial" w:cs="Arial"/>
      <w:b/>
      <w:color w:val="000000"/>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link w:val="Overskrift2"/>
    <w:uiPriority w:val="9"/>
    <w:rPr>
      <w:rFonts w:ascii="Arial" w:eastAsia="Arial" w:hAnsi="Arial" w:cs="Arial"/>
      <w:b/>
      <w:color w:val="000000"/>
      <w:sz w:val="28"/>
    </w:rPr>
  </w:style>
  <w:style w:type="character" w:customStyle="1" w:styleId="Overskrift1Tegn">
    <w:name w:val="Overskrift 1 Tegn"/>
    <w:link w:val="Overskrift1"/>
    <w:uiPriority w:val="9"/>
    <w:rPr>
      <w:rFonts w:ascii="Arial" w:eastAsia="Arial" w:hAnsi="Arial" w:cs="Arial"/>
      <w:b/>
      <w:color w:val="000000"/>
      <w:sz w:val="32"/>
    </w:rPr>
  </w:style>
  <w:style w:type="paragraph" w:styleId="INNH1">
    <w:name w:val="toc 1"/>
    <w:hidden/>
    <w:pPr>
      <w:spacing w:after="110" w:line="240" w:lineRule="auto"/>
      <w:ind w:left="25" w:right="39" w:hanging="10"/>
    </w:pPr>
    <w:rPr>
      <w:rFonts w:ascii="Georgia" w:eastAsia="Georgia" w:hAnsi="Georgia" w:cs="Georgia"/>
      <w:b/>
      <w:color w:val="000000"/>
    </w:rPr>
  </w:style>
  <w:style w:type="paragraph" w:styleId="INNH2">
    <w:name w:val="toc 2"/>
    <w:hidden/>
    <w:pPr>
      <w:spacing w:after="110" w:line="235" w:lineRule="auto"/>
      <w:ind w:left="25" w:right="15" w:hanging="10"/>
    </w:pPr>
    <w:rPr>
      <w:rFonts w:ascii="Georgia" w:eastAsia="Georgia" w:hAnsi="Georgia" w:cs="Georgia"/>
      <w:color w:val="000000"/>
    </w:rPr>
  </w:style>
  <w:style w:type="paragraph" w:styleId="Listeavsnitt">
    <w:name w:val="List Paragraph"/>
    <w:basedOn w:val="Normal"/>
    <w:uiPriority w:val="34"/>
    <w:qFormat/>
    <w:rsid w:val="000E5BB4"/>
    <w:pPr>
      <w:ind w:left="720"/>
      <w:contextualSpacing/>
    </w:pPr>
  </w:style>
  <w:style w:type="paragraph" w:styleId="Bobletekst">
    <w:name w:val="Balloon Text"/>
    <w:basedOn w:val="Normal"/>
    <w:link w:val="BobletekstTegn"/>
    <w:uiPriority w:val="99"/>
    <w:semiHidden/>
    <w:unhideWhenUsed/>
    <w:rsid w:val="006C44AA"/>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C44AA"/>
    <w:rPr>
      <w:rFonts w:ascii="Segoe UI" w:eastAsia="Georgia" w:hAnsi="Segoe UI" w:cs="Segoe UI"/>
      <w:color w:val="000000"/>
      <w:sz w:val="18"/>
      <w:szCs w:val="18"/>
    </w:rPr>
  </w:style>
  <w:style w:type="table" w:styleId="Tabellrutenett">
    <w:name w:val="Table Grid"/>
    <w:basedOn w:val="Vanligtabell"/>
    <w:uiPriority w:val="39"/>
    <w:rsid w:val="00DE7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2838B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838B9"/>
    <w:rPr>
      <w:rFonts w:ascii="Georgia" w:eastAsia="Georgia" w:hAnsi="Georgia" w:cs="Georgia"/>
      <w:color w:val="000000"/>
    </w:rPr>
  </w:style>
  <w:style w:type="character" w:styleId="Sterkutheving">
    <w:name w:val="Intense Emphasis"/>
    <w:basedOn w:val="Standardskriftforavsnitt"/>
    <w:uiPriority w:val="21"/>
    <w:qFormat/>
    <w:rsid w:val="008D4FA0"/>
    <w:rPr>
      <w:i/>
      <w:iCs/>
      <w:color w:val="5B9BD5" w:themeColor="accent1"/>
    </w:rPr>
  </w:style>
  <w:style w:type="character" w:styleId="Hyperkobling">
    <w:name w:val="Hyperlink"/>
    <w:basedOn w:val="Standardskriftforavsnitt"/>
    <w:uiPriority w:val="99"/>
    <w:unhideWhenUsed/>
    <w:rsid w:val="0047245C"/>
    <w:rPr>
      <w:color w:val="0563C1" w:themeColor="hyperlink"/>
      <w:u w:val="single"/>
    </w:rPr>
  </w:style>
  <w:style w:type="paragraph" w:styleId="Rentekst">
    <w:name w:val="Plain Text"/>
    <w:basedOn w:val="Normal"/>
    <w:link w:val="RentekstTegn"/>
    <w:uiPriority w:val="99"/>
    <w:unhideWhenUsed/>
    <w:rsid w:val="00511BB6"/>
    <w:pPr>
      <w:spacing w:after="0" w:line="240" w:lineRule="auto"/>
      <w:ind w:left="0" w:firstLine="0"/>
    </w:pPr>
    <w:rPr>
      <w:rFonts w:ascii="Calibri" w:eastAsiaTheme="minorHAnsi" w:hAnsi="Calibri" w:cstheme="minorBidi"/>
      <w:color w:val="auto"/>
      <w:szCs w:val="21"/>
      <w:lang w:eastAsia="en-US"/>
    </w:rPr>
  </w:style>
  <w:style w:type="character" w:customStyle="1" w:styleId="RentekstTegn">
    <w:name w:val="Ren tekst Tegn"/>
    <w:basedOn w:val="Standardskriftforavsnitt"/>
    <w:link w:val="Rentekst"/>
    <w:uiPriority w:val="99"/>
    <w:rsid w:val="00511BB6"/>
    <w:rPr>
      <w:rFonts w:ascii="Calibri" w:eastAsiaTheme="minorHAnsi" w:hAnsi="Calibri"/>
      <w:szCs w:val="21"/>
      <w:lang w:eastAsia="en-US"/>
    </w:rPr>
  </w:style>
  <w:style w:type="paragraph" w:styleId="Fotnotetekst">
    <w:name w:val="footnote text"/>
    <w:basedOn w:val="Normal"/>
    <w:link w:val="FotnotetekstTegn"/>
    <w:uiPriority w:val="99"/>
    <w:semiHidden/>
    <w:unhideWhenUsed/>
    <w:rsid w:val="003C192D"/>
    <w:pPr>
      <w:spacing w:after="0" w:line="240" w:lineRule="auto"/>
      <w:ind w:left="0" w:firstLine="0"/>
    </w:pPr>
    <w:rPr>
      <w:rFonts w:asciiTheme="minorHAnsi" w:eastAsiaTheme="minorHAnsi" w:hAnsiTheme="minorHAnsi" w:cstheme="minorBidi"/>
      <w:color w:val="auto"/>
      <w:sz w:val="20"/>
      <w:szCs w:val="20"/>
      <w:lang w:eastAsia="en-US"/>
    </w:rPr>
  </w:style>
  <w:style w:type="character" w:customStyle="1" w:styleId="FotnotetekstTegn">
    <w:name w:val="Fotnotetekst Tegn"/>
    <w:basedOn w:val="Standardskriftforavsnitt"/>
    <w:link w:val="Fotnotetekst"/>
    <w:uiPriority w:val="99"/>
    <w:semiHidden/>
    <w:rsid w:val="003C192D"/>
    <w:rPr>
      <w:rFonts w:eastAsiaTheme="minorHAnsi"/>
      <w:sz w:val="20"/>
      <w:szCs w:val="20"/>
      <w:lang w:eastAsia="en-US"/>
    </w:rPr>
  </w:style>
  <w:style w:type="character" w:styleId="Fotnotereferanse">
    <w:name w:val="footnote reference"/>
    <w:basedOn w:val="Standardskriftforavsnitt"/>
    <w:uiPriority w:val="99"/>
    <w:semiHidden/>
    <w:unhideWhenUsed/>
    <w:rsid w:val="003C192D"/>
    <w:rPr>
      <w:vertAlign w:val="superscript"/>
    </w:rPr>
  </w:style>
  <w:style w:type="character" w:styleId="Merknadsreferanse">
    <w:name w:val="annotation reference"/>
    <w:basedOn w:val="Standardskriftforavsnitt"/>
    <w:uiPriority w:val="99"/>
    <w:semiHidden/>
    <w:unhideWhenUsed/>
    <w:rsid w:val="002001A9"/>
    <w:rPr>
      <w:sz w:val="16"/>
      <w:szCs w:val="16"/>
    </w:rPr>
  </w:style>
  <w:style w:type="paragraph" w:styleId="Merknadstekst">
    <w:name w:val="annotation text"/>
    <w:basedOn w:val="Normal"/>
    <w:link w:val="MerknadstekstTegn"/>
    <w:uiPriority w:val="99"/>
    <w:unhideWhenUsed/>
    <w:rsid w:val="002001A9"/>
    <w:pPr>
      <w:spacing w:line="240" w:lineRule="auto"/>
    </w:pPr>
    <w:rPr>
      <w:sz w:val="20"/>
      <w:szCs w:val="20"/>
    </w:rPr>
  </w:style>
  <w:style w:type="character" w:customStyle="1" w:styleId="MerknadstekstTegn">
    <w:name w:val="Merknadstekst Tegn"/>
    <w:basedOn w:val="Standardskriftforavsnitt"/>
    <w:link w:val="Merknadstekst"/>
    <w:uiPriority w:val="99"/>
    <w:rsid w:val="002001A9"/>
    <w:rPr>
      <w:rFonts w:ascii="Georgia" w:eastAsia="Georgia" w:hAnsi="Georgia" w:cs="Georgia"/>
      <w:color w:val="000000"/>
      <w:sz w:val="20"/>
      <w:szCs w:val="20"/>
    </w:rPr>
  </w:style>
  <w:style w:type="paragraph" w:styleId="Kommentaremne">
    <w:name w:val="annotation subject"/>
    <w:basedOn w:val="Merknadstekst"/>
    <w:next w:val="Merknadstekst"/>
    <w:link w:val="KommentaremneTegn"/>
    <w:uiPriority w:val="99"/>
    <w:semiHidden/>
    <w:unhideWhenUsed/>
    <w:rsid w:val="00DD7BC3"/>
    <w:rPr>
      <w:b/>
      <w:bCs/>
    </w:rPr>
  </w:style>
  <w:style w:type="character" w:customStyle="1" w:styleId="KommentaremneTegn">
    <w:name w:val="Kommentaremne Tegn"/>
    <w:basedOn w:val="MerknadstekstTegn"/>
    <w:link w:val="Kommentaremne"/>
    <w:uiPriority w:val="99"/>
    <w:semiHidden/>
    <w:rsid w:val="00DD7BC3"/>
    <w:rPr>
      <w:rFonts w:ascii="Georgia" w:eastAsia="Georgia" w:hAnsi="Georgia" w:cs="Georgia"/>
      <w:b/>
      <w:bCs/>
      <w:color w:val="000000"/>
      <w:sz w:val="20"/>
      <w:szCs w:val="20"/>
    </w:rPr>
  </w:style>
  <w:style w:type="character" w:styleId="Fulgthyperkobling">
    <w:name w:val="FollowedHyperlink"/>
    <w:basedOn w:val="Standardskriftforavsnitt"/>
    <w:uiPriority w:val="99"/>
    <w:semiHidden/>
    <w:unhideWhenUsed/>
    <w:rsid w:val="00440DA5"/>
    <w:rPr>
      <w:color w:val="954F72" w:themeColor="followedHyperlink"/>
      <w:u w:val="single"/>
    </w:rPr>
  </w:style>
  <w:style w:type="paragraph" w:styleId="Brdtekst">
    <w:name w:val="Body Text"/>
    <w:basedOn w:val="Normal"/>
    <w:link w:val="BrdtekstTegn"/>
    <w:rsid w:val="00F354FB"/>
    <w:pPr>
      <w:spacing w:after="140" w:line="288" w:lineRule="auto"/>
      <w:ind w:left="0" w:firstLine="0"/>
    </w:pPr>
    <w:rPr>
      <w:rFonts w:asciiTheme="minorHAnsi" w:eastAsiaTheme="minorHAnsi" w:hAnsiTheme="minorHAnsi" w:cstheme="minorBidi"/>
      <w:color w:val="auto"/>
      <w:lang w:eastAsia="en-US"/>
    </w:rPr>
  </w:style>
  <w:style w:type="character" w:customStyle="1" w:styleId="BrdtekstTegn">
    <w:name w:val="Brødtekst Tegn"/>
    <w:basedOn w:val="Standardskriftforavsnitt"/>
    <w:link w:val="Brdtekst"/>
    <w:rsid w:val="00F354FB"/>
    <w:rPr>
      <w:rFonts w:eastAsiaTheme="minorHAnsi"/>
      <w:lang w:eastAsia="en-US"/>
    </w:rPr>
  </w:style>
  <w:style w:type="paragraph" w:customStyle="1" w:styleId="Default">
    <w:name w:val="Default"/>
    <w:rsid w:val="00B005E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0380">
      <w:bodyDiv w:val="1"/>
      <w:marLeft w:val="0"/>
      <w:marRight w:val="0"/>
      <w:marTop w:val="0"/>
      <w:marBottom w:val="0"/>
      <w:divBdr>
        <w:top w:val="none" w:sz="0" w:space="0" w:color="auto"/>
        <w:left w:val="none" w:sz="0" w:space="0" w:color="auto"/>
        <w:bottom w:val="none" w:sz="0" w:space="0" w:color="auto"/>
        <w:right w:val="none" w:sz="0" w:space="0" w:color="auto"/>
      </w:divBdr>
    </w:div>
    <w:div w:id="153958051">
      <w:bodyDiv w:val="1"/>
      <w:marLeft w:val="0"/>
      <w:marRight w:val="0"/>
      <w:marTop w:val="0"/>
      <w:marBottom w:val="0"/>
      <w:divBdr>
        <w:top w:val="none" w:sz="0" w:space="0" w:color="auto"/>
        <w:left w:val="none" w:sz="0" w:space="0" w:color="auto"/>
        <w:bottom w:val="none" w:sz="0" w:space="0" w:color="auto"/>
        <w:right w:val="none" w:sz="0" w:space="0" w:color="auto"/>
      </w:divBdr>
    </w:div>
    <w:div w:id="623539953">
      <w:bodyDiv w:val="1"/>
      <w:marLeft w:val="0"/>
      <w:marRight w:val="0"/>
      <w:marTop w:val="0"/>
      <w:marBottom w:val="0"/>
      <w:divBdr>
        <w:top w:val="none" w:sz="0" w:space="0" w:color="auto"/>
        <w:left w:val="none" w:sz="0" w:space="0" w:color="auto"/>
        <w:bottom w:val="none" w:sz="0" w:space="0" w:color="auto"/>
        <w:right w:val="none" w:sz="0" w:space="0" w:color="auto"/>
      </w:divBdr>
    </w:div>
    <w:div w:id="660618667">
      <w:bodyDiv w:val="1"/>
      <w:marLeft w:val="0"/>
      <w:marRight w:val="0"/>
      <w:marTop w:val="0"/>
      <w:marBottom w:val="0"/>
      <w:divBdr>
        <w:top w:val="none" w:sz="0" w:space="0" w:color="auto"/>
        <w:left w:val="none" w:sz="0" w:space="0" w:color="auto"/>
        <w:bottom w:val="none" w:sz="0" w:space="0" w:color="auto"/>
        <w:right w:val="none" w:sz="0" w:space="0" w:color="auto"/>
      </w:divBdr>
    </w:div>
    <w:div w:id="752438296">
      <w:bodyDiv w:val="1"/>
      <w:marLeft w:val="0"/>
      <w:marRight w:val="0"/>
      <w:marTop w:val="0"/>
      <w:marBottom w:val="0"/>
      <w:divBdr>
        <w:top w:val="none" w:sz="0" w:space="0" w:color="auto"/>
        <w:left w:val="none" w:sz="0" w:space="0" w:color="auto"/>
        <w:bottom w:val="none" w:sz="0" w:space="0" w:color="auto"/>
        <w:right w:val="none" w:sz="0" w:space="0" w:color="auto"/>
      </w:divBdr>
    </w:div>
    <w:div w:id="775759696">
      <w:bodyDiv w:val="1"/>
      <w:marLeft w:val="0"/>
      <w:marRight w:val="0"/>
      <w:marTop w:val="0"/>
      <w:marBottom w:val="0"/>
      <w:divBdr>
        <w:top w:val="none" w:sz="0" w:space="0" w:color="auto"/>
        <w:left w:val="none" w:sz="0" w:space="0" w:color="auto"/>
        <w:bottom w:val="none" w:sz="0" w:space="0" w:color="auto"/>
        <w:right w:val="none" w:sz="0" w:space="0" w:color="auto"/>
      </w:divBdr>
    </w:div>
    <w:div w:id="837111620">
      <w:bodyDiv w:val="1"/>
      <w:marLeft w:val="0"/>
      <w:marRight w:val="0"/>
      <w:marTop w:val="0"/>
      <w:marBottom w:val="0"/>
      <w:divBdr>
        <w:top w:val="none" w:sz="0" w:space="0" w:color="auto"/>
        <w:left w:val="none" w:sz="0" w:space="0" w:color="auto"/>
        <w:bottom w:val="none" w:sz="0" w:space="0" w:color="auto"/>
        <w:right w:val="none" w:sz="0" w:space="0" w:color="auto"/>
      </w:divBdr>
    </w:div>
    <w:div w:id="872426104">
      <w:bodyDiv w:val="1"/>
      <w:marLeft w:val="0"/>
      <w:marRight w:val="0"/>
      <w:marTop w:val="0"/>
      <w:marBottom w:val="0"/>
      <w:divBdr>
        <w:top w:val="none" w:sz="0" w:space="0" w:color="auto"/>
        <w:left w:val="none" w:sz="0" w:space="0" w:color="auto"/>
        <w:bottom w:val="none" w:sz="0" w:space="0" w:color="auto"/>
        <w:right w:val="none" w:sz="0" w:space="0" w:color="auto"/>
      </w:divBdr>
    </w:div>
    <w:div w:id="1000036161">
      <w:bodyDiv w:val="1"/>
      <w:marLeft w:val="0"/>
      <w:marRight w:val="0"/>
      <w:marTop w:val="0"/>
      <w:marBottom w:val="0"/>
      <w:divBdr>
        <w:top w:val="none" w:sz="0" w:space="0" w:color="auto"/>
        <w:left w:val="none" w:sz="0" w:space="0" w:color="auto"/>
        <w:bottom w:val="none" w:sz="0" w:space="0" w:color="auto"/>
        <w:right w:val="none" w:sz="0" w:space="0" w:color="auto"/>
      </w:divBdr>
    </w:div>
    <w:div w:id="1215658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3A1CDBA1798FE46BA4AB957E26FD765" ma:contentTypeVersion="12" ma:contentTypeDescription="Opprett et nytt dokument." ma:contentTypeScope="" ma:versionID="f68afe325f0124b519831583fcca83a7">
  <xsd:schema xmlns:xsd="http://www.w3.org/2001/XMLSchema" xmlns:xs="http://www.w3.org/2001/XMLSchema" xmlns:p="http://schemas.microsoft.com/office/2006/metadata/properties" xmlns:ns1="http://schemas.microsoft.com/sharepoint/v3" xmlns:ns3="9658f90f-9579-44e6-b240-0ec5899b45a4" xmlns:ns4="fa468c34-4e3d-4a4d-8bf0-a88578e3fa9b" targetNamespace="http://schemas.microsoft.com/office/2006/metadata/properties" ma:root="true" ma:fieldsID="dff8d0b34cf14f6cbae546918eb7f5ab" ns1:_="" ns3:_="" ns4:_="">
    <xsd:import namespace="http://schemas.microsoft.com/sharepoint/v3"/>
    <xsd:import namespace="9658f90f-9579-44e6-b240-0ec5899b45a4"/>
    <xsd:import namespace="fa468c34-4e3d-4a4d-8bf0-a88578e3fa9b"/>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Egenskaper for samordnet samsvarspolicy" ma:description="" ma:hidden="true" ma:internalName="_ip_UnifiedCompliancePolicyProperties">
      <xsd:simpleType>
        <xsd:restriction base="dms:Note"/>
      </xsd:simpleType>
    </xsd:element>
    <xsd:element name="_ip_UnifiedCompliancePolicyUIAction" ma:index="12" nillable="true" ma:displayName="UI-handling for samordnet samsvarspolicy"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8f90f-9579-44e6-b240-0ec5899b45a4"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description="" ma:internalName="SharedWithDetails" ma:readOnly="true">
      <xsd:simpleType>
        <xsd:restriction base="dms:Note">
          <xsd:maxLength value="255"/>
        </xsd:restriction>
      </xsd:simpleType>
    </xsd:element>
    <xsd:element name="SharingHintHash" ma:index="10" nillable="true" ma:displayName="Hash for deling av tip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468c34-4e3d-4a4d-8bf0-a88578e3fa9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95B8EB-A1EC-4D70-BA9B-282358F94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58f90f-9579-44e6-b240-0ec5899b45a4"/>
    <ds:schemaRef ds:uri="fa468c34-4e3d-4a4d-8bf0-a88578e3f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53C1AD-0DBB-4E2D-9A00-B6C915794D5E}">
  <ds:schemaRefs>
    <ds:schemaRef ds:uri="9658f90f-9579-44e6-b240-0ec5899b45a4"/>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fa468c34-4e3d-4a4d-8bf0-a88578e3fa9b"/>
    <ds:schemaRef ds:uri="http://www.w3.org/XML/1998/namespace"/>
    <ds:schemaRef ds:uri="http://purl.org/dc/dcmitype/"/>
  </ds:schemaRefs>
</ds:datastoreItem>
</file>

<file path=customXml/itemProps3.xml><?xml version="1.0" encoding="utf-8"?>
<ds:datastoreItem xmlns:ds="http://schemas.openxmlformats.org/officeDocument/2006/customXml" ds:itemID="{BFF94DEB-C803-450C-BBC4-9C88AC993E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7956</Words>
  <Characters>45350</Characters>
  <Application>Microsoft Office Word</Application>
  <DocSecurity>0</DocSecurity>
  <Lines>377</Lines>
  <Paragraphs>106</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Høgskolen i Oslo og Akershus</Company>
  <LinksUpToDate>false</LinksUpToDate>
  <CharactersWithSpaces>53200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Eldbjørg Schøn</dc:creator>
  <cp:keywords/>
  <cp:lastModifiedBy>Astrid Sofie Schjetne Valheim</cp:lastModifiedBy>
  <cp:revision>2</cp:revision>
  <cp:lastPrinted>2016-01-28T14:13:00Z</cp:lastPrinted>
  <dcterms:created xsi:type="dcterms:W3CDTF">2022-11-10T14:35:00Z</dcterms:created>
  <dcterms:modified xsi:type="dcterms:W3CDTF">2022-11-10T14:35:00Z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127e84-a564-40bd-a1e6-ab247c34ef8d_Enabled">
    <vt:lpwstr>True</vt:lpwstr>
  </property>
  <property fmtid="{D5CDD505-2E9C-101B-9397-08002B2CF9AE}" pid="3" name="MSIP_Label_97127e84-a564-40bd-a1e6-ab247c34ef8d_SiteId">
    <vt:lpwstr>fec81f12-6286-4550-8911-f446fcdafa1f</vt:lpwstr>
  </property>
  <property fmtid="{D5CDD505-2E9C-101B-9397-08002B2CF9AE}" pid="4" name="MSIP_Label_97127e84-a564-40bd-a1e6-ab247c34ef8d_Owner">
    <vt:lpwstr>erikda@oslomet.no</vt:lpwstr>
  </property>
  <property fmtid="{D5CDD505-2E9C-101B-9397-08002B2CF9AE}" pid="5" name="MSIP_Label_97127e84-a564-40bd-a1e6-ab247c34ef8d_SetDate">
    <vt:lpwstr>2018-11-05T08:37:28.6816597Z</vt:lpwstr>
  </property>
  <property fmtid="{D5CDD505-2E9C-101B-9397-08002B2CF9AE}" pid="6" name="MSIP_Label_97127e84-a564-40bd-a1e6-ab247c34ef8d_Name">
    <vt:lpwstr>Confidential</vt:lpwstr>
  </property>
  <property fmtid="{D5CDD505-2E9C-101B-9397-08002B2CF9AE}" pid="7" name="MSIP_Label_97127e84-a564-40bd-a1e6-ab247c34ef8d_Application">
    <vt:lpwstr>Microsoft Azure Information Protection</vt:lpwstr>
  </property>
  <property fmtid="{D5CDD505-2E9C-101B-9397-08002B2CF9AE}" pid="8" name="MSIP_Label_97127e84-a564-40bd-a1e6-ab247c34ef8d_Extended_MSFT_Method">
    <vt:lpwstr>Manual</vt:lpwstr>
  </property>
  <property fmtid="{D5CDD505-2E9C-101B-9397-08002B2CF9AE}" pid="9" name="Sensitivity">
    <vt:lpwstr>Confidential</vt:lpwstr>
  </property>
  <property fmtid="{D5CDD505-2E9C-101B-9397-08002B2CF9AE}" pid="10" name="ContentTypeId">
    <vt:lpwstr>0x010100B3A1CDBA1798FE46BA4AB957E26FD765</vt:lpwstr>
  </property>
</Properties>
</file>